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8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Q.1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Draw a DFA for the language accepting strings ending with ’01’ over input alphabets ∑ = {0, 1}</w:t>
      </w: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238C3" w:rsidRDefault="008238C3">
      <w:r>
        <w:rPr>
          <w:noProof/>
          <w:lang w:eastAsia="en-IN"/>
        </w:rPr>
        <w:drawing>
          <wp:inline distT="0" distB="0" distL="0" distR="0">
            <wp:extent cx="3133725" cy="2533650"/>
            <wp:effectExtent l="0" t="0" r="9525" b="0"/>
            <wp:docPr id="1" name="Picture 1" descr="https://www.gatevidyalay.com/wp-content/uploads/2018/07/Construction-of-DFA-Problem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Construction-of-DFA-Problem-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C3" w:rsidRDefault="008238C3"/>
    <w:p w:rsidR="008238C3" w:rsidRDefault="008238C3"/>
    <w:p w:rsidR="008238C3" w:rsidRDefault="008238C3"/>
    <w:p w:rsidR="008238C3" w:rsidRDefault="008238C3"/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 xml:space="preserve">Q.2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Draw a DFA for the language accepting strings ending with ‘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abb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’ over input alphabets ∑ = {a, b}</w:t>
      </w: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238C3" w:rsidRDefault="008238C3">
      <w:r>
        <w:rPr>
          <w:noProof/>
          <w:lang w:eastAsia="en-IN"/>
        </w:rPr>
        <w:drawing>
          <wp:inline distT="0" distB="0" distL="0" distR="0">
            <wp:extent cx="4276725" cy="2533650"/>
            <wp:effectExtent l="0" t="0" r="9525" b="0"/>
            <wp:docPr id="2" name="Picture 2" descr="https://www.gatevidyalay.com/wp-content/uploads/2018/07/Construction-of-DFA-Problem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Construction-of-DFA-Problem-2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C3" w:rsidRDefault="008238C3"/>
    <w:p w:rsidR="008238C3" w:rsidRDefault="008238C3" w:rsidP="008238C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lastRenderedPageBreak/>
        <w:t xml:space="preserve">Q.3 &gt; </w:t>
      </w:r>
      <w:r>
        <w:rPr>
          <w:rFonts w:ascii="Arial" w:hAnsi="Arial" w:cs="Arial"/>
          <w:color w:val="303030"/>
          <w:sz w:val="23"/>
          <w:szCs w:val="23"/>
        </w:rPr>
        <w:t>Draw a DFA for the language accepting strings ending with ‘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abba</w:t>
      </w:r>
      <w:proofErr w:type="spellEnd"/>
      <w:r>
        <w:rPr>
          <w:rFonts w:ascii="Arial" w:hAnsi="Arial" w:cs="Arial"/>
          <w:color w:val="303030"/>
          <w:sz w:val="23"/>
          <w:szCs w:val="23"/>
        </w:rPr>
        <w:t>’ over input alphabets ∑ = {a, b}</w:t>
      </w:r>
    </w:p>
    <w:p w:rsidR="008238C3" w:rsidRDefault="008238C3" w:rsidP="008238C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8238C3" w:rsidRDefault="008238C3" w:rsidP="008238C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8238C3" w:rsidRDefault="008238C3" w:rsidP="008238C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8238C3" w:rsidRDefault="008238C3"/>
    <w:p w:rsidR="008238C3" w:rsidRDefault="008238C3">
      <w:r>
        <w:rPr>
          <w:noProof/>
          <w:lang w:eastAsia="en-IN"/>
        </w:rPr>
        <w:drawing>
          <wp:inline distT="0" distB="0" distL="0" distR="0">
            <wp:extent cx="5419725" cy="2533650"/>
            <wp:effectExtent l="0" t="0" r="9525" b="0"/>
            <wp:docPr id="3" name="Picture 3" descr="https://www.gatevidyalay.com/wp-content/uploads/2018/07/Construction-of-DFA-Problem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Construction-of-DFA-Problem-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C3" w:rsidRDefault="008238C3"/>
    <w:p w:rsidR="008238C3" w:rsidRDefault="008238C3"/>
    <w:p w:rsidR="008238C3" w:rsidRDefault="008238C3"/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 xml:space="preserve">Q.4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Draw a DFA for the language accepting strings ending with ‘0011’ over input alphabets ∑ = {0, 1}</w:t>
      </w: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238C3" w:rsidRDefault="008238C3">
      <w:r>
        <w:rPr>
          <w:noProof/>
          <w:lang w:eastAsia="en-IN"/>
        </w:rPr>
        <w:drawing>
          <wp:inline distT="0" distB="0" distL="0" distR="0">
            <wp:extent cx="5419725" cy="2533650"/>
            <wp:effectExtent l="0" t="0" r="9525" b="0"/>
            <wp:docPr id="4" name="Picture 4" descr="https://www.gatevidyalay.com/wp-content/uploads/2018/07/Construction-of-DFA-Problem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7/Construction-of-DFA-Problem-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lastRenderedPageBreak/>
        <w:t xml:space="preserve">Q.5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Draw a DFA for the language accepting strings starting with ‘ab’ over input alphabets ∑ = {a, b}</w:t>
      </w: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238C3" w:rsidRDefault="008238C3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238C3" w:rsidRDefault="008238C3">
      <w:r>
        <w:rPr>
          <w:noProof/>
          <w:lang w:eastAsia="en-IN"/>
        </w:rPr>
        <w:drawing>
          <wp:inline distT="0" distB="0" distL="0" distR="0">
            <wp:extent cx="3276600" cy="3305175"/>
            <wp:effectExtent l="0" t="0" r="0" b="9525"/>
            <wp:docPr id="5" name="Picture 5" descr="https://www.gatevidyalay.com/wp-content/uploads/2018/07/DFA-Solved-Examples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DFA-Solved-Examples-Problem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C3" w:rsidRDefault="008238C3"/>
    <w:p w:rsidR="008238C3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 xml:space="preserve">Q.6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Draw a DFA for the language accepting strings starting with ‘a’ over input alphabets ∑ = {a, b}</w:t>
      </w:r>
    </w:p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D66E34" w:rsidRDefault="00D66E34">
      <w:r>
        <w:rPr>
          <w:noProof/>
          <w:lang w:eastAsia="en-IN"/>
        </w:rPr>
        <w:drawing>
          <wp:inline distT="0" distB="0" distL="0" distR="0">
            <wp:extent cx="3228975" cy="2914650"/>
            <wp:effectExtent l="0" t="0" r="9525" b="0"/>
            <wp:docPr id="6" name="Picture 6" descr="https://www.gatevidyalay.com/wp-content/uploads/2018/07/DFA-Solved-Examples-Problem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DFA-Solved-Examples-Problem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34" w:rsidRDefault="00D66E34"/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lastRenderedPageBreak/>
        <w:t xml:space="preserve">Q.7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Draw a DFA for the language accepting strings starting with ‘101’ over input alphabets ∑ = {0, 1}</w:t>
      </w:r>
    </w:p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D66E34" w:rsidRDefault="00D66E34">
      <w:r>
        <w:rPr>
          <w:noProof/>
          <w:lang w:eastAsia="en-IN"/>
        </w:rPr>
        <w:drawing>
          <wp:inline distT="0" distB="0" distL="0" distR="0">
            <wp:extent cx="4324350" cy="3295650"/>
            <wp:effectExtent l="0" t="0" r="0" b="0"/>
            <wp:docPr id="7" name="Picture 7" descr="https://www.gatevidyalay.com/wp-content/uploads/2018/07/DFA-Solved-Examples-Problem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DFA-Solved-Examples-Problem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 xml:space="preserve">Q.8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Draw a DFA that accepts a language L over input alphabets ∑ = {0, 1} such that L is the set of all strings starting with ’00’.</w:t>
      </w:r>
    </w:p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D66E34" w:rsidRDefault="00D66E34">
      <w:r>
        <w:rPr>
          <w:noProof/>
          <w:lang w:eastAsia="en-IN"/>
        </w:rPr>
        <w:drawing>
          <wp:inline distT="0" distB="0" distL="0" distR="0">
            <wp:extent cx="3228975" cy="3295650"/>
            <wp:effectExtent l="0" t="0" r="9525" b="0"/>
            <wp:docPr id="8" name="Picture 8" descr="https://www.gatevidyalay.com/wp-content/uploads/2018/07/DFA-Solved-Examples-Problem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18/07/DFA-Solved-Examples-Problem-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34" w:rsidRDefault="00D66E34"/>
    <w:p w:rsidR="00D66E34" w:rsidRDefault="00D66E34"/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lastRenderedPageBreak/>
        <w:t xml:space="preserve">Q.9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Construct a DFA that accepts a language L over input alphabets ∑ = {a, b} such that L is the set of all strings starting with ‘aa’ or ‘bb’.</w:t>
      </w:r>
    </w:p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D66E34" w:rsidRDefault="00D66E34">
      <w:r>
        <w:rPr>
          <w:noProof/>
          <w:lang w:eastAsia="en-IN"/>
        </w:rPr>
        <w:drawing>
          <wp:inline distT="0" distB="0" distL="0" distR="0">
            <wp:extent cx="3990975" cy="3105150"/>
            <wp:effectExtent l="0" t="0" r="9525" b="0"/>
            <wp:docPr id="9" name="Picture 9" descr="https://www.gatevidyalay.com/wp-content/uploads/2018/07/DFA-Solved-Examples-Problem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atevidyalay.com/wp-content/uploads/2018/07/DFA-Solved-Examples-Problem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34" w:rsidRDefault="00D66E34"/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 xml:space="preserve">Q.10 &gt;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Construct a DFA that accepts a language L over input alphabets ∑ = {a, b} such that L is the set of all strings starting with ‘aba’.</w:t>
      </w:r>
    </w:p>
    <w:p w:rsidR="00D66E34" w:rsidRDefault="00D66E34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D66E34" w:rsidRDefault="00D66E34">
      <w:r>
        <w:rPr>
          <w:noProof/>
          <w:lang w:eastAsia="en-IN"/>
        </w:rPr>
        <w:drawing>
          <wp:inline distT="0" distB="0" distL="0" distR="0">
            <wp:extent cx="4324350" cy="3267075"/>
            <wp:effectExtent l="0" t="0" r="0" b="9525"/>
            <wp:docPr id="10" name="Picture 10" descr="https://www.gatevidyalay.com/wp-content/uploads/2018/07/DFA-Solved-Examples-Problem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gatevidyalay.com/wp-content/uploads/2018/07/DFA-Solved-Examples-Problem-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C3"/>
    <w:rsid w:val="00551583"/>
    <w:rsid w:val="008238C3"/>
    <w:rsid w:val="00D6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5BA2"/>
  <w15:chartTrackingRefBased/>
  <w15:docId w15:val="{6FE454A2-8029-4731-8C8A-10090682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2021-12-28T09:18:00Z</dcterms:created>
  <dcterms:modified xsi:type="dcterms:W3CDTF">2021-12-28T09:34:00Z</dcterms:modified>
</cp:coreProperties>
</file>