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CREATING A MINIKUBE SERVICE TO HANDLE CONTAINERS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STARTING MINIKUBE: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INSTALLING KUBECTL: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FINAL 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Task 3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