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A6E8E" w14:textId="0A9B37DE" w:rsidR="00E114D5" w:rsidRPr="00B60CD2" w:rsidRDefault="00E114D5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/>
        </w:rPr>
        <w:t>soa商业服务</w:t>
      </w:r>
      <w:r w:rsidR="007564A6" w:rsidRPr="00B60CD2">
        <w:rPr>
          <w:rFonts w:ascii="微软雅黑" w:eastAsia="微软雅黑" w:hAnsi="微软雅黑" w:hint="eastAsia"/>
        </w:rPr>
        <w:t>：</w:t>
      </w:r>
      <w:r w:rsidRPr="00B60CD2">
        <w:rPr>
          <w:rFonts w:ascii="微软雅黑" w:eastAsia="微软雅黑" w:hAnsi="微软雅黑"/>
        </w:rPr>
        <w:t>暴露给外部用户或者合作伙伴使用的服务。</w:t>
      </w:r>
    </w:p>
    <w:p w14:paraId="2B2D789A" w14:textId="77777777" w:rsidR="00120557" w:rsidRPr="00B60CD2" w:rsidRDefault="00120557" w:rsidP="006D14A9">
      <w:pPr>
        <w:jc w:val="left"/>
        <w:rPr>
          <w:rFonts w:ascii="微软雅黑" w:eastAsia="微软雅黑" w:hAnsi="微软雅黑"/>
        </w:rPr>
      </w:pPr>
    </w:p>
    <w:p w14:paraId="0A3918F0" w14:textId="62750D7C" w:rsidR="00E114D5" w:rsidRPr="00B60CD2" w:rsidRDefault="00035132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1.</w:t>
      </w:r>
      <w:r w:rsidR="00CD0234" w:rsidRPr="00B60CD2">
        <w:rPr>
          <w:rFonts w:ascii="微软雅黑" w:eastAsia="微软雅黑" w:hAnsi="微软雅黑"/>
          <w:sz w:val="21"/>
          <w:szCs w:val="21"/>
        </w:rPr>
        <w:t xml:space="preserve"> </w:t>
      </w:r>
      <w:r w:rsidR="00CD0234" w:rsidRPr="00B60CD2">
        <w:rPr>
          <w:rFonts w:ascii="微软雅黑" w:eastAsia="微软雅黑" w:hAnsi="微软雅黑"/>
        </w:rPr>
        <w:t>列车时刻表查询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833F9" w:rsidRPr="00B60CD2" w14:paraId="38E7DBD3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658D46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E98CE6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7CF1E8F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D426F8" w14:textId="77777777" w:rsidR="00C833F9" w:rsidRPr="00B60CD2" w:rsidRDefault="00C833F9" w:rsidP="006D14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5"/>
            <w:bookmarkStart w:id="1" w:name="OLE_LINK6"/>
            <w:r w:rsidRPr="00B60CD2">
              <w:rPr>
                <w:rFonts w:ascii="微软雅黑" w:eastAsia="微软雅黑" w:hAnsi="微软雅黑"/>
                <w:szCs w:val="21"/>
              </w:rPr>
              <w:t>列车时刻表查询</w:t>
            </w:r>
            <w:bookmarkEnd w:id="0"/>
            <w:bookmarkEnd w:id="1"/>
          </w:p>
        </w:tc>
      </w:tr>
      <w:tr w:rsidR="00C833F9" w:rsidRPr="00B60CD2" w14:paraId="04F22A4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E8FE80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784DF7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C53D1EC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A938BA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C833F9" w:rsidRPr="00B60CD2" w14:paraId="193BF42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4D0FE1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671103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9049DF9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2D12ED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C833F9" w:rsidRPr="00B60CD2" w14:paraId="25F35457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23EC8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FF447D" w14:textId="37681274" w:rsidR="00C833F9" w:rsidRPr="00B60CD2" w:rsidRDefault="001B33D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C833F9" w:rsidRPr="00B60CD2" w14:paraId="6D0607DC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F75AC9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287F1" w14:textId="40D2FE9F" w:rsidR="00C833F9" w:rsidRPr="00B60CD2" w:rsidRDefault="00895297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9"/>
            <w:bookmarkStart w:id="3" w:name="OLE_LINK7"/>
            <w:bookmarkStart w:id="4" w:name="OLE_LINK8"/>
            <w:r w:rsidRPr="00B60CD2">
              <w:rPr>
                <w:rFonts w:ascii="微软雅黑" w:eastAsia="微软雅黑" w:hAnsi="微软雅黑" w:hint="eastAsia"/>
                <w:szCs w:val="21"/>
              </w:rPr>
              <w:t>出发地，目的地，日期</w:t>
            </w:r>
            <w:bookmarkEnd w:id="2"/>
            <w:r w:rsidR="0088753B" w:rsidRPr="00B60CD2">
              <w:rPr>
                <w:rFonts w:ascii="微软雅黑" w:eastAsia="微软雅黑" w:hAnsi="微软雅黑" w:hint="eastAsia"/>
                <w:szCs w:val="21"/>
              </w:rPr>
              <w:t>（可选）</w:t>
            </w:r>
            <w:bookmarkEnd w:id="3"/>
            <w:bookmarkEnd w:id="4"/>
            <w:r w:rsidR="00E9787D"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BA2C1B" w:rsidRPr="00B60CD2">
              <w:rPr>
                <w:rFonts w:ascii="微软雅黑" w:eastAsia="微软雅黑" w:hAnsi="微软雅黑" w:hint="eastAsia"/>
                <w:szCs w:val="21"/>
              </w:rPr>
              <w:t>时间段（可选），</w:t>
            </w:r>
            <w:r w:rsidR="00E9787D" w:rsidRPr="00B60CD2">
              <w:rPr>
                <w:rFonts w:ascii="微软雅黑" w:eastAsia="微软雅黑" w:hAnsi="微软雅黑" w:hint="eastAsia"/>
                <w:szCs w:val="21"/>
              </w:rPr>
              <w:t>车辆类型（可选）</w:t>
            </w:r>
          </w:p>
        </w:tc>
      </w:tr>
      <w:tr w:rsidR="00C833F9" w:rsidRPr="00B60CD2" w14:paraId="00CF0289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87591" w14:textId="53F719A3" w:rsidR="00C833F9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72EBDC" w14:textId="74F00B7C" w:rsidR="00C833F9" w:rsidRPr="00B60CD2" w:rsidRDefault="00147E25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指定路段在指定日期上的列车运行时刻表信息</w:t>
            </w:r>
          </w:p>
        </w:tc>
      </w:tr>
      <w:tr w:rsidR="00C833F9" w:rsidRPr="00B60CD2" w14:paraId="1A1D45CE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0EA4F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499671" w14:textId="2735DC5F" w:rsidR="00C833F9" w:rsidRPr="00B60CD2" w:rsidRDefault="00073B8E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类似</w:t>
            </w:r>
            <w:r w:rsidR="00053E69" w:rsidRPr="00B60CD2"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B60CD2">
              <w:rPr>
                <w:rFonts w:ascii="微软雅黑" w:eastAsia="微软雅黑" w:hAnsi="微软雅黑"/>
                <w:szCs w:val="21"/>
              </w:rPr>
              <w:t>马蜂窝</w:t>
            </w:r>
            <w:r w:rsidR="00053E69" w:rsidRPr="00B60CD2">
              <w:rPr>
                <w:rFonts w:ascii="微软雅黑" w:eastAsia="微软雅黑" w:hAnsi="微软雅黑" w:hint="eastAsia"/>
                <w:szCs w:val="21"/>
              </w:rPr>
              <w:t>”</w:t>
            </w:r>
            <w:r w:rsidRPr="00B60CD2">
              <w:rPr>
                <w:rFonts w:ascii="微软雅黑" w:eastAsia="微软雅黑" w:hAnsi="微软雅黑"/>
                <w:szCs w:val="21"/>
              </w:rPr>
              <w:t>的行程规划应用可以利用火车票信息，帮助用户确定具体到某一个日期的出行安排，方便用户在一个应用中规划所有的旅游行程。</w:t>
            </w:r>
            <w:r w:rsidR="00D6060F" w:rsidRPr="00B60CD2">
              <w:rPr>
                <w:rFonts w:ascii="微软雅黑" w:eastAsia="微软雅黑" w:hAnsi="微软雅黑" w:hint="eastAsia"/>
                <w:szCs w:val="21"/>
              </w:rPr>
              <w:t>例如如果用户发现</w:t>
            </w:r>
            <w:r w:rsidR="003E2C85" w:rsidRPr="00B60CD2">
              <w:rPr>
                <w:rFonts w:ascii="微软雅黑" w:eastAsia="微软雅黑" w:hAnsi="微软雅黑"/>
                <w:szCs w:val="21"/>
              </w:rPr>
              <w:t>无直达车次，可根据列车</w:t>
            </w:r>
            <w:r w:rsidR="003E2C85" w:rsidRPr="00B60CD2">
              <w:rPr>
                <w:rFonts w:ascii="微软雅黑" w:eastAsia="微软雅黑" w:hAnsi="微软雅黑" w:hint="eastAsia"/>
                <w:szCs w:val="21"/>
              </w:rPr>
              <w:t>信息</w:t>
            </w:r>
            <w:r w:rsidRPr="00B60CD2">
              <w:rPr>
                <w:rFonts w:ascii="微软雅黑" w:eastAsia="微软雅黑" w:hAnsi="微软雅黑"/>
                <w:szCs w:val="21"/>
              </w:rPr>
              <w:t>，出发时间确定转车安排</w:t>
            </w:r>
            <w:r w:rsidR="00721F92" w:rsidRPr="00B60CD2">
              <w:rPr>
                <w:rFonts w:ascii="微软雅黑" w:eastAsia="微软雅黑" w:hAnsi="微软雅黑" w:hint="eastAsia"/>
                <w:szCs w:val="21"/>
              </w:rPr>
              <w:t>或者其他交通方式。</w:t>
            </w:r>
          </w:p>
        </w:tc>
      </w:tr>
      <w:tr w:rsidR="00C833F9" w:rsidRPr="00B60CD2" w14:paraId="1D5E682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0BBC69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7FA6A" w14:textId="77777777" w:rsidR="00C833F9" w:rsidRPr="00B60CD2" w:rsidRDefault="00C833F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B7E557A" w14:textId="77777777" w:rsidR="00E114D5" w:rsidRPr="00B60CD2" w:rsidRDefault="00E114D5" w:rsidP="006D14A9">
      <w:pPr>
        <w:jc w:val="left"/>
        <w:rPr>
          <w:rFonts w:ascii="微软雅黑" w:eastAsia="微软雅黑" w:hAnsi="微软雅黑"/>
        </w:rPr>
      </w:pPr>
    </w:p>
    <w:p w14:paraId="177612CE" w14:textId="50A1C515" w:rsidR="00120557" w:rsidRPr="00B60CD2" w:rsidRDefault="00914DF5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2.</w:t>
      </w:r>
      <w:r w:rsidRPr="00B60CD2">
        <w:rPr>
          <w:rFonts w:ascii="微软雅黑" w:eastAsia="微软雅黑" w:hAnsi="微软雅黑"/>
        </w:rPr>
        <w:t xml:space="preserve"> </w:t>
      </w:r>
      <w:r w:rsidR="009D4AFA" w:rsidRPr="00B60CD2">
        <w:rPr>
          <w:rFonts w:ascii="微软雅黑" w:eastAsia="微软雅黑" w:hAnsi="微软雅黑" w:hint="eastAsia"/>
        </w:rPr>
        <w:t>余票</w:t>
      </w:r>
      <w:r w:rsidRPr="00B60CD2">
        <w:rPr>
          <w:rFonts w:ascii="微软雅黑" w:eastAsia="微软雅黑" w:hAnsi="微软雅黑"/>
        </w:rPr>
        <w:t>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20557" w:rsidRPr="00B60CD2" w14:paraId="5938CAF4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38DEE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41"/>
            <w:bookmarkStart w:id="6" w:name="OLE_LINK42"/>
            <w:bookmarkStart w:id="7" w:name="OLE_LINK3"/>
            <w:bookmarkStart w:id="8" w:name="OLE_LINK4"/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8CADD" w14:textId="51B3AAF5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F6B4D3C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7EE58C" w14:textId="611F5DB3" w:rsidR="00120557" w:rsidRPr="00B60CD2" w:rsidRDefault="006F0B65" w:rsidP="006D14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余票</w:t>
            </w:r>
            <w:r w:rsidR="00DA124A" w:rsidRPr="00B60CD2">
              <w:rPr>
                <w:rFonts w:ascii="微软雅黑" w:eastAsia="微软雅黑" w:hAnsi="微软雅黑"/>
                <w:szCs w:val="21"/>
              </w:rPr>
              <w:t>查询</w:t>
            </w:r>
          </w:p>
        </w:tc>
      </w:tr>
      <w:tr w:rsidR="00120557" w:rsidRPr="00B60CD2" w14:paraId="6556F751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CEDB17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B7FA25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104096D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EA65FA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120557" w:rsidRPr="00B60CD2" w14:paraId="16DE8960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AD3EA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808AA8" w14:textId="325327AB" w:rsidR="00120557" w:rsidRPr="00B60CD2" w:rsidRDefault="00822C80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1"/>
            <w:bookmarkStart w:id="10" w:name="OLE_LINK2"/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  <w:bookmarkEnd w:id="9"/>
            <w:bookmarkEnd w:id="10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D540FEB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F38FC0" w14:textId="7A5AA719" w:rsidR="00120557" w:rsidRPr="00B60CD2" w:rsidRDefault="00B5658A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120557" w:rsidRPr="00B60CD2" w14:paraId="54E7AD92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2F84E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BCC53E" w14:textId="6F897045" w:rsidR="00120557" w:rsidRPr="00B60CD2" w:rsidRDefault="004C7D6E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F71F9" w:rsidRPr="00B60CD2" w14:paraId="296A864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CC819" w14:textId="77777777" w:rsidR="009F71F9" w:rsidRPr="00B60CD2" w:rsidRDefault="009F71F9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1D6244" w14:textId="794FB28D" w:rsidR="009F71F9" w:rsidRPr="00B60CD2" w:rsidRDefault="004B24E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1.</w:t>
            </w:r>
            <w:r w:rsidR="00BA3D68" w:rsidRPr="00B60CD2">
              <w:rPr>
                <w:rFonts w:ascii="微软雅黑" w:eastAsia="微软雅黑" w:hAnsi="微软雅黑" w:hint="eastAsia"/>
                <w:szCs w:val="21"/>
              </w:rPr>
              <w:t>出发地，目的地，</w:t>
            </w:r>
            <w:bookmarkStart w:id="11" w:name="OLE_LINK11"/>
            <w:bookmarkStart w:id="12" w:name="OLE_LINK12"/>
            <w:r w:rsidR="00BA3D68" w:rsidRPr="00B60CD2">
              <w:rPr>
                <w:rFonts w:ascii="微软雅黑" w:eastAsia="微软雅黑" w:hAnsi="微软雅黑" w:hint="eastAsia"/>
                <w:szCs w:val="21"/>
              </w:rPr>
              <w:t>日期</w:t>
            </w:r>
            <w:r w:rsidR="00843D73"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bookmarkStart w:id="13" w:name="OLE_LINK10"/>
            <w:r w:rsidR="00843D73" w:rsidRPr="00B60CD2">
              <w:rPr>
                <w:rFonts w:ascii="微软雅黑" w:eastAsia="微软雅黑" w:hAnsi="微软雅黑" w:hint="eastAsia"/>
                <w:szCs w:val="21"/>
              </w:rPr>
              <w:t>时间段（可选），</w:t>
            </w:r>
            <w:bookmarkEnd w:id="13"/>
            <w:r w:rsidR="00843D73" w:rsidRPr="00B60CD2">
              <w:rPr>
                <w:rFonts w:ascii="微软雅黑" w:eastAsia="微软雅黑" w:hAnsi="微软雅黑" w:hint="eastAsia"/>
                <w:szCs w:val="21"/>
              </w:rPr>
              <w:t>座位种类（可选）</w:t>
            </w:r>
            <w:bookmarkEnd w:id="11"/>
            <w:bookmarkEnd w:id="12"/>
          </w:p>
          <w:p w14:paraId="324558C0" w14:textId="72C51FD1" w:rsidR="004B24E3" w:rsidRPr="00B60CD2" w:rsidRDefault="004B24E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2.车次，日期，时间段（可选），座位种类（可选）</w:t>
            </w:r>
          </w:p>
        </w:tc>
      </w:tr>
      <w:tr w:rsidR="009F71F9" w:rsidRPr="00B60CD2" w14:paraId="7748CADB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E4B66" w14:textId="03366445" w:rsidR="009F71F9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8F80B1" w14:textId="550F88C9" w:rsidR="009F71F9" w:rsidRPr="00B60CD2" w:rsidRDefault="00BD545A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符合条件车次的</w:t>
            </w:r>
            <w:r w:rsidR="00F10385" w:rsidRPr="00B60CD2">
              <w:rPr>
                <w:rFonts w:ascii="微软雅黑" w:eastAsia="微软雅黑" w:hAnsi="微软雅黑" w:hint="eastAsia"/>
                <w:szCs w:val="21"/>
              </w:rPr>
              <w:t>剩余座位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F10385" w:rsidRPr="00B60CD2">
              <w:rPr>
                <w:rFonts w:ascii="微软雅黑" w:eastAsia="微软雅黑" w:hAnsi="微软雅黑" w:hint="eastAsia"/>
                <w:szCs w:val="21"/>
              </w:rPr>
              <w:t>，包括座位种类／</w:t>
            </w:r>
            <w:r w:rsidR="00F57D84" w:rsidRPr="00B60CD2">
              <w:rPr>
                <w:rFonts w:ascii="微软雅黑" w:eastAsia="微软雅黑" w:hAnsi="微软雅黑" w:hint="eastAsia"/>
                <w:szCs w:val="21"/>
              </w:rPr>
              <w:t>剩余数目／</w:t>
            </w:r>
            <w:r w:rsidR="00F10385" w:rsidRPr="00B60CD2">
              <w:rPr>
                <w:rFonts w:ascii="微软雅黑" w:eastAsia="微软雅黑" w:hAnsi="微软雅黑" w:hint="eastAsia"/>
                <w:szCs w:val="21"/>
              </w:rPr>
              <w:t>票价</w:t>
            </w:r>
          </w:p>
        </w:tc>
      </w:tr>
      <w:tr w:rsidR="009F71F9" w:rsidRPr="00B60CD2" w14:paraId="7FAF80B0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F09C1" w14:textId="2CFEAEA3" w:rsidR="009F71F9" w:rsidRPr="00B60CD2" w:rsidRDefault="00BD4D9F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860D0D" w14:textId="79CB4BD6" w:rsidR="009F71F9" w:rsidRPr="00B60CD2" w:rsidRDefault="00C86901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第三方应用可以使用此接口查询</w:t>
            </w:r>
            <w:r w:rsidR="00243AF4" w:rsidRPr="00B60CD2">
              <w:rPr>
                <w:rFonts w:ascii="微软雅黑" w:eastAsia="微软雅黑" w:hAnsi="微软雅黑" w:hint="eastAsia"/>
                <w:szCs w:val="21"/>
              </w:rPr>
              <w:t>余票，帮助用户掌握</w:t>
            </w:r>
            <w:r w:rsidR="006C68A9" w:rsidRPr="00B60CD2">
              <w:rPr>
                <w:rFonts w:ascii="微软雅黑" w:eastAsia="微软雅黑" w:hAnsi="微软雅黑" w:hint="eastAsia"/>
                <w:szCs w:val="21"/>
              </w:rPr>
              <w:t>实时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火车票</w:t>
            </w:r>
            <w:r w:rsidR="00243AF4" w:rsidRPr="00B60CD2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120557" w:rsidRPr="00B60CD2" w14:paraId="607B23C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4B5D8" w14:textId="77777777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511ABA" w14:textId="7F1A35A5" w:rsidR="00120557" w:rsidRPr="00B60CD2" w:rsidRDefault="00120557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5"/>
      <w:bookmarkEnd w:id="6"/>
      <w:bookmarkEnd w:id="7"/>
      <w:bookmarkEnd w:id="8"/>
    </w:tbl>
    <w:p w14:paraId="27BC23BB" w14:textId="77777777" w:rsidR="00120557" w:rsidRPr="00B60CD2" w:rsidRDefault="00120557" w:rsidP="006D14A9">
      <w:pPr>
        <w:jc w:val="left"/>
        <w:rPr>
          <w:rFonts w:ascii="微软雅黑" w:eastAsia="微软雅黑" w:hAnsi="微软雅黑"/>
        </w:rPr>
      </w:pPr>
    </w:p>
    <w:p w14:paraId="27E1308C" w14:textId="2E536841" w:rsidR="00E114D5" w:rsidRPr="00B60CD2" w:rsidRDefault="00C27CCD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lastRenderedPageBreak/>
        <w:t>3.</w:t>
      </w:r>
      <w:bookmarkStart w:id="14" w:name="OLE_LINK13"/>
      <w:bookmarkStart w:id="15" w:name="OLE_LINK14"/>
      <w:r w:rsidR="00DA7F9A" w:rsidRPr="00B60CD2">
        <w:rPr>
          <w:rFonts w:ascii="微软雅黑" w:eastAsia="微软雅黑" w:hAnsi="微软雅黑" w:hint="eastAsia"/>
        </w:rPr>
        <w:t>购票</w:t>
      </w:r>
      <w:bookmarkEnd w:id="14"/>
      <w:bookmarkEnd w:id="15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B60CD2" w14:paraId="1A47A15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9F5B4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63EF0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53D6BEC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2D30E" w14:textId="5EAB2BE5" w:rsidR="006E6488" w:rsidRPr="00B60CD2" w:rsidRDefault="0023764D" w:rsidP="006D14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购票</w:t>
            </w:r>
          </w:p>
        </w:tc>
      </w:tr>
      <w:tr w:rsidR="006E6488" w:rsidRPr="00B60CD2" w14:paraId="1F95EFC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057E1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C413D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73B3D15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A33E32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6E6488" w:rsidRPr="00B60CD2" w14:paraId="567D28C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1BDF62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5A0C0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E0499AD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8856F8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B60CD2" w14:paraId="19F5F92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16AF4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C0C943" w14:textId="08C0776B" w:rsidR="006E6488" w:rsidRPr="00B60CD2" w:rsidRDefault="0090314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6E6488" w:rsidRPr="00B60CD2" w14:paraId="0D8F74B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639FD7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F7B2B3" w14:textId="2016F709" w:rsidR="006E6488" w:rsidRPr="00B60CD2" w:rsidRDefault="0090314F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12306</w:t>
            </w:r>
            <w:r w:rsidR="00C95773" w:rsidRPr="00B60CD2">
              <w:rPr>
                <w:rFonts w:ascii="微软雅黑" w:eastAsia="微软雅黑" w:hAnsi="微软雅黑"/>
                <w:szCs w:val="21"/>
              </w:rPr>
              <w:t>帐号</w:t>
            </w:r>
            <w:r w:rsidR="00C95773" w:rsidRPr="00B60CD2">
              <w:rPr>
                <w:rFonts w:ascii="微软雅黑" w:eastAsia="微软雅黑" w:hAnsi="微软雅黑" w:hint="eastAsia"/>
                <w:szCs w:val="21"/>
              </w:rPr>
              <w:t>与</w:t>
            </w:r>
            <w:r w:rsidRPr="00B60CD2">
              <w:rPr>
                <w:rFonts w:ascii="微软雅黑" w:eastAsia="微软雅黑" w:hAnsi="微软雅黑"/>
                <w:szCs w:val="21"/>
              </w:rPr>
              <w:t>密码</w:t>
            </w:r>
            <w:r w:rsidR="00A01D90"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bookmarkStart w:id="16" w:name="OLE_LINK18"/>
            <w:r w:rsidR="00A01D90" w:rsidRPr="00B60CD2">
              <w:rPr>
                <w:rFonts w:ascii="微软雅黑" w:eastAsia="微软雅黑" w:hAnsi="微软雅黑" w:hint="eastAsia"/>
                <w:szCs w:val="21"/>
              </w:rPr>
              <w:t>车次，</w:t>
            </w:r>
            <w:r w:rsidR="00B56CBE" w:rsidRPr="00B60CD2">
              <w:rPr>
                <w:rFonts w:ascii="微软雅黑" w:eastAsia="微软雅黑" w:hAnsi="微软雅黑" w:hint="eastAsia"/>
                <w:szCs w:val="21"/>
              </w:rPr>
              <w:t>日期，</w:t>
            </w:r>
            <w:r w:rsidR="00A01D90" w:rsidRPr="00B60CD2">
              <w:rPr>
                <w:rFonts w:ascii="微软雅黑" w:eastAsia="微软雅黑" w:hAnsi="微软雅黑" w:hint="eastAsia"/>
                <w:szCs w:val="21"/>
              </w:rPr>
              <w:t>座位种类与数目</w:t>
            </w:r>
            <w:r w:rsidR="00B76DB9"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bookmarkEnd w:id="16"/>
            <w:r w:rsidR="00B76DB9" w:rsidRPr="00B60CD2">
              <w:rPr>
                <w:rFonts w:ascii="微软雅黑" w:eastAsia="微软雅黑" w:hAnsi="微软雅黑" w:hint="eastAsia"/>
                <w:szCs w:val="21"/>
              </w:rPr>
              <w:t>乘车人</w:t>
            </w:r>
            <w:r w:rsidR="00277109" w:rsidRPr="00B60CD2">
              <w:rPr>
                <w:rFonts w:ascii="微软雅黑" w:eastAsia="微软雅黑" w:hAnsi="微软雅黑" w:hint="eastAsia"/>
                <w:szCs w:val="21"/>
              </w:rPr>
              <w:t>证件信息</w:t>
            </w:r>
          </w:p>
        </w:tc>
      </w:tr>
      <w:tr w:rsidR="006E6488" w:rsidRPr="00B60CD2" w14:paraId="37760EA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7C60D9" w14:textId="517CB822" w:rsidR="006E6488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9C47A9" w14:textId="74832105" w:rsidR="006E6488" w:rsidRPr="00B60CD2" w:rsidRDefault="00F77554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7" w:name="OLE_LINK19"/>
            <w:bookmarkStart w:id="18" w:name="OLE_LINK20"/>
            <w:r w:rsidRPr="00B60CD2">
              <w:rPr>
                <w:rFonts w:ascii="微软雅黑" w:eastAsia="微软雅黑" w:hAnsi="微软雅黑" w:hint="eastAsia"/>
                <w:szCs w:val="21"/>
              </w:rPr>
              <w:t>购买车票结果</w:t>
            </w:r>
            <w:bookmarkEnd w:id="17"/>
            <w:bookmarkEnd w:id="18"/>
            <w:r w:rsidR="00A312B8" w:rsidRPr="00B60CD2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6E6488" w:rsidRPr="00B60CD2" w14:paraId="58FFA166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C60CD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BA6D4B" w14:textId="336CB5C7" w:rsidR="006E6488" w:rsidRPr="00B60CD2" w:rsidRDefault="00823237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行程规划应用可以在用</w:t>
            </w:r>
            <w:r w:rsidR="00234A49" w:rsidRPr="00B60CD2">
              <w:rPr>
                <w:rFonts w:ascii="微软雅黑" w:eastAsia="微软雅黑" w:hAnsi="微软雅黑"/>
                <w:szCs w:val="21"/>
              </w:rPr>
              <w:t>户确定行程之后进行购票操作，方便用户在一个应用内完成规划与购票</w:t>
            </w:r>
            <w:r w:rsidRPr="00B60CD2">
              <w:rPr>
                <w:rFonts w:ascii="微软雅黑" w:eastAsia="微软雅黑" w:hAnsi="微软雅黑"/>
                <w:szCs w:val="21"/>
              </w:rPr>
              <w:t>操作</w:t>
            </w:r>
          </w:p>
        </w:tc>
      </w:tr>
      <w:tr w:rsidR="006E6488" w:rsidRPr="00B60CD2" w14:paraId="78717449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FA70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16F993" w14:textId="3BDE0C22" w:rsidR="006E6488" w:rsidRPr="00B60CD2" w:rsidRDefault="00FB6A33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如果当前排队人数多于</w:t>
            </w:r>
            <w:r w:rsidR="002C7EE3" w:rsidRPr="00B60CD2">
              <w:rPr>
                <w:rFonts w:ascii="微软雅黑" w:eastAsia="微软雅黑" w:hAnsi="微软雅黑" w:hint="eastAsia"/>
                <w:szCs w:val="21"/>
              </w:rPr>
              <w:t>余票树木</w:t>
            </w:r>
            <w:r w:rsidR="00D04894" w:rsidRPr="00B60CD2">
              <w:rPr>
                <w:rFonts w:ascii="微软雅黑" w:eastAsia="微软雅黑" w:hAnsi="微软雅黑" w:hint="eastAsia"/>
                <w:szCs w:val="21"/>
              </w:rPr>
              <w:t>／系统负载过高</w:t>
            </w:r>
            <w:r w:rsidR="007B5DA2"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04894" w:rsidRPr="00B60CD2">
              <w:rPr>
                <w:rFonts w:ascii="微软雅黑" w:eastAsia="微软雅黑" w:hAnsi="微软雅黑" w:hint="eastAsia"/>
                <w:szCs w:val="21"/>
              </w:rPr>
              <w:t>则返回</w:t>
            </w:r>
            <w:r w:rsidR="000D3932" w:rsidRPr="00B60CD2">
              <w:rPr>
                <w:rFonts w:ascii="微软雅黑" w:eastAsia="微软雅黑" w:hAnsi="微软雅黑" w:hint="eastAsia"/>
                <w:szCs w:val="21"/>
              </w:rPr>
              <w:t>相应的</w:t>
            </w:r>
            <w:r w:rsidR="00D04894" w:rsidRPr="00B60CD2">
              <w:rPr>
                <w:rFonts w:ascii="微软雅黑" w:eastAsia="微软雅黑" w:hAnsi="微软雅黑" w:hint="eastAsia"/>
                <w:szCs w:val="21"/>
              </w:rPr>
              <w:t>提示信息。</w:t>
            </w:r>
          </w:p>
        </w:tc>
      </w:tr>
    </w:tbl>
    <w:p w14:paraId="051024DC" w14:textId="77777777" w:rsidR="00E114D5" w:rsidRPr="00B60CD2" w:rsidRDefault="00E114D5" w:rsidP="006D14A9">
      <w:pPr>
        <w:jc w:val="left"/>
        <w:rPr>
          <w:rFonts w:ascii="微软雅黑" w:eastAsia="微软雅黑" w:hAnsi="微软雅黑"/>
        </w:rPr>
      </w:pPr>
    </w:p>
    <w:p w14:paraId="051ADE17" w14:textId="25C719CA" w:rsidR="00E114D5" w:rsidRPr="00B60CD2" w:rsidRDefault="00A47213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4.</w:t>
      </w:r>
      <w:r w:rsidRPr="00B60CD2">
        <w:rPr>
          <w:rFonts w:ascii="微软雅黑" w:eastAsia="微软雅黑" w:hAnsi="微软雅黑"/>
        </w:rPr>
        <w:t>代购车票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B60CD2" w14:paraId="613D7216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87065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AE7C8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36ADBFD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866E2D" w14:textId="19B6A7A0" w:rsidR="006E6488" w:rsidRPr="00B60CD2" w:rsidRDefault="00147935" w:rsidP="006D14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9" w:name="OLE_LINK17"/>
            <w:r w:rsidRPr="00B60CD2">
              <w:rPr>
                <w:rFonts w:ascii="微软雅黑" w:eastAsia="微软雅黑" w:hAnsi="微软雅黑"/>
                <w:szCs w:val="21"/>
              </w:rPr>
              <w:t>代购车票</w:t>
            </w:r>
            <w:bookmarkEnd w:id="19"/>
          </w:p>
        </w:tc>
      </w:tr>
      <w:tr w:rsidR="006E6488" w:rsidRPr="00B60CD2" w14:paraId="5E97D586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EA99C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CD8391" w14:textId="5FF6D8A4" w:rsidR="006E6488" w:rsidRPr="00B60CD2" w:rsidRDefault="00374F3B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0" w:name="OLE_LINK15"/>
            <w:bookmarkStart w:id="21" w:name="OLE_LINK16"/>
            <w:bookmarkStart w:id="22" w:name="OLE_LINK25"/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  <w:bookmarkEnd w:id="20"/>
            <w:bookmarkEnd w:id="21"/>
            <w:bookmarkEnd w:id="22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703D067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F3882" w14:textId="3A76BF42" w:rsidR="006E6488" w:rsidRPr="00B60CD2" w:rsidRDefault="00775FF5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B60CD2" w14:paraId="07361AE5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E77117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A390D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029B7C5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D230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B60CD2" w14:paraId="7FB59E9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B268A8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5C7F9" w14:textId="02E4AD68" w:rsidR="006E6488" w:rsidRPr="00B60CD2" w:rsidRDefault="00983F81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6E6488" w:rsidRPr="00B60CD2" w14:paraId="4BD03989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918F2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2E6B1D" w14:textId="78533B24" w:rsidR="006E6488" w:rsidRPr="00B60CD2" w:rsidRDefault="00647F77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车次，日期，座位种类与数目，乘车人</w:t>
            </w:r>
            <w:r w:rsidR="00277CF6" w:rsidRPr="00B60CD2">
              <w:rPr>
                <w:rFonts w:ascii="微软雅黑" w:eastAsia="微软雅黑" w:hAnsi="微软雅黑" w:hint="eastAsia"/>
                <w:szCs w:val="21"/>
              </w:rPr>
              <w:t>证件信息</w:t>
            </w:r>
            <w:r w:rsidR="009B6945" w:rsidRPr="00B60CD2">
              <w:rPr>
                <w:rFonts w:ascii="微软雅黑" w:eastAsia="微软雅黑" w:hAnsi="微软雅黑"/>
                <w:szCs w:val="21"/>
              </w:rPr>
              <w:t>（无需12306账号）</w:t>
            </w:r>
          </w:p>
        </w:tc>
      </w:tr>
      <w:tr w:rsidR="006E6488" w:rsidRPr="00B60CD2" w14:paraId="06FEE90D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3C1C4E" w14:textId="72941C99" w:rsidR="006E6488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16A684" w14:textId="075F4267" w:rsidR="006E6488" w:rsidRPr="00B60CD2" w:rsidRDefault="00A15960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购买车票结果</w:t>
            </w:r>
          </w:p>
        </w:tc>
      </w:tr>
      <w:tr w:rsidR="006E6488" w:rsidRPr="00B60CD2" w14:paraId="23FB5065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3F5C0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652C9" w14:textId="4482C315" w:rsidR="006E6488" w:rsidRPr="00B60CD2" w:rsidRDefault="00741514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1.</w:t>
            </w:r>
            <w:r w:rsidR="00857DE4" w:rsidRPr="00B60CD2">
              <w:rPr>
                <w:rFonts w:ascii="微软雅黑" w:eastAsia="微软雅黑" w:hAnsi="微软雅黑"/>
                <w:szCs w:val="21"/>
              </w:rPr>
              <w:t>车票代售处可以无需注册12306账号，使用身份证信息购票</w:t>
            </w:r>
          </w:p>
          <w:p w14:paraId="25BB781A" w14:textId="322E2516" w:rsidR="00741514" w:rsidRPr="00B60CD2" w:rsidRDefault="00741514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2.好友共同出行时，可以</w:t>
            </w:r>
            <w:r w:rsidR="00B518ED" w:rsidRPr="00B60CD2">
              <w:rPr>
                <w:rFonts w:ascii="微软雅黑" w:eastAsia="微软雅黑" w:hAnsi="微软雅黑" w:hint="eastAsia"/>
                <w:szCs w:val="21"/>
              </w:rPr>
              <w:t>使用一个帐号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集中购票</w:t>
            </w:r>
          </w:p>
        </w:tc>
      </w:tr>
      <w:tr w:rsidR="006E6488" w:rsidRPr="00B60CD2" w14:paraId="1405257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47E91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C5EC41" w14:textId="5690C83F" w:rsidR="006E6488" w:rsidRPr="00B60CD2" w:rsidRDefault="00A0291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同3购票</w:t>
            </w:r>
          </w:p>
        </w:tc>
      </w:tr>
    </w:tbl>
    <w:p w14:paraId="72C6CF5A" w14:textId="77777777" w:rsidR="00E114D5" w:rsidRPr="00B60CD2" w:rsidRDefault="00E114D5" w:rsidP="006D14A9">
      <w:pPr>
        <w:jc w:val="left"/>
        <w:rPr>
          <w:rFonts w:ascii="微软雅黑" w:eastAsia="微软雅黑" w:hAnsi="微软雅黑"/>
        </w:rPr>
      </w:pPr>
    </w:p>
    <w:p w14:paraId="7AE23828" w14:textId="4EDB3436" w:rsidR="00E114D5" w:rsidRPr="00B60CD2" w:rsidRDefault="003203CA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5.</w:t>
      </w:r>
      <w:bookmarkStart w:id="23" w:name="OLE_LINK21"/>
      <w:bookmarkStart w:id="24" w:name="OLE_LINK22"/>
      <w:r w:rsidR="00E114D5" w:rsidRPr="00B60CD2">
        <w:rPr>
          <w:rFonts w:ascii="微软雅黑" w:eastAsia="微软雅黑" w:hAnsi="微软雅黑"/>
        </w:rPr>
        <w:t>订单查询</w:t>
      </w:r>
      <w:bookmarkEnd w:id="23"/>
      <w:bookmarkEnd w:id="24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B60CD2" w14:paraId="5726EED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A6A38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49BE17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330E205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FC8FD7" w14:textId="1EBE4287" w:rsidR="006E6488" w:rsidRPr="00B60CD2" w:rsidRDefault="00BE6449" w:rsidP="006D14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订单查询</w:t>
            </w:r>
          </w:p>
        </w:tc>
      </w:tr>
      <w:tr w:rsidR="006E6488" w:rsidRPr="00B60CD2" w14:paraId="14C227A6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A58FB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881322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452F88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14886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6E6488" w:rsidRPr="00B60CD2" w14:paraId="5520E12C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7B64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99FEF1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CD6425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BBAE7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B60CD2" w14:paraId="2D1D7A69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6B3BE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E72FB1" w14:textId="49E0752B" w:rsidR="006E6488" w:rsidRPr="00B60CD2" w:rsidRDefault="002F09C6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6E6488" w:rsidRPr="00B60CD2" w14:paraId="104AFEFA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EDD134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FA788" w14:textId="08D5E0A2" w:rsidR="006E6488" w:rsidRPr="00B60CD2" w:rsidRDefault="00B1078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12306帐号与密码</w:t>
            </w:r>
          </w:p>
        </w:tc>
      </w:tr>
      <w:tr w:rsidR="006E6488" w:rsidRPr="00B60CD2" w14:paraId="25D155BF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2465E2" w14:textId="7D427DDF" w:rsidR="006E6488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655743" w14:textId="00FAF854" w:rsidR="006E6488" w:rsidRPr="00B60CD2" w:rsidRDefault="00B10783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用户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已</w:t>
            </w:r>
            <w:r w:rsidRPr="00B60CD2">
              <w:rPr>
                <w:rFonts w:ascii="微软雅黑" w:eastAsia="微软雅黑" w:hAnsi="微软雅黑"/>
                <w:szCs w:val="21"/>
              </w:rPr>
              <w:t>完成的</w:t>
            </w:r>
            <w:r w:rsidR="00931398" w:rsidRPr="00B60CD2">
              <w:rPr>
                <w:rFonts w:ascii="微软雅黑" w:eastAsia="微软雅黑" w:hAnsi="微软雅黑" w:hint="eastAsia"/>
                <w:szCs w:val="21"/>
              </w:rPr>
              <w:t>／正在进行的</w:t>
            </w:r>
            <w:r w:rsidRPr="00B60CD2">
              <w:rPr>
                <w:rFonts w:ascii="微软雅黑" w:eastAsia="微软雅黑" w:hAnsi="微软雅黑"/>
                <w:szCs w:val="21"/>
              </w:rPr>
              <w:t>订单信息</w:t>
            </w:r>
          </w:p>
        </w:tc>
      </w:tr>
      <w:tr w:rsidR="006E6488" w:rsidRPr="00B60CD2" w14:paraId="19B1675F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D340E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DA074" w14:textId="2122C0DF" w:rsidR="006E6488" w:rsidRPr="00B60CD2" w:rsidRDefault="004C39CE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外部系统可以利用这些订单信息，帮助客户进行日历事件和提醒事件添加／行程规划总结等工作。例如，一款日历应用可以绑定12306帐号，自动将车票信息添加到日历中以提醒用户</w:t>
            </w:r>
          </w:p>
        </w:tc>
      </w:tr>
      <w:tr w:rsidR="006E6488" w:rsidRPr="00B60CD2" w14:paraId="6FB0BE52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D76A3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1F35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3915ED3" w14:textId="77777777" w:rsidR="00E114D5" w:rsidRPr="00B60CD2" w:rsidRDefault="00E114D5" w:rsidP="006D14A9">
      <w:pPr>
        <w:jc w:val="left"/>
        <w:rPr>
          <w:rFonts w:ascii="微软雅黑" w:eastAsia="微软雅黑" w:hAnsi="微软雅黑"/>
        </w:rPr>
      </w:pPr>
    </w:p>
    <w:p w14:paraId="23330D10" w14:textId="0370010F" w:rsidR="00E114D5" w:rsidRPr="00B60CD2" w:rsidRDefault="004336B3" w:rsidP="006D14A9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6.</w:t>
      </w:r>
      <w:bookmarkStart w:id="25" w:name="OLE_LINK23"/>
      <w:bookmarkStart w:id="26" w:name="OLE_LINK24"/>
      <w:r w:rsidR="00E114D5" w:rsidRPr="00B60CD2">
        <w:rPr>
          <w:rFonts w:ascii="微软雅黑" w:eastAsia="微软雅黑" w:hAnsi="微软雅黑"/>
        </w:rPr>
        <w:t>选座</w:t>
      </w:r>
      <w:bookmarkEnd w:id="25"/>
      <w:bookmarkEnd w:id="26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B60CD2" w14:paraId="15E926C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243B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6C2A3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A9CEB1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44432" w14:textId="52385264" w:rsidR="006E6488" w:rsidRPr="00B60CD2" w:rsidRDefault="00366F13" w:rsidP="002667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选座</w:t>
            </w:r>
          </w:p>
        </w:tc>
      </w:tr>
      <w:tr w:rsidR="006E6488" w:rsidRPr="00B60CD2" w14:paraId="2B361B88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085D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C61A0" w14:textId="1C5A2E6A" w:rsidR="006E6488" w:rsidRPr="00B60CD2" w:rsidRDefault="00137A6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5F5A1801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57D940" w14:textId="0E7DDA30" w:rsidR="006E6488" w:rsidRPr="00B60CD2" w:rsidRDefault="00137A6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B60CD2" w14:paraId="11D1497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CAFB7C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1E9E09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CA19EE1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58EEE2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B60CD2" w14:paraId="5BBE3781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FB38E9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C319B6" w14:textId="5004BEFA" w:rsidR="006E6488" w:rsidRPr="00B60CD2" w:rsidRDefault="006D14A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6E6488" w:rsidRPr="00B60CD2" w14:paraId="4C55534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642848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6A1285" w14:textId="78EFAFE1" w:rsidR="006E6488" w:rsidRPr="00B60CD2" w:rsidRDefault="0063501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车次、时间、始发站、终点站信息</w:t>
            </w:r>
          </w:p>
        </w:tc>
      </w:tr>
      <w:tr w:rsidR="006E6488" w:rsidRPr="00B60CD2" w14:paraId="4477C96D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68B844" w14:textId="11C12EC3" w:rsidR="006E6488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1CAA4" w14:textId="2F7C3B76" w:rsidR="006E6488" w:rsidRPr="00B60CD2" w:rsidRDefault="0063501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所有</w:t>
            </w:r>
            <w:r w:rsidR="00772026">
              <w:rPr>
                <w:rFonts w:ascii="微软雅黑" w:eastAsia="微软雅黑" w:hAnsi="微软雅黑" w:hint="eastAsia"/>
              </w:rPr>
              <w:t>可购买</w:t>
            </w:r>
            <w:r w:rsidRPr="00B60CD2">
              <w:rPr>
                <w:rFonts w:ascii="微软雅黑" w:eastAsia="微软雅黑" w:hAnsi="微软雅黑"/>
              </w:rPr>
              <w:t>车票的信息（车厢</w:t>
            </w:r>
            <w:r w:rsidR="00250DE2" w:rsidRPr="00B60CD2">
              <w:rPr>
                <w:rFonts w:ascii="微软雅黑" w:eastAsia="微软雅黑" w:hAnsi="微软雅黑" w:hint="eastAsia"/>
              </w:rPr>
              <w:t>号</w:t>
            </w:r>
            <w:r w:rsidRPr="00B60CD2">
              <w:rPr>
                <w:rFonts w:ascii="微软雅黑" w:eastAsia="微软雅黑" w:hAnsi="微软雅黑"/>
              </w:rPr>
              <w:t>，</w:t>
            </w:r>
            <w:r w:rsidR="00250DE2" w:rsidRPr="00B60CD2">
              <w:rPr>
                <w:rFonts w:ascii="微软雅黑" w:eastAsia="微软雅黑" w:hAnsi="微软雅黑" w:hint="eastAsia"/>
              </w:rPr>
              <w:t>座位号</w:t>
            </w:r>
            <w:r w:rsidRPr="00B60CD2">
              <w:rPr>
                <w:rFonts w:ascii="微软雅黑" w:eastAsia="微软雅黑" w:hAnsi="微软雅黑"/>
              </w:rPr>
              <w:t>）</w:t>
            </w:r>
          </w:p>
        </w:tc>
      </w:tr>
      <w:tr w:rsidR="006E6488" w:rsidRPr="00B60CD2" w14:paraId="6CB73B79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772647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0436CD" w14:textId="0975FFA0" w:rsidR="006E6488" w:rsidRPr="00B60CD2" w:rsidRDefault="00670712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车票代售处可以提供选座服务，让用户选择购买</w:t>
            </w:r>
            <w:r w:rsidR="00640EE8">
              <w:rPr>
                <w:rFonts w:ascii="微软雅黑" w:eastAsia="微软雅黑" w:hAnsi="微软雅黑" w:hint="eastAsia"/>
              </w:rPr>
              <w:t>特定</w:t>
            </w:r>
            <w:r w:rsidRPr="00B60CD2">
              <w:rPr>
                <w:rFonts w:ascii="微软雅黑" w:eastAsia="微软雅黑" w:hAnsi="微软雅黑"/>
              </w:rPr>
              <w:t>座位的车票。</w:t>
            </w:r>
          </w:p>
        </w:tc>
      </w:tr>
      <w:tr w:rsidR="006E6488" w:rsidRPr="00B60CD2" w14:paraId="10DD3B40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18B77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002D78" w14:textId="3C396DD9" w:rsidR="006E6488" w:rsidRPr="00B60CD2" w:rsidRDefault="006D0D7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7888EE3C" w14:textId="77777777" w:rsidR="00E114D5" w:rsidRPr="00B60CD2" w:rsidRDefault="00E114D5" w:rsidP="006D14A9">
      <w:pPr>
        <w:jc w:val="left"/>
        <w:rPr>
          <w:rFonts w:ascii="微软雅黑" w:eastAsia="微软雅黑" w:hAnsi="微软雅黑"/>
        </w:rPr>
      </w:pPr>
    </w:p>
    <w:p w14:paraId="0983F9A5" w14:textId="23E5F7B8" w:rsidR="00E114D5" w:rsidRPr="00B60CD2" w:rsidRDefault="00AF134D" w:rsidP="006D14A9">
      <w:pPr>
        <w:jc w:val="left"/>
        <w:rPr>
          <w:rFonts w:ascii="微软雅黑" w:eastAsia="微软雅黑" w:hAnsi="微软雅黑" w:hint="eastAsia"/>
        </w:rPr>
      </w:pPr>
      <w:r w:rsidRPr="00B60CD2">
        <w:rPr>
          <w:rFonts w:ascii="微软雅黑" w:eastAsia="微软雅黑" w:hAnsi="微软雅黑" w:hint="eastAsia"/>
        </w:rPr>
        <w:t>7.</w:t>
      </w:r>
      <w:r w:rsidR="00E114D5" w:rsidRPr="00B60CD2">
        <w:rPr>
          <w:rFonts w:ascii="微软雅黑" w:eastAsia="微软雅黑" w:hAnsi="微软雅黑"/>
        </w:rPr>
        <w:t>账号注册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B60CD2" w14:paraId="02FA26C6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36B3E2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9FB054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43C6E71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65BC6B" w14:textId="455C35BB" w:rsidR="006E6488" w:rsidRPr="00B60CD2" w:rsidRDefault="006F58C1" w:rsidP="002F1B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账号注册</w:t>
            </w:r>
          </w:p>
        </w:tc>
      </w:tr>
      <w:tr w:rsidR="006E6488" w:rsidRPr="00B60CD2" w14:paraId="131423D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E1B7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61BF5E" w14:textId="1135EABF" w:rsidR="006E6488" w:rsidRPr="00B60CD2" w:rsidRDefault="00137A6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03F736A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F8F678" w14:textId="6A1825D5" w:rsidR="006E6488" w:rsidRPr="00B60CD2" w:rsidRDefault="00137A6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B60CD2" w14:paraId="2E30BA3A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015E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44D8C5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83CCA97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34F890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B60CD2" w14:paraId="5CCDE310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651E1C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40E640" w14:textId="2DECF5D2" w:rsidR="006E6488" w:rsidRPr="00B60CD2" w:rsidRDefault="00154C1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6E6488" w:rsidRPr="00B60CD2" w14:paraId="17F5033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CD765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301DD2" w14:textId="13A229B1" w:rsidR="00154C19" w:rsidRPr="00B60CD2" w:rsidRDefault="00154C19" w:rsidP="00B71E1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手机号/邮箱号</w:t>
            </w:r>
            <w:r w:rsidR="00B71E1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6F58C1">
              <w:rPr>
                <w:rFonts w:ascii="微软雅黑" w:eastAsia="微软雅黑" w:hAnsi="微软雅黑" w:hint="eastAsia"/>
                <w:szCs w:val="21"/>
              </w:rPr>
              <w:t>用户名，密码，性别，证件类型，证件号码等信息</w:t>
            </w:r>
          </w:p>
        </w:tc>
      </w:tr>
      <w:tr w:rsidR="006E6488" w:rsidRPr="00B60CD2" w14:paraId="0262BB8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892D9F" w14:textId="14F0443D" w:rsidR="006E6488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80209" w14:textId="1C889AFC" w:rsidR="006E6488" w:rsidRPr="00B60CD2" w:rsidRDefault="00DB5E02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注册成功</w:t>
            </w:r>
            <w:r w:rsidR="00087FCF">
              <w:rPr>
                <w:rFonts w:ascii="微软雅黑" w:eastAsia="微软雅黑" w:hAnsi="微软雅黑" w:hint="eastAsia"/>
                <w:szCs w:val="21"/>
              </w:rPr>
              <w:t>提示/</w:t>
            </w:r>
            <w:r>
              <w:rPr>
                <w:rFonts w:ascii="微软雅黑" w:eastAsia="微软雅黑" w:hAnsi="微软雅黑" w:hint="eastAsia"/>
                <w:szCs w:val="21"/>
              </w:rPr>
              <w:t>注册失败提示</w:t>
            </w:r>
          </w:p>
        </w:tc>
      </w:tr>
      <w:tr w:rsidR="006E6488" w:rsidRPr="00B60CD2" w14:paraId="6588A134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C03276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5CA73E" w14:textId="60FA592F" w:rsidR="006E6488" w:rsidRPr="00B60CD2" w:rsidRDefault="00357C3B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新用户第一次在网络上购票</w:t>
            </w:r>
            <w:r w:rsidR="00B71DB0">
              <w:rPr>
                <w:rFonts w:ascii="微软雅黑" w:eastAsia="微软雅黑" w:hAnsi="微软雅黑" w:hint="eastAsia"/>
                <w:szCs w:val="21"/>
              </w:rPr>
              <w:t>，外部应用允许用户注册账号</w:t>
            </w:r>
          </w:p>
        </w:tc>
      </w:tr>
      <w:tr w:rsidR="006E6488" w:rsidRPr="00B60CD2" w14:paraId="09DFF38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9D441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4B393F" w14:textId="1C8EC51E" w:rsidR="006E6488" w:rsidRPr="00B60CD2" w:rsidRDefault="002973C1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70CD635" w14:textId="77777777" w:rsidR="00E114D5" w:rsidRPr="00B60CD2" w:rsidRDefault="00E114D5" w:rsidP="006D14A9">
      <w:pPr>
        <w:jc w:val="left"/>
        <w:rPr>
          <w:rFonts w:ascii="微软雅黑" w:eastAsia="微软雅黑" w:hAnsi="微软雅黑"/>
        </w:rPr>
      </w:pPr>
    </w:p>
    <w:p w14:paraId="2D713BBC" w14:textId="72C64B76" w:rsidR="006E6488" w:rsidRPr="00B60CD2" w:rsidRDefault="00AF134D" w:rsidP="006D14A9">
      <w:pPr>
        <w:jc w:val="left"/>
        <w:rPr>
          <w:rFonts w:ascii="微软雅黑" w:eastAsia="微软雅黑" w:hAnsi="微软雅黑" w:hint="eastAsia"/>
        </w:rPr>
      </w:pPr>
      <w:r w:rsidRPr="00B60CD2">
        <w:rPr>
          <w:rFonts w:ascii="微软雅黑" w:eastAsia="微软雅黑" w:hAnsi="微软雅黑" w:hint="eastAsia"/>
        </w:rPr>
        <w:t>9.</w:t>
      </w:r>
      <w:r w:rsidR="00D73056">
        <w:rPr>
          <w:rFonts w:ascii="微软雅黑" w:eastAsia="微软雅黑" w:hAnsi="微软雅黑" w:hint="eastAsia"/>
        </w:rPr>
        <w:t>管理</w:t>
      </w:r>
      <w:r w:rsidR="00D73056">
        <w:rPr>
          <w:rFonts w:ascii="微软雅黑" w:eastAsia="微软雅黑" w:hAnsi="微软雅黑" w:hint="eastAsia"/>
          <w:szCs w:val="21"/>
        </w:rPr>
        <w:t>常用乘车人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B60CD2" w14:paraId="0F0DF5B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0D7954" w14:textId="6FB85549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bookmarkStart w:id="27" w:name="OLE_LINK26"/>
            <w:bookmarkStart w:id="28" w:name="OLE_LINK27"/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F48A25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F648661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42861" w14:textId="431125E9" w:rsidR="006E6488" w:rsidRPr="00B60CD2" w:rsidRDefault="004C5631" w:rsidP="003560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  <w:szCs w:val="21"/>
              </w:rPr>
              <w:t>常用乘车人</w:t>
            </w:r>
          </w:p>
        </w:tc>
      </w:tr>
      <w:tr w:rsidR="006E6488" w:rsidRPr="00B60CD2" w14:paraId="0A32633D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985D93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AA00D" w14:textId="7B6C4116" w:rsidR="006E6488" w:rsidRPr="00B60CD2" w:rsidRDefault="00137A6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06EAEFCA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FDBC6B" w14:textId="725ED743" w:rsidR="006E6488" w:rsidRPr="00B60CD2" w:rsidRDefault="00137A6F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B60CD2" w14:paraId="5DD810E9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5D322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518D21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D9FF34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568F4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B60CD2" w14:paraId="2CAAF52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0DA44B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4AF6F" w14:textId="263C3344" w:rsidR="006E6488" w:rsidRPr="00B60CD2" w:rsidRDefault="00AF491A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6E6488" w:rsidRPr="00B60CD2" w14:paraId="588AA10F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1CCF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39EECA" w14:textId="72255B65" w:rsidR="006E6488" w:rsidRPr="00B60CD2" w:rsidRDefault="00297D2F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当前用户</w:t>
            </w:r>
            <w:r w:rsidR="001A6138">
              <w:rPr>
                <w:rFonts w:ascii="微软雅黑" w:eastAsia="微软雅黑" w:hAnsi="微软雅黑" w:hint="eastAsia"/>
                <w:szCs w:val="21"/>
              </w:rPr>
              <w:t>12306账号密码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87647D">
              <w:rPr>
                <w:rFonts w:ascii="微软雅黑" w:eastAsia="微软雅黑" w:hAnsi="微软雅黑" w:hint="eastAsia"/>
                <w:szCs w:val="21"/>
              </w:rPr>
              <w:t>新的乘车人信息（证件号码，证件类型，名字</w:t>
            </w:r>
            <w:r w:rsidR="002E668F">
              <w:rPr>
                <w:rFonts w:ascii="微软雅黑" w:eastAsia="微软雅黑" w:hAnsi="微软雅黑" w:hint="eastAsia"/>
                <w:szCs w:val="21"/>
              </w:rPr>
              <w:t>，乘车人类型</w:t>
            </w:r>
            <w:r w:rsidR="0087647D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E6488" w:rsidRPr="00B60CD2" w14:paraId="088B2DC1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51A8F2" w14:textId="3EA40037" w:rsidR="006E6488" w:rsidRPr="00B60CD2" w:rsidRDefault="00D23CC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CB265B" w14:textId="176CE753" w:rsidR="006E6488" w:rsidRPr="00B60CD2" w:rsidRDefault="00A6792D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将乘车人信息添加到用户的乘车人列表中</w:t>
            </w:r>
          </w:p>
        </w:tc>
      </w:tr>
      <w:tr w:rsidR="006E6488" w:rsidRPr="00B60CD2" w14:paraId="5405833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66FD88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1941FE" w14:textId="0ED4FC0F" w:rsidR="006E6488" w:rsidRPr="00B60CD2" w:rsidRDefault="00787855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在购票应用中，用户可以输入他人身份信息，</w:t>
            </w:r>
            <w:r>
              <w:rPr>
                <w:rFonts w:ascii="微软雅黑" w:eastAsia="微软雅黑" w:hAnsi="微软雅黑" w:hint="eastAsia"/>
              </w:rPr>
              <w:t>添加</w:t>
            </w:r>
            <w:r w:rsidR="0014791F" w:rsidRPr="00B60CD2">
              <w:rPr>
                <w:rFonts w:ascii="微软雅黑" w:eastAsia="微软雅黑" w:hAnsi="微软雅黑"/>
              </w:rPr>
              <w:t>为自己联系人，从而能够同时购票。</w:t>
            </w:r>
          </w:p>
        </w:tc>
      </w:tr>
      <w:tr w:rsidR="006E6488" w:rsidRPr="00B60CD2" w14:paraId="593E3CB2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87BBEE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418954" w14:textId="77777777" w:rsidR="006E6488" w:rsidRPr="00B60CD2" w:rsidRDefault="006E6488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12D8C50" w14:textId="77777777" w:rsidR="00E114D5" w:rsidRPr="00B60CD2" w:rsidRDefault="00E114D5" w:rsidP="006D14A9">
      <w:pPr>
        <w:jc w:val="left"/>
        <w:rPr>
          <w:rFonts w:ascii="微软雅黑" w:eastAsia="微软雅黑" w:hAnsi="微软雅黑" w:hint="eastAsia"/>
        </w:rPr>
      </w:pPr>
      <w:bookmarkStart w:id="29" w:name="_GoBack"/>
      <w:bookmarkEnd w:id="27"/>
      <w:bookmarkEnd w:id="28"/>
      <w:bookmarkEnd w:id="29"/>
    </w:p>
    <w:p w14:paraId="21EA299C" w14:textId="18F02864" w:rsidR="006E6488" w:rsidRPr="00B60CD2" w:rsidRDefault="00631B07" w:rsidP="006D14A9">
      <w:pPr>
        <w:jc w:val="left"/>
        <w:rPr>
          <w:rFonts w:ascii="微软雅黑" w:eastAsia="微软雅黑" w:hAnsi="微软雅黑" w:hint="eastAsia"/>
        </w:rPr>
      </w:pPr>
      <w:r w:rsidRPr="00B60CD2">
        <w:rPr>
          <w:rFonts w:ascii="微软雅黑" w:eastAsia="微软雅黑" w:hAnsi="微软雅黑" w:hint="eastAsia"/>
        </w:rPr>
        <w:t>10.</w:t>
      </w:r>
      <w:r w:rsidR="001A057E" w:rsidRPr="001A057E">
        <w:rPr>
          <w:rFonts w:ascii="微软雅黑" w:eastAsia="微软雅黑" w:hAnsi="微软雅黑"/>
        </w:rPr>
        <w:t xml:space="preserve"> </w:t>
      </w:r>
      <w:r w:rsidR="001A057E" w:rsidRPr="00B60CD2">
        <w:rPr>
          <w:rFonts w:ascii="微软雅黑" w:eastAsia="微软雅黑" w:hAnsi="微软雅黑"/>
        </w:rPr>
        <w:t>查询列车正晚点信息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3067F3" w:rsidRPr="00B60CD2" w14:paraId="1E00FAC3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CDE2E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E464B4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6F806A4" w14:textId="2D0AB954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236C5D" w14:textId="3041A20E" w:rsidR="003067F3" w:rsidRPr="00B60CD2" w:rsidRDefault="001A057E" w:rsidP="006240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查询列车正晚点信息</w:t>
            </w:r>
          </w:p>
        </w:tc>
      </w:tr>
      <w:tr w:rsidR="003067F3" w:rsidRPr="00B60CD2" w14:paraId="5543DBC6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A0CF8D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471D5B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7D3DEA52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5349D2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3067F3" w:rsidRPr="00B60CD2" w14:paraId="41588EC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5316A5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987801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940A3D1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D96085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3067F3" w:rsidRPr="00B60CD2" w14:paraId="7B318FC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69640B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2FE358" w14:textId="53B0E682" w:rsidR="003067F3" w:rsidRPr="00B60CD2" w:rsidRDefault="00BB72C7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3067F3" w:rsidRPr="00B60CD2" w14:paraId="5D07DFF0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63D02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3F3CAE" w14:textId="21C5AD9D" w:rsidR="003067F3" w:rsidRPr="00B60CD2" w:rsidRDefault="004E5642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车次，时间</w:t>
            </w:r>
          </w:p>
        </w:tc>
      </w:tr>
      <w:tr w:rsidR="003067F3" w:rsidRPr="00B60CD2" w14:paraId="01539A18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26D647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F71E55" w14:textId="04F02BCE" w:rsidR="004E5642" w:rsidRPr="00B60CD2" w:rsidRDefault="004E5642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列车已经经过的站点的到站情况(晚点时间，正点，早到时间)</w:t>
            </w:r>
          </w:p>
        </w:tc>
      </w:tr>
      <w:tr w:rsidR="003067F3" w:rsidRPr="00B60CD2" w14:paraId="7D07B01B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4B3DE4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92565C" w14:textId="1065EA30" w:rsidR="003067F3" w:rsidRPr="00B60CD2" w:rsidRDefault="004E5642" w:rsidP="006D14A9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外部应用可以根据列车的正晚点情况</w:t>
            </w:r>
            <w:r>
              <w:rPr>
                <w:rFonts w:ascii="微软雅黑" w:eastAsia="微软雅黑" w:hAnsi="微软雅黑" w:hint="eastAsia"/>
              </w:rPr>
              <w:t>为用户加入</w:t>
            </w:r>
            <w:r>
              <w:rPr>
                <w:rFonts w:ascii="微软雅黑" w:eastAsia="微软雅黑" w:hAnsi="微软雅黑"/>
              </w:rPr>
              <w:t>日程</w:t>
            </w:r>
            <w:r>
              <w:rPr>
                <w:rFonts w:ascii="微软雅黑" w:eastAsia="微软雅黑" w:hAnsi="微软雅黑" w:hint="eastAsia"/>
              </w:rPr>
              <w:t>提醒</w:t>
            </w:r>
            <w:r w:rsidRPr="00B60CD2">
              <w:rPr>
                <w:rFonts w:ascii="微软雅黑" w:eastAsia="微软雅黑" w:hAnsi="微软雅黑"/>
              </w:rPr>
              <w:t>，提醒用户提前或者延迟出发时间。</w:t>
            </w:r>
          </w:p>
        </w:tc>
      </w:tr>
      <w:tr w:rsidR="003067F3" w:rsidRPr="00B60CD2" w14:paraId="4A0234A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FBEDDA" w14:textId="77777777" w:rsidR="003067F3" w:rsidRPr="00B60CD2" w:rsidRDefault="003067F3" w:rsidP="006D14A9">
            <w:pPr>
              <w:pStyle w:val="a4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E0895B" w14:textId="2AFC5123" w:rsidR="003067F3" w:rsidRPr="00B60CD2" w:rsidRDefault="006647E9" w:rsidP="006D14A9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6023EA79" w14:textId="77777777" w:rsidR="00C11B9D" w:rsidRPr="00B60CD2" w:rsidRDefault="001842A6" w:rsidP="006D14A9">
      <w:pPr>
        <w:jc w:val="left"/>
        <w:rPr>
          <w:rFonts w:ascii="微软雅黑" w:eastAsia="微软雅黑" w:hAnsi="微软雅黑"/>
        </w:rPr>
      </w:pPr>
    </w:p>
    <w:sectPr w:rsidR="00C11B9D" w:rsidRPr="00B60CD2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5"/>
    <w:rsid w:val="0001633D"/>
    <w:rsid w:val="00035132"/>
    <w:rsid w:val="00036B3F"/>
    <w:rsid w:val="00042157"/>
    <w:rsid w:val="00053E69"/>
    <w:rsid w:val="00073B8E"/>
    <w:rsid w:val="00087FCF"/>
    <w:rsid w:val="000D1A3E"/>
    <w:rsid w:val="000D3932"/>
    <w:rsid w:val="000F0211"/>
    <w:rsid w:val="000F39DC"/>
    <w:rsid w:val="000F45E5"/>
    <w:rsid w:val="00120557"/>
    <w:rsid w:val="00137A6F"/>
    <w:rsid w:val="0014791F"/>
    <w:rsid w:val="00147935"/>
    <w:rsid w:val="00147E25"/>
    <w:rsid w:val="00154C19"/>
    <w:rsid w:val="001842A6"/>
    <w:rsid w:val="001A057E"/>
    <w:rsid w:val="001A6138"/>
    <w:rsid w:val="001B33D8"/>
    <w:rsid w:val="001E6BC7"/>
    <w:rsid w:val="00201F76"/>
    <w:rsid w:val="00212BB6"/>
    <w:rsid w:val="00234A49"/>
    <w:rsid w:val="002357F6"/>
    <w:rsid w:val="0023764D"/>
    <w:rsid w:val="00243AF4"/>
    <w:rsid w:val="00250DE2"/>
    <w:rsid w:val="00266778"/>
    <w:rsid w:val="00277109"/>
    <w:rsid w:val="00277CF6"/>
    <w:rsid w:val="002973C1"/>
    <w:rsid w:val="00297D2F"/>
    <w:rsid w:val="002C7EE3"/>
    <w:rsid w:val="002E668F"/>
    <w:rsid w:val="002F09C6"/>
    <w:rsid w:val="002F1B73"/>
    <w:rsid w:val="003067F3"/>
    <w:rsid w:val="003203CA"/>
    <w:rsid w:val="00336D58"/>
    <w:rsid w:val="0035609E"/>
    <w:rsid w:val="00357C3B"/>
    <w:rsid w:val="00366F13"/>
    <w:rsid w:val="00374F3B"/>
    <w:rsid w:val="003E2C85"/>
    <w:rsid w:val="003E6C80"/>
    <w:rsid w:val="003F6579"/>
    <w:rsid w:val="004028E8"/>
    <w:rsid w:val="00420318"/>
    <w:rsid w:val="004336B3"/>
    <w:rsid w:val="0047762F"/>
    <w:rsid w:val="0049628C"/>
    <w:rsid w:val="004B24E3"/>
    <w:rsid w:val="004C39CE"/>
    <w:rsid w:val="004C5631"/>
    <w:rsid w:val="004C5736"/>
    <w:rsid w:val="004C7D6E"/>
    <w:rsid w:val="004E5642"/>
    <w:rsid w:val="00595967"/>
    <w:rsid w:val="00602FD5"/>
    <w:rsid w:val="00624013"/>
    <w:rsid w:val="00627CE5"/>
    <w:rsid w:val="00631B07"/>
    <w:rsid w:val="00635018"/>
    <w:rsid w:val="00640EE8"/>
    <w:rsid w:val="00647F77"/>
    <w:rsid w:val="006647E9"/>
    <w:rsid w:val="00670712"/>
    <w:rsid w:val="006B4315"/>
    <w:rsid w:val="006C68A9"/>
    <w:rsid w:val="006D0D7F"/>
    <w:rsid w:val="006D14A9"/>
    <w:rsid w:val="006E6488"/>
    <w:rsid w:val="006F0B65"/>
    <w:rsid w:val="006F58C1"/>
    <w:rsid w:val="00707BB5"/>
    <w:rsid w:val="00721F92"/>
    <w:rsid w:val="00740996"/>
    <w:rsid w:val="00741514"/>
    <w:rsid w:val="007564A6"/>
    <w:rsid w:val="00772026"/>
    <w:rsid w:val="00775FF5"/>
    <w:rsid w:val="00787855"/>
    <w:rsid w:val="007B5DA2"/>
    <w:rsid w:val="00806648"/>
    <w:rsid w:val="00822C80"/>
    <w:rsid w:val="00823237"/>
    <w:rsid w:val="00843D73"/>
    <w:rsid w:val="00857DE4"/>
    <w:rsid w:val="0087647D"/>
    <w:rsid w:val="0088753B"/>
    <w:rsid w:val="00895297"/>
    <w:rsid w:val="008B790B"/>
    <w:rsid w:val="0090314F"/>
    <w:rsid w:val="00914DF5"/>
    <w:rsid w:val="00931398"/>
    <w:rsid w:val="0094522D"/>
    <w:rsid w:val="00962EB0"/>
    <w:rsid w:val="00983F81"/>
    <w:rsid w:val="009B6945"/>
    <w:rsid w:val="009D4AFA"/>
    <w:rsid w:val="009F71F9"/>
    <w:rsid w:val="00A01D90"/>
    <w:rsid w:val="00A02918"/>
    <w:rsid w:val="00A15960"/>
    <w:rsid w:val="00A15CC8"/>
    <w:rsid w:val="00A312B8"/>
    <w:rsid w:val="00A3631D"/>
    <w:rsid w:val="00A47213"/>
    <w:rsid w:val="00A544E1"/>
    <w:rsid w:val="00A6044F"/>
    <w:rsid w:val="00A6792D"/>
    <w:rsid w:val="00AB031A"/>
    <w:rsid w:val="00AB565E"/>
    <w:rsid w:val="00AC018D"/>
    <w:rsid w:val="00AF134D"/>
    <w:rsid w:val="00AF491A"/>
    <w:rsid w:val="00B10783"/>
    <w:rsid w:val="00B1315B"/>
    <w:rsid w:val="00B22C7C"/>
    <w:rsid w:val="00B32F8B"/>
    <w:rsid w:val="00B518ED"/>
    <w:rsid w:val="00B53573"/>
    <w:rsid w:val="00B5658A"/>
    <w:rsid w:val="00B56CBE"/>
    <w:rsid w:val="00B60CD2"/>
    <w:rsid w:val="00B71DB0"/>
    <w:rsid w:val="00B71E19"/>
    <w:rsid w:val="00B76DB9"/>
    <w:rsid w:val="00BA2C1B"/>
    <w:rsid w:val="00BA3D68"/>
    <w:rsid w:val="00BB72C7"/>
    <w:rsid w:val="00BD4D9F"/>
    <w:rsid w:val="00BD545A"/>
    <w:rsid w:val="00BE6449"/>
    <w:rsid w:val="00C27CCD"/>
    <w:rsid w:val="00C41420"/>
    <w:rsid w:val="00C80FBD"/>
    <w:rsid w:val="00C833F9"/>
    <w:rsid w:val="00C86901"/>
    <w:rsid w:val="00C95773"/>
    <w:rsid w:val="00CB3327"/>
    <w:rsid w:val="00CC3CFE"/>
    <w:rsid w:val="00CD0234"/>
    <w:rsid w:val="00D04894"/>
    <w:rsid w:val="00D23CC8"/>
    <w:rsid w:val="00D46F05"/>
    <w:rsid w:val="00D6060F"/>
    <w:rsid w:val="00D73056"/>
    <w:rsid w:val="00DA124A"/>
    <w:rsid w:val="00DA7F9A"/>
    <w:rsid w:val="00DB5E02"/>
    <w:rsid w:val="00DC6647"/>
    <w:rsid w:val="00E06C29"/>
    <w:rsid w:val="00E114D5"/>
    <w:rsid w:val="00E368D5"/>
    <w:rsid w:val="00E64652"/>
    <w:rsid w:val="00E75C83"/>
    <w:rsid w:val="00E9787D"/>
    <w:rsid w:val="00ED5C22"/>
    <w:rsid w:val="00F04251"/>
    <w:rsid w:val="00F10385"/>
    <w:rsid w:val="00F57D84"/>
    <w:rsid w:val="00F77554"/>
    <w:rsid w:val="00FA3E51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6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790B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120557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D23CC8"/>
    <w:rPr>
      <w:rFonts w:ascii="宋体" w:eastAsia="宋体"/>
    </w:rPr>
  </w:style>
  <w:style w:type="character" w:customStyle="1" w:styleId="Char">
    <w:name w:val="文档结构图 Char"/>
    <w:basedOn w:val="a0"/>
    <w:link w:val="a5"/>
    <w:uiPriority w:val="99"/>
    <w:semiHidden/>
    <w:rsid w:val="00D23CC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周小帆</cp:lastModifiedBy>
  <cp:revision>162</cp:revision>
  <dcterms:created xsi:type="dcterms:W3CDTF">2017-01-15T07:20:00Z</dcterms:created>
  <dcterms:modified xsi:type="dcterms:W3CDTF">2017-01-15T09:41:00Z</dcterms:modified>
</cp:coreProperties>
</file>