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37A99" w14:textId="275CD926" w:rsidR="00F8210F" w:rsidRDefault="00DF560E">
      <w:pPr>
        <w:rPr>
          <w:rFonts w:hint="eastAsia"/>
        </w:rPr>
      </w:pPr>
      <w:r>
        <w:rPr>
          <w:rFonts w:hint="eastAsia"/>
        </w:rPr>
        <w:t>团队第二次作业大纲</w:t>
      </w:r>
    </w:p>
    <w:p w14:paraId="68C34C8E" w14:textId="7A36124B" w:rsidR="006153F3" w:rsidRDefault="000C4489">
      <w:pPr>
        <w:rPr>
          <w:rFonts w:hint="eastAsia"/>
        </w:rPr>
      </w:pPr>
      <w:r>
        <w:rPr>
          <w:rFonts w:hint="eastAsia"/>
        </w:rPr>
        <w:t>设计部分</w:t>
      </w:r>
    </w:p>
    <w:p w14:paraId="7C1F5FAC" w14:textId="34BCA0D8" w:rsidR="000518CC" w:rsidRPr="00360173" w:rsidRDefault="000518CC">
      <w:pPr>
        <w:rPr>
          <w:rFonts w:hint="eastAsia"/>
          <w:b/>
        </w:rPr>
      </w:pPr>
      <w:r w:rsidRPr="00360173">
        <w:rPr>
          <w:rFonts w:hint="eastAsia"/>
          <w:b/>
        </w:rPr>
        <w:t>需求情况</w:t>
      </w:r>
    </w:p>
    <w:p w14:paraId="1A2300D9" w14:textId="20D4D8AC" w:rsidR="00F8210F" w:rsidRDefault="005F787F" w:rsidP="008C6E8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系统主要功能</w:t>
      </w:r>
      <w:r w:rsidR="007461E7">
        <w:rPr>
          <w:rFonts w:hint="eastAsia"/>
        </w:rPr>
        <w:t>列表</w:t>
      </w:r>
      <w:r w:rsidR="00356A39">
        <w:rPr>
          <w:rFonts w:hint="eastAsia"/>
        </w:rPr>
        <w:t>、</w:t>
      </w:r>
      <w:r w:rsidR="00675D48" w:rsidRPr="00675D48">
        <w:rPr>
          <w:rFonts w:hint="eastAsia"/>
        </w:rPr>
        <w:t>非功能需求列表</w:t>
      </w:r>
      <w:r w:rsidR="00356A39">
        <w:rPr>
          <w:rFonts w:hint="eastAsia"/>
        </w:rPr>
        <w:t>、项目约束</w:t>
      </w:r>
    </w:p>
    <w:p w14:paraId="31254366" w14:textId="068C50B4" w:rsidR="0069698D" w:rsidRDefault="004932BB" w:rsidP="0043714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 w:rsidRPr="004932BB">
        <w:t xml:space="preserve">operational </w:t>
      </w:r>
      <w:bookmarkStart w:id="0" w:name="OLE_LINK3"/>
      <w:bookmarkStart w:id="1" w:name="OLE_LINK4"/>
      <w:r w:rsidRPr="004932BB">
        <w:t>scenarios</w:t>
      </w:r>
      <w:bookmarkEnd w:id="0"/>
      <w:bookmarkEnd w:id="1"/>
      <w:r w:rsidR="00437143" w:rsidRPr="00437143">
        <w:rPr>
          <w:rFonts w:hint="eastAsia"/>
        </w:rPr>
        <w:t xml:space="preserve"> </w:t>
      </w:r>
      <w:r w:rsidR="00437143">
        <w:rPr>
          <w:rFonts w:hint="eastAsia"/>
        </w:rPr>
        <w:t>，</w:t>
      </w:r>
      <w:r w:rsidR="00437143" w:rsidRPr="00437143">
        <w:rPr>
          <w:rFonts w:hint="eastAsia"/>
        </w:rPr>
        <w:t>ASR</w:t>
      </w:r>
      <w:r w:rsidR="00366607">
        <w:rPr>
          <w:rFonts w:hint="eastAsia"/>
        </w:rPr>
        <w:t>：</w:t>
      </w:r>
      <w:r w:rsidR="00437143" w:rsidRPr="00437143">
        <w:rPr>
          <w:rFonts w:hint="eastAsia"/>
        </w:rPr>
        <w:t>以</w:t>
      </w:r>
      <w:r w:rsidR="00437143" w:rsidRPr="00437143">
        <w:t>scenarios</w:t>
      </w:r>
      <w:r w:rsidR="00437143" w:rsidRPr="00437143">
        <w:rPr>
          <w:rFonts w:hint="eastAsia"/>
        </w:rPr>
        <w:t>的形式展现</w:t>
      </w:r>
      <w:r w:rsidR="00FA3059">
        <w:rPr>
          <w:rFonts w:hint="eastAsia"/>
        </w:rPr>
        <w:t>？</w:t>
      </w:r>
    </w:p>
    <w:p w14:paraId="2B1E7F1A" w14:textId="77777777" w:rsidR="00DE23D0" w:rsidRDefault="00DE23D0" w:rsidP="005D3342">
      <w:pPr>
        <w:rPr>
          <w:rFonts w:hint="eastAsia"/>
        </w:rPr>
      </w:pPr>
    </w:p>
    <w:p w14:paraId="3BA494A5" w14:textId="50A145D6" w:rsidR="001B632F" w:rsidRDefault="001B632F" w:rsidP="00A07AA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 w:rsidRPr="00360173">
        <w:rPr>
          <w:rFonts w:hint="eastAsia"/>
          <w:b/>
        </w:rPr>
        <w:t>ADD设计过程</w:t>
      </w:r>
      <w:r w:rsidR="00AA3894">
        <w:rPr>
          <w:rFonts w:hint="eastAsia"/>
        </w:rPr>
        <w:t>，两个架构分别多次迭代</w:t>
      </w:r>
    </w:p>
    <w:p w14:paraId="3FABAA6B" w14:textId="4A37BAFD" w:rsidR="00817E7F" w:rsidRDefault="00C877AB" w:rsidP="00E71C9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每次4</w:t>
      </w:r>
      <w:r w:rsidR="001F0224">
        <w:rPr>
          <w:rFonts w:hint="eastAsia"/>
        </w:rPr>
        <w:t>个步骤：选择元素、选择ASR、</w:t>
      </w:r>
      <w:r w:rsidR="008A5876">
        <w:rPr>
          <w:rFonts w:hint="eastAsia"/>
        </w:rPr>
        <w:t>策略候选表和设计决策</w:t>
      </w:r>
      <w:r w:rsidR="00094A74">
        <w:rPr>
          <w:rFonts w:hint="eastAsia"/>
        </w:rPr>
        <w:t>、</w:t>
      </w:r>
      <w:r w:rsidR="009A3038">
        <w:rPr>
          <w:rFonts w:hint="eastAsia"/>
        </w:rPr>
        <w:t>本次的结果也就是</w:t>
      </w:r>
      <w:r w:rsidR="00094A74">
        <w:rPr>
          <w:rFonts w:hint="eastAsia"/>
        </w:rPr>
        <w:t>确定</w:t>
      </w:r>
      <w:r w:rsidR="00094A74" w:rsidRPr="00094A74">
        <w:rPr>
          <w:rFonts w:hint="eastAsia"/>
        </w:rPr>
        <w:t>下一次迭代</w:t>
      </w:r>
      <w:r w:rsidR="00094A74">
        <w:rPr>
          <w:rFonts w:hint="eastAsia"/>
        </w:rPr>
        <w:t>的输入</w:t>
      </w:r>
      <w:r w:rsidR="007315F0">
        <w:rPr>
          <w:rFonts w:hint="eastAsia"/>
        </w:rPr>
        <w:t>。</w:t>
      </w:r>
      <w:r w:rsidR="00EA1465">
        <w:rPr>
          <w:rFonts w:hint="eastAsia"/>
        </w:rPr>
        <w:t>每次迭代产生一个逐步细化的模块图</w:t>
      </w:r>
    </w:p>
    <w:p w14:paraId="75F76322" w14:textId="794DBFE1" w:rsidR="001158CA" w:rsidRPr="005A36C2" w:rsidRDefault="005A36C2" w:rsidP="002839C0">
      <w:pPr>
        <w:rPr>
          <w:rFonts w:ascii="Calibri" w:hAnsi="Calibri" w:cs="Calibri" w:hint="eastAsia"/>
        </w:rPr>
      </w:pPr>
      <w:r>
        <w:rPr>
          <w:rFonts w:hint="eastAsia"/>
        </w:rPr>
        <w:t>设计完成之后自然会产生总的</w:t>
      </w:r>
      <w:r w:rsidR="00EA7DDA">
        <w:rPr>
          <w:rFonts w:hint="eastAsia"/>
        </w:rPr>
        <w:t>模块</w:t>
      </w:r>
      <w:r>
        <w:rPr>
          <w:rFonts w:hint="eastAsia"/>
        </w:rPr>
        <w:t>图，再</w:t>
      </w:r>
      <w:r>
        <w:rPr>
          <w:rFonts w:ascii="Calibri" w:hAnsi="Calibri" w:cs="Calibri" w:hint="eastAsia"/>
        </w:rPr>
        <w:t>画下面俩</w:t>
      </w:r>
      <w:r w:rsidR="005C2163">
        <w:rPr>
          <w:rFonts w:ascii="Calibri" w:hAnsi="Calibri" w:cs="Calibri" w:hint="eastAsia"/>
        </w:rPr>
        <w:t>（也许</w:t>
      </w:r>
      <w:r w:rsidR="00C21C4C">
        <w:rPr>
          <w:rFonts w:ascii="Calibri" w:hAnsi="Calibri" w:cs="Calibri" w:hint="eastAsia"/>
        </w:rPr>
        <w:t>这里</w:t>
      </w:r>
      <w:r w:rsidR="005C2163" w:rsidRPr="005C2163">
        <w:rPr>
          <w:rFonts w:ascii="Calibri" w:hAnsi="Calibri" w:cs="Calibri"/>
        </w:rPr>
        <w:t>module</w:t>
      </w:r>
      <w:r w:rsidR="005C2163" w:rsidRPr="005C2163">
        <w:rPr>
          <w:rFonts w:ascii="Calibri" w:hAnsi="Calibri" w:cs="Calibri"/>
        </w:rPr>
        <w:t>视图</w:t>
      </w:r>
      <w:r w:rsidR="005C2163">
        <w:rPr>
          <w:rFonts w:ascii="Calibri" w:hAnsi="Calibri" w:cs="Calibri" w:hint="eastAsia"/>
        </w:rPr>
        <w:t>就画完了）</w:t>
      </w:r>
    </w:p>
    <w:p w14:paraId="4BCE3242" w14:textId="752BD79A" w:rsidR="004B6C62" w:rsidRDefault="00817E7F" w:rsidP="002839C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 w:rsidRPr="00817E7F">
        <w:t>两种体系结构设计分别画一个</w:t>
      </w:r>
      <w:bookmarkStart w:id="2" w:name="OLE_LINK13"/>
      <w:bookmarkStart w:id="3" w:name="OLE_LINK14"/>
      <w:r w:rsidRPr="00817E7F">
        <w:t>module视图</w:t>
      </w:r>
      <w:bookmarkEnd w:id="2"/>
      <w:bookmarkEnd w:id="3"/>
      <w:r w:rsidRPr="00817E7F">
        <w:t>，一个component-connector视图</w:t>
      </w:r>
    </w:p>
    <w:p w14:paraId="5C024A47" w14:textId="66FE1AA8" w:rsidR="00905BDC" w:rsidRDefault="00905BDC" w:rsidP="00905BDC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每个图需要介绍：</w:t>
      </w:r>
    </w:p>
    <w:p w14:paraId="388F27FE" w14:textId="5B6A05B2" w:rsidR="00905BDC" w:rsidRDefault="00905BDC" w:rsidP="00905BDC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图片</w:t>
      </w:r>
    </w:p>
    <w:p w14:paraId="6452E6B8" w14:textId="717BB796" w:rsidR="00905BDC" w:rsidRDefault="004F15CA" w:rsidP="00905BDC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每一个</w:t>
      </w:r>
      <w:r w:rsidR="00905BDC">
        <w:rPr>
          <w:rFonts w:hint="eastAsia"/>
        </w:rPr>
        <w:t>模块</w:t>
      </w:r>
      <w:r>
        <w:rPr>
          <w:rFonts w:hint="eastAsia"/>
        </w:rPr>
        <w:t>、</w:t>
      </w:r>
      <w:r w:rsidR="00905BDC">
        <w:rPr>
          <w:rFonts w:hint="eastAsia"/>
        </w:rPr>
        <w:t>元素</w:t>
      </w:r>
      <w:r w:rsidR="00EB3F20">
        <w:rPr>
          <w:rFonts w:hint="eastAsia"/>
        </w:rPr>
        <w:t>的</w:t>
      </w:r>
      <w:r w:rsidR="00905BDC">
        <w:rPr>
          <w:rFonts w:hint="eastAsia"/>
        </w:rPr>
        <w:t>功能介绍</w:t>
      </w:r>
      <w:r w:rsidR="0017049C">
        <w:rPr>
          <w:rFonts w:hint="eastAsia"/>
        </w:rPr>
        <w:t>，包括元素之间的</w:t>
      </w:r>
      <w:r w:rsidR="00030B56">
        <w:rPr>
          <w:rFonts w:hint="eastAsia"/>
        </w:rPr>
        <w:t>大概</w:t>
      </w:r>
      <w:r w:rsidR="0017049C">
        <w:rPr>
          <w:rFonts w:hint="eastAsia"/>
        </w:rPr>
        <w:t>接口</w:t>
      </w:r>
      <w:r w:rsidR="0055185D">
        <w:rPr>
          <w:rFonts w:hint="eastAsia"/>
        </w:rPr>
        <w:t>说明</w:t>
      </w:r>
    </w:p>
    <w:p w14:paraId="4933A627" w14:textId="2B3B3AAD" w:rsidR="007513C6" w:rsidRDefault="007513C6" w:rsidP="00905BDC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设计决策的过程</w:t>
      </w:r>
      <w:r w:rsidR="009A6876">
        <w:rPr>
          <w:rFonts w:hint="eastAsia"/>
        </w:rPr>
        <w:t>、</w:t>
      </w:r>
      <w:r w:rsidR="00C04D99">
        <w:rPr>
          <w:rFonts w:hint="eastAsia"/>
        </w:rPr>
        <w:t>设计的</w:t>
      </w:r>
      <w:r>
        <w:rPr>
          <w:rFonts w:hint="eastAsia"/>
        </w:rPr>
        <w:t>合理性分析证明，</w:t>
      </w:r>
      <w:r w:rsidR="00C859CF">
        <w:rPr>
          <w:rFonts w:hint="eastAsia"/>
        </w:rPr>
        <w:t>有理有据</w:t>
      </w:r>
      <w:r w:rsidR="00AB1595">
        <w:rPr>
          <w:rFonts w:hint="eastAsia"/>
        </w:rPr>
        <w:t>，</w:t>
      </w:r>
      <w:r w:rsidR="005546A7">
        <w:rPr>
          <w:rFonts w:hint="eastAsia"/>
        </w:rPr>
        <w:t>应对后面别组的</w:t>
      </w:r>
      <w:r w:rsidR="00C50A1F">
        <w:rPr>
          <w:rFonts w:hint="eastAsia"/>
        </w:rPr>
        <w:t>测评</w:t>
      </w:r>
    </w:p>
    <w:p w14:paraId="6DB452AB" w14:textId="7AFEB627" w:rsidR="001B04DB" w:rsidRDefault="001B04DB" w:rsidP="00905BDC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大佬组文档中有可变性指南，即各种处理是设计时选择还是运行时选择，如何应对需求、硬件、数据等的变更。可以参考写一写</w:t>
      </w:r>
    </w:p>
    <w:p w14:paraId="46C68B3F" w14:textId="77777777" w:rsidR="00772280" w:rsidRDefault="00772280" w:rsidP="00772280">
      <w:pPr>
        <w:rPr>
          <w:rFonts w:hint="eastAsia"/>
        </w:rPr>
      </w:pPr>
    </w:p>
    <w:p w14:paraId="60EA3AB4" w14:textId="51A76BB6" w:rsidR="001158CA" w:rsidRDefault="00D1215D" w:rsidP="0079404E">
      <w:pPr>
        <w:ind w:left="360"/>
        <w:rPr>
          <w:rFonts w:hint="eastAsia"/>
        </w:rPr>
      </w:pPr>
      <w:r w:rsidRPr="00360173">
        <w:rPr>
          <w:rFonts w:hint="eastAsia"/>
          <w:b/>
        </w:rPr>
        <w:t>选出一个架构</w:t>
      </w:r>
      <w:r w:rsidR="00E93F45" w:rsidRPr="00360173">
        <w:rPr>
          <w:rFonts w:hint="eastAsia"/>
          <w:b/>
        </w:rPr>
        <w:t>，再</w:t>
      </w:r>
      <w:r w:rsidRPr="00360173">
        <w:rPr>
          <w:rFonts w:hint="eastAsia"/>
          <w:b/>
        </w:rPr>
        <w:t>去设计实现</w:t>
      </w:r>
      <w:r>
        <w:rPr>
          <w:rFonts w:hint="eastAsia"/>
        </w:rPr>
        <w:t>的情况：</w:t>
      </w:r>
    </w:p>
    <w:p w14:paraId="2FE9558E" w14:textId="0FEBF3B9" w:rsidR="00295D62" w:rsidRDefault="00295D62" w:rsidP="00A07AA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两个系统架构设计的优缺点分析、对比</w:t>
      </w:r>
    </w:p>
    <w:p w14:paraId="0766FCE9" w14:textId="5DCC01BE" w:rsidR="002240C8" w:rsidRDefault="002240C8" w:rsidP="00A07AA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架构</w:t>
      </w:r>
      <w:r w:rsidR="006E0801">
        <w:rPr>
          <w:rFonts w:hint="eastAsia"/>
        </w:rPr>
        <w:t>的</w:t>
      </w:r>
      <w:r>
        <w:rPr>
          <w:rFonts w:hint="eastAsia"/>
        </w:rPr>
        <w:t>选择</w:t>
      </w:r>
      <w:r w:rsidR="00341D38">
        <w:rPr>
          <w:rFonts w:hint="eastAsia"/>
        </w:rPr>
        <w:t>原因</w:t>
      </w:r>
      <w:r w:rsidR="00E771F6">
        <w:rPr>
          <w:rFonts w:hint="eastAsia"/>
        </w:rPr>
        <w:t>，设计</w:t>
      </w:r>
      <w:r w:rsidR="003C6D57">
        <w:rPr>
          <w:rFonts w:hint="eastAsia"/>
        </w:rPr>
        <w:t>上的决策</w:t>
      </w:r>
      <w:r w:rsidR="00E771F6">
        <w:rPr>
          <w:rFonts w:hint="eastAsia"/>
        </w:rPr>
        <w:t>，体系结构模式、tactic的使用</w:t>
      </w:r>
    </w:p>
    <w:p w14:paraId="0A4BD471" w14:textId="77777777" w:rsidR="002964AB" w:rsidRPr="002964AB" w:rsidRDefault="002964AB" w:rsidP="002964AB">
      <w:pPr>
        <w:numPr>
          <w:ilvl w:val="0"/>
          <w:numId w:val="2"/>
        </w:numPr>
        <w:rPr>
          <w:rFonts w:hint="eastAsia"/>
        </w:rPr>
      </w:pPr>
      <w:r w:rsidRPr="002964AB">
        <w:rPr>
          <w:rFonts w:hint="eastAsia"/>
        </w:rPr>
        <w:t>UML类图，展示类和之间的关系</w:t>
      </w:r>
    </w:p>
    <w:p w14:paraId="1A219692" w14:textId="77777777" w:rsidR="002964AB" w:rsidRPr="002964AB" w:rsidRDefault="002964AB" w:rsidP="002964AB">
      <w:pPr>
        <w:numPr>
          <w:ilvl w:val="0"/>
          <w:numId w:val="2"/>
        </w:numPr>
        <w:rPr>
          <w:rFonts w:hint="eastAsia"/>
        </w:rPr>
      </w:pPr>
      <w:r w:rsidRPr="002964AB">
        <w:t>component/connector</w:t>
      </w:r>
      <w:r w:rsidRPr="002964AB">
        <w:rPr>
          <w:rFonts w:hint="eastAsia"/>
        </w:rPr>
        <w:t>到实现类之间的匹配关系，类图形式</w:t>
      </w:r>
    </w:p>
    <w:p w14:paraId="7ED588B3" w14:textId="77777777" w:rsidR="001158CA" w:rsidRDefault="001158CA" w:rsidP="001158CA">
      <w:pPr>
        <w:rPr>
          <w:rFonts w:hint="eastAsia"/>
        </w:rPr>
      </w:pPr>
    </w:p>
    <w:p w14:paraId="3FBF88A0" w14:textId="31E93825" w:rsidR="006D18CF" w:rsidRPr="006D18CF" w:rsidRDefault="006D18CF" w:rsidP="001158CA">
      <w:pPr>
        <w:rPr>
          <w:rFonts w:hint="eastAsia"/>
        </w:rPr>
      </w:pPr>
      <w:r w:rsidRPr="006D18CF">
        <w:rPr>
          <w:rFonts w:hint="eastAsia"/>
          <w:b/>
        </w:rPr>
        <w:t>其他</w:t>
      </w:r>
    </w:p>
    <w:p w14:paraId="768BBA51" w14:textId="4F7BE462" w:rsidR="00B77D8A" w:rsidRDefault="00DF7732" w:rsidP="00A07AA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好像是测评的内容，包括</w:t>
      </w:r>
      <w:r w:rsidR="00CA3284">
        <w:rPr>
          <w:rFonts w:hint="eastAsia"/>
        </w:rPr>
        <w:t>utility tree（</w:t>
      </w:r>
      <w:r w:rsidR="006F382D" w:rsidRPr="006F382D">
        <w:t>质量属性效用树</w:t>
      </w:r>
      <w:r w:rsidR="006F382D">
        <w:rPr>
          <w:rFonts w:hint="eastAsia"/>
        </w:rPr>
        <w:t>，</w:t>
      </w:r>
      <w:r w:rsidR="00CA3284">
        <w:rPr>
          <w:rFonts w:hint="eastAsia"/>
        </w:rPr>
        <w:t>用来获取ASR的方法），敏感点、</w:t>
      </w:r>
      <w:r w:rsidR="00E8316A">
        <w:rPr>
          <w:rFonts w:hint="eastAsia"/>
        </w:rPr>
        <w:t>tradeoff点</w:t>
      </w:r>
    </w:p>
    <w:p w14:paraId="14C72EBD" w14:textId="63E4D7F2" w:rsidR="00201AAD" w:rsidRDefault="004778F3" w:rsidP="00A07AA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项目过程中的挑战、最佳实践经验</w:t>
      </w:r>
      <w:r w:rsidR="00201AAD">
        <w:rPr>
          <w:rFonts w:hint="eastAsia"/>
        </w:rPr>
        <w:t>、学习与收获</w:t>
      </w:r>
    </w:p>
    <w:p w14:paraId="150BE613" w14:textId="5BA19F4F" w:rsidR="0075317C" w:rsidRDefault="0075317C" w:rsidP="00A07AA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每个人的分工与贡献</w:t>
      </w:r>
    </w:p>
    <w:p w14:paraId="294D99C9" w14:textId="3CA88C9B" w:rsidR="00725CAA" w:rsidRDefault="00725CAA">
      <w:pPr>
        <w:widowControl/>
        <w:jc w:val="left"/>
        <w:rPr>
          <w:rFonts w:hint="eastAsia"/>
        </w:rPr>
      </w:pPr>
    </w:p>
    <w:p w14:paraId="2926DA45" w14:textId="77777777" w:rsidR="00AA1A9D" w:rsidRDefault="00AA1A9D">
      <w:pPr>
        <w:widowControl/>
        <w:jc w:val="left"/>
        <w:rPr>
          <w:rFonts w:hint="eastAsia"/>
        </w:rPr>
      </w:pPr>
    </w:p>
    <w:p w14:paraId="03AF1B15" w14:textId="77777777" w:rsidR="008301F3" w:rsidRDefault="008301F3">
      <w:pPr>
        <w:widowControl/>
        <w:jc w:val="left"/>
        <w:rPr>
          <w:rFonts w:hint="eastAsia"/>
        </w:rPr>
      </w:pPr>
    </w:p>
    <w:p w14:paraId="6FAE9F08" w14:textId="77777777" w:rsidR="008301F3" w:rsidRDefault="008301F3">
      <w:pPr>
        <w:widowControl/>
        <w:jc w:val="left"/>
        <w:rPr>
          <w:rFonts w:hint="eastAsia"/>
        </w:rPr>
      </w:pPr>
      <w:bookmarkStart w:id="4" w:name="_GoBack"/>
      <w:bookmarkEnd w:id="4"/>
    </w:p>
    <w:p w14:paraId="12A92FBA" w14:textId="335D9C9A" w:rsidR="005F787F" w:rsidRDefault="000C4489" w:rsidP="0069698D">
      <w:pPr>
        <w:rPr>
          <w:rFonts w:hint="eastAsia"/>
        </w:rPr>
      </w:pPr>
      <w:r>
        <w:rPr>
          <w:rFonts w:hint="eastAsia"/>
        </w:rPr>
        <w:lastRenderedPageBreak/>
        <w:t>原型部分</w:t>
      </w:r>
    </w:p>
    <w:p w14:paraId="6C2C0259" w14:textId="2834ADB7" w:rsidR="000C4489" w:rsidRDefault="000C4489" w:rsidP="000C448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代码</w:t>
      </w:r>
    </w:p>
    <w:p w14:paraId="0D5F9DC8" w14:textId="1197BD05" w:rsidR="000C4489" w:rsidRDefault="000C4489" w:rsidP="000C448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可执行程序</w:t>
      </w:r>
    </w:p>
    <w:p w14:paraId="053B316D" w14:textId="1650BA3F" w:rsidR="000C4489" w:rsidRDefault="000C4489" w:rsidP="000C448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部署使用说明</w:t>
      </w:r>
    </w:p>
    <w:sectPr w:rsidR="000C4489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97A12"/>
    <w:multiLevelType w:val="hybridMultilevel"/>
    <w:tmpl w:val="157EE81A"/>
    <w:lvl w:ilvl="0" w:tplc="259655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69201D"/>
    <w:multiLevelType w:val="hybridMultilevel"/>
    <w:tmpl w:val="6550389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1AA2A50"/>
    <w:multiLevelType w:val="hybridMultilevel"/>
    <w:tmpl w:val="DA86D7F4"/>
    <w:lvl w:ilvl="0" w:tplc="1034FFBE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620A5B"/>
    <w:multiLevelType w:val="hybridMultilevel"/>
    <w:tmpl w:val="1588831A"/>
    <w:lvl w:ilvl="0" w:tplc="259655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7E799E"/>
    <w:multiLevelType w:val="hybridMultilevel"/>
    <w:tmpl w:val="F8684C14"/>
    <w:lvl w:ilvl="0" w:tplc="259655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0E"/>
    <w:rsid w:val="00027FB7"/>
    <w:rsid w:val="00030B56"/>
    <w:rsid w:val="000359CF"/>
    <w:rsid w:val="00037617"/>
    <w:rsid w:val="00042157"/>
    <w:rsid w:val="000518CC"/>
    <w:rsid w:val="00052107"/>
    <w:rsid w:val="00094A74"/>
    <w:rsid w:val="000C4489"/>
    <w:rsid w:val="000F45E5"/>
    <w:rsid w:val="001158CA"/>
    <w:rsid w:val="0017049C"/>
    <w:rsid w:val="001B04DB"/>
    <w:rsid w:val="001B632F"/>
    <w:rsid w:val="001C43D8"/>
    <w:rsid w:val="001C728B"/>
    <w:rsid w:val="001F0224"/>
    <w:rsid w:val="00201AAD"/>
    <w:rsid w:val="002240C8"/>
    <w:rsid w:val="002839C0"/>
    <w:rsid w:val="00295D62"/>
    <w:rsid w:val="002964AB"/>
    <w:rsid w:val="00341D38"/>
    <w:rsid w:val="00356A39"/>
    <w:rsid w:val="00360173"/>
    <w:rsid w:val="003647BC"/>
    <w:rsid w:val="00366607"/>
    <w:rsid w:val="00386CD3"/>
    <w:rsid w:val="003C6D57"/>
    <w:rsid w:val="00437143"/>
    <w:rsid w:val="004778F3"/>
    <w:rsid w:val="004932BB"/>
    <w:rsid w:val="004A660A"/>
    <w:rsid w:val="004B6C62"/>
    <w:rsid w:val="004F15CA"/>
    <w:rsid w:val="0055185D"/>
    <w:rsid w:val="005546A7"/>
    <w:rsid w:val="00567E39"/>
    <w:rsid w:val="00595967"/>
    <w:rsid w:val="005A36C2"/>
    <w:rsid w:val="005C2163"/>
    <w:rsid w:val="005D3342"/>
    <w:rsid w:val="005F787F"/>
    <w:rsid w:val="00610ABB"/>
    <w:rsid w:val="006153F3"/>
    <w:rsid w:val="006360F9"/>
    <w:rsid w:val="00643812"/>
    <w:rsid w:val="006465D7"/>
    <w:rsid w:val="00667E6C"/>
    <w:rsid w:val="00670B58"/>
    <w:rsid w:val="00675D48"/>
    <w:rsid w:val="0069698D"/>
    <w:rsid w:val="006B2F86"/>
    <w:rsid w:val="006D18CF"/>
    <w:rsid w:val="006E0801"/>
    <w:rsid w:val="006F382D"/>
    <w:rsid w:val="006F786D"/>
    <w:rsid w:val="00707BB5"/>
    <w:rsid w:val="00725CAA"/>
    <w:rsid w:val="007315F0"/>
    <w:rsid w:val="007461E7"/>
    <w:rsid w:val="007513C6"/>
    <w:rsid w:val="0075317C"/>
    <w:rsid w:val="00772280"/>
    <w:rsid w:val="0079404E"/>
    <w:rsid w:val="0080072E"/>
    <w:rsid w:val="00817E7F"/>
    <w:rsid w:val="008301F3"/>
    <w:rsid w:val="008A5876"/>
    <w:rsid w:val="008C6E81"/>
    <w:rsid w:val="00905BDC"/>
    <w:rsid w:val="00906B5E"/>
    <w:rsid w:val="009A1FE8"/>
    <w:rsid w:val="009A3038"/>
    <w:rsid w:val="009A6876"/>
    <w:rsid w:val="00A07AA9"/>
    <w:rsid w:val="00A47FF3"/>
    <w:rsid w:val="00AA1A9D"/>
    <w:rsid w:val="00AA3894"/>
    <w:rsid w:val="00AB1595"/>
    <w:rsid w:val="00B77D8A"/>
    <w:rsid w:val="00C04D99"/>
    <w:rsid w:val="00C21C4C"/>
    <w:rsid w:val="00C50A1F"/>
    <w:rsid w:val="00C62655"/>
    <w:rsid w:val="00C859CF"/>
    <w:rsid w:val="00C877AB"/>
    <w:rsid w:val="00CA3284"/>
    <w:rsid w:val="00CC07D3"/>
    <w:rsid w:val="00D1215D"/>
    <w:rsid w:val="00D47C07"/>
    <w:rsid w:val="00D72D11"/>
    <w:rsid w:val="00DE23D0"/>
    <w:rsid w:val="00DF560E"/>
    <w:rsid w:val="00DF7732"/>
    <w:rsid w:val="00E71C91"/>
    <w:rsid w:val="00E771F6"/>
    <w:rsid w:val="00E8316A"/>
    <w:rsid w:val="00E93F45"/>
    <w:rsid w:val="00EA1465"/>
    <w:rsid w:val="00EA7DDA"/>
    <w:rsid w:val="00EB3F20"/>
    <w:rsid w:val="00F61BA2"/>
    <w:rsid w:val="00F8210F"/>
    <w:rsid w:val="00FA3059"/>
    <w:rsid w:val="00FC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C8F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101</cp:revision>
  <dcterms:created xsi:type="dcterms:W3CDTF">2017-03-05T13:45:00Z</dcterms:created>
  <dcterms:modified xsi:type="dcterms:W3CDTF">2017-03-05T14:16:00Z</dcterms:modified>
</cp:coreProperties>
</file>