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FAB48A" w14:textId="77777777" w:rsidR="00331A8A" w:rsidRDefault="00A35316">
      <w:pPr>
        <w:rPr>
          <w:rFonts w:hint="eastAsia"/>
        </w:rPr>
      </w:pPr>
      <w:r>
        <w:rPr>
          <w:rFonts w:hint="eastAsia"/>
        </w:rPr>
        <w:t>实践总结：</w:t>
      </w:r>
    </w:p>
    <w:p w14:paraId="3FECECA6" w14:textId="063EB0A9" w:rsidR="00A35316" w:rsidRDefault="00A35316">
      <w:pPr>
        <w:rPr>
          <w:rFonts w:hint="eastAsia"/>
        </w:rPr>
      </w:pPr>
      <w:r>
        <w:rPr>
          <w:rFonts w:hint="eastAsia"/>
        </w:rPr>
        <w:t>在这次详细的架构设计中，我们分成了两个小组分别进行SOA和Broker的架构设计</w:t>
      </w:r>
      <w:r w:rsidR="000C2C5F">
        <w:rPr>
          <w:rFonts w:hint="eastAsia"/>
        </w:rPr>
        <w:t>。</w:t>
      </w:r>
      <w:r w:rsidR="006A1E88">
        <w:rPr>
          <w:rFonts w:hint="eastAsia"/>
        </w:rPr>
        <w:t>我们遇到的第一个麻烦是，对于</w:t>
      </w:r>
      <w:r w:rsidR="00E13898">
        <w:rPr>
          <w:rFonts w:hint="eastAsia"/>
        </w:rPr>
        <w:t>ADD方法的理解上，两个小组存在理解上的不一致</w:t>
      </w:r>
      <w:r w:rsidR="00FE5860">
        <w:rPr>
          <w:rFonts w:hint="eastAsia"/>
        </w:rPr>
        <w:t>，这是我们在分工</w:t>
      </w:r>
      <w:r w:rsidR="009E3FC3">
        <w:rPr>
          <w:rFonts w:hint="eastAsia"/>
        </w:rPr>
        <w:t>之前的准备工作没有做好。</w:t>
      </w:r>
      <w:r w:rsidR="00DA715B">
        <w:rPr>
          <w:rFonts w:hint="eastAsia"/>
        </w:rPr>
        <w:t>最终</w:t>
      </w:r>
      <w:r w:rsidR="009E3FC3">
        <w:rPr>
          <w:rFonts w:hint="eastAsia"/>
        </w:rPr>
        <w:t>我们通过会议</w:t>
      </w:r>
      <w:r w:rsidR="00FE5860">
        <w:rPr>
          <w:rFonts w:hint="eastAsia"/>
        </w:rPr>
        <w:t>对两个小组的</w:t>
      </w:r>
      <w:r w:rsidR="009E3FC3">
        <w:rPr>
          <w:rFonts w:hint="eastAsia"/>
        </w:rPr>
        <w:t>文档进行了评审，并最终选择了当前的文档形式</w:t>
      </w:r>
      <w:r w:rsidR="00995059">
        <w:rPr>
          <w:rFonts w:hint="eastAsia"/>
        </w:rPr>
        <w:t>。</w:t>
      </w:r>
    </w:p>
    <w:p w14:paraId="3AEAFCF4" w14:textId="724AAD72" w:rsidR="00F4047F" w:rsidRDefault="00F4047F">
      <w:pPr>
        <w:rPr>
          <w:rFonts w:hint="eastAsia"/>
        </w:rPr>
      </w:pPr>
      <w:r>
        <w:rPr>
          <w:rFonts w:hint="eastAsia"/>
        </w:rPr>
        <w:t>我们在这次实践中最大的收获是对文档进行了充分的评审</w:t>
      </w:r>
      <w:r w:rsidR="007F0A71">
        <w:rPr>
          <w:rFonts w:hint="eastAsia"/>
        </w:rPr>
        <w:t>，</w:t>
      </w:r>
      <w:r w:rsidR="006155BF">
        <w:rPr>
          <w:rFonts w:hint="eastAsia"/>
        </w:rPr>
        <w:t>例如上面提到的统一了ADD方法的运用，此外，SOA小组内部也对</w:t>
      </w:r>
      <w:r w:rsidR="00422145">
        <w:rPr>
          <w:rFonts w:hint="eastAsia"/>
        </w:rPr>
        <w:t>各个组件的分解进行了评审，在一些可以合并的地方进行了合并</w:t>
      </w:r>
      <w:r w:rsidR="00691414">
        <w:rPr>
          <w:rFonts w:hint="eastAsia"/>
        </w:rPr>
        <w:t>，这样子我们的组件分解更加清晰不冗余</w:t>
      </w:r>
      <w:r w:rsidR="00B26FF4">
        <w:rPr>
          <w:rFonts w:hint="eastAsia"/>
        </w:rPr>
        <w:t>，也能确保组员对整体架构和小架构的</w:t>
      </w:r>
      <w:r w:rsidR="00434CA1">
        <w:rPr>
          <w:rFonts w:hint="eastAsia"/>
        </w:rPr>
        <w:t>了解</w:t>
      </w:r>
      <w:r w:rsidR="00CD417D">
        <w:rPr>
          <w:rFonts w:hint="eastAsia"/>
        </w:rPr>
        <w:t>。</w:t>
      </w:r>
    </w:p>
    <w:p w14:paraId="215CF47C" w14:textId="43B66648" w:rsidR="00003840" w:rsidRDefault="002D1BFD">
      <w:pPr>
        <w:rPr>
          <w:rFonts w:hint="eastAsia"/>
        </w:rPr>
      </w:pPr>
      <w:r>
        <w:rPr>
          <w:rFonts w:hint="eastAsia"/>
        </w:rPr>
        <w:t>在最终两个架构的选择中，我们进行了充分的讨论</w:t>
      </w:r>
      <w:r w:rsidR="00755D98">
        <w:rPr>
          <w:rFonts w:hint="eastAsia"/>
        </w:rPr>
        <w:t>，</w:t>
      </w:r>
      <w:r w:rsidR="005C3748">
        <w:rPr>
          <w:rFonts w:hint="eastAsia"/>
        </w:rPr>
        <w:t>罗列</w:t>
      </w:r>
      <w:r w:rsidR="00916398">
        <w:rPr>
          <w:rFonts w:hint="eastAsia"/>
        </w:rPr>
        <w:t>了两个架构的优缺点，在权衡点上进行了详细的讨论，最终我们从</w:t>
      </w:r>
      <w:r w:rsidR="005C3748">
        <w:rPr>
          <w:rFonts w:hint="eastAsia"/>
        </w:rPr>
        <w:t>高铁票务系统</w:t>
      </w:r>
      <w:r w:rsidR="00916398">
        <w:rPr>
          <w:rFonts w:hint="eastAsia"/>
        </w:rPr>
        <w:t>的</w:t>
      </w:r>
      <w:r w:rsidR="000B513D">
        <w:rPr>
          <w:rFonts w:hint="eastAsia"/>
        </w:rPr>
        <w:t>关键质量属性出发选择了最终方案。</w:t>
      </w:r>
    </w:p>
    <w:p w14:paraId="3CC565C0" w14:textId="7C696BD0" w:rsidR="00CB6DB3" w:rsidRDefault="00F12BC7">
      <w:pPr>
        <w:rPr>
          <w:rFonts w:hint="eastAsia"/>
        </w:rPr>
      </w:pPr>
      <w:r>
        <w:rPr>
          <w:rFonts w:hint="eastAsia"/>
        </w:rPr>
        <w:t>在代码实现上，我们由两位组员先搭建总体框架，</w:t>
      </w:r>
      <w:r w:rsidR="004A499B">
        <w:rPr>
          <w:rFonts w:hint="eastAsia"/>
        </w:rPr>
        <w:t>进行组件的划分和接口</w:t>
      </w:r>
      <w:r w:rsidR="00CD0ACA">
        <w:rPr>
          <w:rFonts w:hint="eastAsia"/>
        </w:rPr>
        <w:t>的定义</w:t>
      </w:r>
      <w:r w:rsidR="00A55886">
        <w:rPr>
          <w:rFonts w:hint="eastAsia"/>
        </w:rPr>
        <w:t>。得益于之前充分的讨论和评审，组内成员对于架构都有一些</w:t>
      </w:r>
      <w:r w:rsidR="00054EDA">
        <w:rPr>
          <w:rFonts w:hint="eastAsia"/>
        </w:rPr>
        <w:t>基本的认识，最后我们</w:t>
      </w:r>
      <w:r w:rsidR="00EB0326">
        <w:rPr>
          <w:rFonts w:hint="eastAsia"/>
        </w:rPr>
        <w:t>成功</w:t>
      </w:r>
      <w:r w:rsidR="00054EDA">
        <w:rPr>
          <w:rFonts w:hint="eastAsia"/>
        </w:rPr>
        <w:t>在非常有限的时间里面完成了</w:t>
      </w:r>
      <w:r w:rsidR="001D4706">
        <w:rPr>
          <w:rFonts w:hint="eastAsia"/>
        </w:rPr>
        <w:t>票务系统的</w:t>
      </w:r>
      <w:r w:rsidR="00783C11">
        <w:rPr>
          <w:rFonts w:hint="eastAsia"/>
        </w:rPr>
        <w:t>后台的</w:t>
      </w:r>
      <w:r w:rsidR="00A10491">
        <w:rPr>
          <w:rFonts w:hint="eastAsia"/>
        </w:rPr>
        <w:t>实现</w:t>
      </w:r>
      <w:r w:rsidR="002379B8">
        <w:rPr>
          <w:rFonts w:hint="eastAsia"/>
        </w:rPr>
        <w:t>。</w:t>
      </w:r>
    </w:p>
    <w:p w14:paraId="23D97EAE" w14:textId="77777777" w:rsidR="0081022D" w:rsidRDefault="0081022D">
      <w:pPr>
        <w:rPr>
          <w:rFonts w:hint="eastAsia"/>
        </w:rPr>
      </w:pPr>
    </w:p>
    <w:p w14:paraId="69DD97B4" w14:textId="617EE099" w:rsidR="0081022D" w:rsidRDefault="00163BAE">
      <w:pPr>
        <w:rPr>
          <w:rFonts w:hint="eastAsia"/>
        </w:rPr>
      </w:pPr>
      <w:r>
        <w:rPr>
          <w:rFonts w:hint="eastAsia"/>
        </w:rPr>
        <w:t>成员贡献：</w:t>
      </w:r>
    </w:p>
    <w:tbl>
      <w:tblPr>
        <w:tblW w:w="821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1569"/>
        <w:gridCol w:w="5670"/>
      </w:tblGrid>
      <w:tr w:rsidR="00851239" w:rsidRPr="00E00A7A" w14:paraId="66EFBD3E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43990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names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1010F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student numbers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27BB0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b/>
                <w:bCs/>
                <w:color w:val="000000"/>
                <w:kern w:val="0"/>
                <w:sz w:val="15"/>
                <w:szCs w:val="15"/>
              </w:rPr>
              <w:t>roles</w:t>
            </w:r>
          </w:p>
        </w:tc>
      </w:tr>
      <w:tr w:rsidR="00851239" w:rsidRPr="00E00A7A" w14:paraId="4A30A0C7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BD71B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张文玘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7E9A6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141250192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B39AD" w14:textId="11DB5FCA" w:rsidR="00E00A7A" w:rsidRPr="00E00A7A" w:rsidRDefault="00241BC9" w:rsidP="00726FF8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Broker小组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0E78FE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broker模块的分解</w:t>
            </w:r>
            <w:r w:rsidR="00644D7B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，文档整理，代码编写</w:t>
            </w:r>
          </w:p>
        </w:tc>
      </w:tr>
      <w:tr w:rsidR="00851239" w:rsidRPr="00E00A7A" w14:paraId="59462971" w14:textId="77777777" w:rsidTr="00851239">
        <w:trPr>
          <w:trHeight w:val="21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4C0BE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周小帆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319AE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141250209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D0E31" w14:textId="627F2EC0" w:rsidR="00E00A7A" w:rsidRPr="00E00A7A" w:rsidRDefault="001800E9" w:rsidP="001666E8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Broker小组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0E78FE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security模块的分解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1666E8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文档整理，代码编写</w:t>
            </w:r>
            <w:bookmarkStart w:id="0" w:name="_GoBack"/>
            <w:bookmarkEnd w:id="0"/>
          </w:p>
        </w:tc>
      </w:tr>
      <w:tr w:rsidR="00851239" w:rsidRPr="00E00A7A" w14:paraId="00DA7DA1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0C45E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孙康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2EB3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141250117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E803E" w14:textId="29F581E1" w:rsidR="00E00A7A" w:rsidRPr="00E00A7A" w:rsidRDefault="001800E9" w:rsidP="000572FB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Broker小组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0E78FE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request bus和database模块的分解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0572FB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代码框架的搭建</w:t>
            </w:r>
            <w:r w:rsidR="000572FB" w:rsidRPr="00E00A7A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851239" w:rsidRPr="00E00A7A" w14:paraId="5BFAC411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23851" w14:textId="794FF4A8" w:rsidR="00E00A7A" w:rsidRPr="00E00A7A" w:rsidRDefault="001800E9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王嘉琛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7696C" w14:textId="78412821" w:rsidR="00E00A7A" w:rsidRPr="00E00A7A" w:rsidRDefault="001800E9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141250137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42C0D" w14:textId="536C6743" w:rsidR="00E00A7A" w:rsidRPr="00E00A7A" w:rsidRDefault="001800E9" w:rsidP="00DC5065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Broker小组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DC5065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monitor模块的分解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F342EF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代码框架的搭建</w:t>
            </w:r>
          </w:p>
        </w:tc>
      </w:tr>
      <w:tr w:rsidR="00851239" w:rsidRPr="00E00A7A" w14:paraId="6B11821E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095BF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余旻晨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D847F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141250177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DA3F" w14:textId="2FE5DCE4" w:rsidR="00E00A7A" w:rsidRPr="00E00A7A" w:rsidRDefault="001800E9" w:rsidP="00A55B1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SOA小组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D44E78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购票模块的分解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601F3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两个架构优缺点的总结</w:t>
            </w:r>
            <w:r w:rsidR="00E554D1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，代码编写</w:t>
            </w:r>
            <w:r w:rsidR="00A55B1A" w:rsidRPr="00E00A7A">
              <w:rPr>
                <w:rFonts w:ascii="Times New Roman" w:hAnsi="Times New Roman" w:cs="Times New Roman"/>
                <w:kern w:val="0"/>
              </w:rPr>
              <w:t xml:space="preserve"> </w:t>
            </w:r>
          </w:p>
        </w:tc>
      </w:tr>
      <w:tr w:rsidR="00851239" w:rsidRPr="00E00A7A" w14:paraId="30D35EE6" w14:textId="77777777" w:rsidTr="00851239">
        <w:trPr>
          <w:trHeight w:val="21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9B3EF" w14:textId="0B69C52C" w:rsidR="00E00A7A" w:rsidRPr="00E00A7A" w:rsidRDefault="001800E9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t>吴嘉荣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89532" w14:textId="6757CAF2" w:rsidR="00E00A7A" w:rsidRPr="00E00A7A" w:rsidRDefault="001800E9" w:rsidP="00E00A7A">
            <w:pPr>
              <w:widowControl/>
              <w:jc w:val="left"/>
              <w:rPr>
                <w:rFonts w:ascii="Helvetica" w:hAnsi="Helvetica" w:cs="Times New Roman" w:hint="eastAsia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</w:t>
            </w:r>
            <w:r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48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4994" w14:textId="72D191EE" w:rsidR="00E00A7A" w:rsidRPr="00E00A7A" w:rsidRDefault="001800E9" w:rsidP="003A066E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SOA小组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2001C8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ESB模块的分解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3A066E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总结实践经验和成员贡献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DA5870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代码</w:t>
            </w:r>
            <w:r w:rsidR="008450A2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编写</w:t>
            </w:r>
          </w:p>
        </w:tc>
      </w:tr>
      <w:tr w:rsidR="00851239" w:rsidRPr="00E00A7A" w14:paraId="383B4727" w14:textId="77777777" w:rsidTr="00851239">
        <w:trPr>
          <w:trHeight w:val="195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3E4E4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C76DF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PingFang SC" w:eastAsia="PingFang SC" w:hAnsi="PingFang SC" w:cs="Times New Roman" w:hint="eastAsia"/>
                <w:b/>
                <w:bCs/>
                <w:color w:val="000000"/>
                <w:kern w:val="0"/>
                <w:sz w:val="15"/>
                <w:szCs w:val="15"/>
              </w:rPr>
              <w:lastRenderedPageBreak/>
              <w:t>王梦麟</w:t>
            </w:r>
          </w:p>
        </w:tc>
        <w:tc>
          <w:tcPr>
            <w:tcW w:w="15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1046" w14:textId="77777777" w:rsidR="00E00A7A" w:rsidRPr="00E00A7A" w:rsidRDefault="00E00A7A" w:rsidP="00E00A7A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 w:rsidRPr="00E00A7A">
              <w:rPr>
                <w:rFonts w:ascii="Helvetica" w:hAnsi="Helvetica" w:cs="Times New Roman"/>
                <w:color w:val="000000"/>
                <w:kern w:val="0"/>
                <w:sz w:val="15"/>
                <w:szCs w:val="15"/>
              </w:rPr>
              <w:t>141250140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F6F0" w14:textId="6064F4AF" w:rsidR="00E00A7A" w:rsidRPr="00E00A7A" w:rsidRDefault="001800E9" w:rsidP="00B061C4">
            <w:pPr>
              <w:widowControl/>
              <w:jc w:val="left"/>
              <w:rPr>
                <w:rFonts w:ascii="Times New Roman" w:hAnsi="Times New Roman" w:cs="Times New Roman"/>
                <w:kern w:val="0"/>
              </w:rPr>
            </w:pPr>
            <w:r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SOA小组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D44E78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列车时刻表模块的分解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B061C4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敏感点和权衡点的总结</w:t>
            </w:r>
            <w:r w:rsidR="00E00A7A" w:rsidRPr="00E00A7A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，</w:t>
            </w:r>
            <w:r w:rsidR="007C45EC">
              <w:rPr>
                <w:rFonts w:ascii="PingFang SC" w:eastAsia="PingFang SC" w:hAnsi="PingFang SC" w:cs="Times New Roman" w:hint="eastAsia"/>
                <w:color w:val="000000"/>
                <w:kern w:val="0"/>
                <w:sz w:val="15"/>
                <w:szCs w:val="15"/>
              </w:rPr>
              <w:t>代码编写</w:t>
            </w:r>
          </w:p>
        </w:tc>
      </w:tr>
    </w:tbl>
    <w:p w14:paraId="4B168DE5" w14:textId="77777777" w:rsidR="00873336" w:rsidRPr="00E00A7A" w:rsidRDefault="00873336">
      <w:pPr>
        <w:rPr>
          <w:rFonts w:hint="eastAsia"/>
        </w:rPr>
      </w:pPr>
    </w:p>
    <w:sectPr w:rsidR="00873336" w:rsidRPr="00E00A7A" w:rsidSect="00D07CB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316"/>
    <w:rsid w:val="00003840"/>
    <w:rsid w:val="00054EDA"/>
    <w:rsid w:val="000572FB"/>
    <w:rsid w:val="0009136E"/>
    <w:rsid w:val="000B513D"/>
    <w:rsid w:val="000C2C5F"/>
    <w:rsid w:val="000E78FE"/>
    <w:rsid w:val="00163BAE"/>
    <w:rsid w:val="001666E8"/>
    <w:rsid w:val="001800E9"/>
    <w:rsid w:val="001D4706"/>
    <w:rsid w:val="001F0A2D"/>
    <w:rsid w:val="002001C8"/>
    <w:rsid w:val="002379B8"/>
    <w:rsid w:val="00241BC9"/>
    <w:rsid w:val="002D1BFD"/>
    <w:rsid w:val="00365560"/>
    <w:rsid w:val="003A066E"/>
    <w:rsid w:val="00422145"/>
    <w:rsid w:val="00434CA1"/>
    <w:rsid w:val="004A499B"/>
    <w:rsid w:val="00561DCD"/>
    <w:rsid w:val="005C3748"/>
    <w:rsid w:val="00601F3A"/>
    <w:rsid w:val="006155BF"/>
    <w:rsid w:val="00644D7B"/>
    <w:rsid w:val="00691414"/>
    <w:rsid w:val="006A1E88"/>
    <w:rsid w:val="00726FF8"/>
    <w:rsid w:val="007326A1"/>
    <w:rsid w:val="00755D98"/>
    <w:rsid w:val="00783C11"/>
    <w:rsid w:val="007C45EC"/>
    <w:rsid w:val="007F0A71"/>
    <w:rsid w:val="0081022D"/>
    <w:rsid w:val="008450A2"/>
    <w:rsid w:val="00851239"/>
    <w:rsid w:val="00873336"/>
    <w:rsid w:val="00916398"/>
    <w:rsid w:val="0097642F"/>
    <w:rsid w:val="00995059"/>
    <w:rsid w:val="009E3FC3"/>
    <w:rsid w:val="00A10491"/>
    <w:rsid w:val="00A35316"/>
    <w:rsid w:val="00A55886"/>
    <w:rsid w:val="00A55B1A"/>
    <w:rsid w:val="00AF141C"/>
    <w:rsid w:val="00B061C4"/>
    <w:rsid w:val="00B26FF4"/>
    <w:rsid w:val="00BC62B0"/>
    <w:rsid w:val="00BD7CBE"/>
    <w:rsid w:val="00C1175A"/>
    <w:rsid w:val="00CB6DB3"/>
    <w:rsid w:val="00CD0ACA"/>
    <w:rsid w:val="00CD417D"/>
    <w:rsid w:val="00D07CB1"/>
    <w:rsid w:val="00D33B3F"/>
    <w:rsid w:val="00D44E78"/>
    <w:rsid w:val="00D46ECD"/>
    <w:rsid w:val="00DA5870"/>
    <w:rsid w:val="00DA715B"/>
    <w:rsid w:val="00DC5065"/>
    <w:rsid w:val="00E00A7A"/>
    <w:rsid w:val="00E13898"/>
    <w:rsid w:val="00E554D1"/>
    <w:rsid w:val="00EB0326"/>
    <w:rsid w:val="00F12BC7"/>
    <w:rsid w:val="00F342EF"/>
    <w:rsid w:val="00F4047F"/>
    <w:rsid w:val="00FC4E32"/>
    <w:rsid w:val="00FE5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FF76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0A7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696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Wu</dc:creator>
  <cp:keywords/>
  <dc:description/>
  <cp:lastModifiedBy>Sissel Wu</cp:lastModifiedBy>
  <cp:revision>66</cp:revision>
  <dcterms:created xsi:type="dcterms:W3CDTF">2017-03-12T04:49:00Z</dcterms:created>
  <dcterms:modified xsi:type="dcterms:W3CDTF">2017-03-12T05:16:00Z</dcterms:modified>
</cp:coreProperties>
</file>