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23" w:rsidRDefault="00FE6823"/>
    <w:p w:rsidR="003528FE" w:rsidRDefault="003528FE" w:rsidP="003528FE">
      <w:r>
        <w:rPr>
          <w:rFonts w:hint="eastAsia"/>
        </w:rPr>
        <w:t>性能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528FE" w:rsidTr="00856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3528FE" w:rsidRDefault="003528FE" w:rsidP="00856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3528FE" w:rsidTr="00856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3528FE" w:rsidRDefault="00FE064B" w:rsidP="0085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用户，第三方系统</w:t>
            </w:r>
          </w:p>
        </w:tc>
      </w:tr>
      <w:tr w:rsidR="003528FE" w:rsidTr="00856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3528FE" w:rsidRDefault="0017553A" w:rsidP="0085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非周期性的数据请求，操作请求</w:t>
            </w:r>
          </w:p>
        </w:tc>
      </w:tr>
      <w:tr w:rsidR="003528FE" w:rsidTr="00856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3528FE" w:rsidRDefault="006871C6" w:rsidP="00687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roker</w:t>
            </w:r>
            <w:r>
              <w:rPr>
                <w:rFonts w:hint="eastAsia"/>
              </w:rPr>
              <w:t>模块，服务器模块，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bus</w:t>
            </w:r>
          </w:p>
        </w:tc>
      </w:tr>
      <w:tr w:rsidR="003528FE" w:rsidTr="00856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3528FE" w:rsidRDefault="00FE064B" w:rsidP="0085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系统正常运行时，系统高负载时</w:t>
            </w:r>
          </w:p>
        </w:tc>
      </w:tr>
      <w:tr w:rsidR="003528FE" w:rsidTr="00856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3528FE" w:rsidRDefault="00961E48" w:rsidP="00856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系统执行用户请求的</w:t>
            </w:r>
            <w:r w:rsidR="002C2498">
              <w:rPr>
                <w:rFonts w:hint="eastAsia"/>
              </w:rPr>
              <w:t>操作；</w:t>
            </w:r>
            <w:r w:rsidR="00746B36">
              <w:rPr>
                <w:rFonts w:hint="eastAsia"/>
              </w:rPr>
              <w:t>处理用户</w:t>
            </w:r>
            <w:r w:rsidR="002C2498">
              <w:rPr>
                <w:rFonts w:hint="eastAsia"/>
              </w:rPr>
              <w:t>数据；</w:t>
            </w:r>
            <w:r>
              <w:rPr>
                <w:rFonts w:hint="eastAsia"/>
              </w:rPr>
              <w:t>返回数据</w:t>
            </w:r>
          </w:p>
        </w:tc>
      </w:tr>
      <w:tr w:rsidR="003528FE" w:rsidTr="00856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28FE" w:rsidRDefault="003528FE" w:rsidP="00856987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3528FE" w:rsidRDefault="001F73B4" w:rsidP="0085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请求响应</w:t>
            </w:r>
            <w:r w:rsidR="00961E48">
              <w:rPr>
                <w:rFonts w:hint="eastAsia"/>
              </w:rPr>
              <w:t>延迟</w:t>
            </w:r>
            <w:r>
              <w:rPr>
                <w:rFonts w:hint="eastAsia"/>
              </w:rPr>
              <w:t>时间不超过</w:t>
            </w:r>
            <w:r>
              <w:rPr>
                <w:rFonts w:hint="eastAsia"/>
              </w:rPr>
              <w:t>5s</w:t>
            </w:r>
          </w:p>
          <w:p w:rsidR="002726AC" w:rsidRPr="009528FA" w:rsidRDefault="00354149" w:rsidP="0085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请求丢失的比例不超过</w:t>
            </w:r>
            <w:r w:rsidR="00E75514">
              <w:rPr>
                <w:rFonts w:hint="eastAsia"/>
              </w:rPr>
              <w:t>0.0</w:t>
            </w:r>
            <w:r w:rsidR="00BD50E9">
              <w:rPr>
                <w:rFonts w:hint="eastAsia"/>
              </w:rPr>
              <w:t>0</w:t>
            </w:r>
            <w:r>
              <w:rPr>
                <w:rFonts w:hint="eastAsia"/>
              </w:rPr>
              <w:t>1%</w:t>
            </w:r>
          </w:p>
        </w:tc>
      </w:tr>
    </w:tbl>
    <w:p w:rsidR="003528FE" w:rsidRDefault="003528FE" w:rsidP="003528FE"/>
    <w:p w:rsidR="00F06015" w:rsidRDefault="00F06015" w:rsidP="00F06015">
      <w:pPr>
        <w:rPr>
          <w:rFonts w:hint="eastAsia"/>
        </w:rPr>
      </w:pPr>
    </w:p>
    <w:p w:rsidR="006C736F" w:rsidRDefault="006C736F" w:rsidP="006C736F">
      <w:pPr>
        <w:pStyle w:val="4"/>
      </w:pPr>
      <w:r>
        <w:rPr>
          <w:rFonts w:hint="eastAsia"/>
        </w:rPr>
        <w:t>选择元素</w:t>
      </w:r>
    </w:p>
    <w:p w:rsidR="00DF7B86" w:rsidRDefault="00366581" w:rsidP="00DF7B86">
      <w:pPr>
        <w:ind w:firstLineChars="200" w:firstLine="420"/>
        <w:rPr>
          <w:rFonts w:hint="eastAsia"/>
        </w:rPr>
      </w:pPr>
      <w:r>
        <w:t>选择的元素是</w:t>
      </w:r>
      <w:r>
        <w:rPr>
          <w:rFonts w:hint="eastAsia"/>
        </w:rPr>
        <w:t>安全</w:t>
      </w:r>
      <w:r w:rsidR="006C736F">
        <w:t>模块</w:t>
      </w:r>
      <w:r w:rsidR="00F43EA3">
        <w:t>，</w:t>
      </w:r>
      <w:r w:rsidR="00F43EA3">
        <w:rPr>
          <w:rFonts w:hint="eastAsia"/>
        </w:rPr>
        <w:t>包括</w:t>
      </w:r>
      <w:r w:rsidR="00F43EA3">
        <w:rPr>
          <w:rFonts w:hint="eastAsia"/>
        </w:rPr>
        <w:t>broker</w:t>
      </w:r>
      <w:r w:rsidR="00F43EA3">
        <w:rPr>
          <w:rFonts w:hint="eastAsia"/>
        </w:rPr>
        <w:t>部分的</w:t>
      </w:r>
      <w:proofErr w:type="spellStart"/>
      <w:r w:rsidR="00F43EA3">
        <w:rPr>
          <w:rFonts w:hint="eastAsia"/>
        </w:rPr>
        <w:t>authorityCheck</w:t>
      </w:r>
      <w:proofErr w:type="spellEnd"/>
      <w:r w:rsidR="00033DEF">
        <w:rPr>
          <w:rFonts w:hint="eastAsia"/>
        </w:rPr>
        <w:t>，</w:t>
      </w:r>
      <w:r w:rsidR="00142FFA">
        <w:rPr>
          <w:rFonts w:hint="eastAsia"/>
        </w:rPr>
        <w:t>位于</w:t>
      </w:r>
      <w:r w:rsidR="00F43EA3">
        <w:rPr>
          <w:rFonts w:hint="eastAsia"/>
        </w:rPr>
        <w:t>broker</w:t>
      </w:r>
      <w:r w:rsidR="00033DEF">
        <w:rPr>
          <w:rFonts w:hint="eastAsia"/>
        </w:rPr>
        <w:t>和</w:t>
      </w:r>
      <w:r w:rsidR="00F43EA3">
        <w:t xml:space="preserve"> </w:t>
      </w:r>
      <w:r w:rsidR="00F43EA3">
        <w:rPr>
          <w:rFonts w:hint="eastAsia"/>
        </w:rPr>
        <w:t>server</w:t>
      </w:r>
      <w:r w:rsidR="00F43EA3">
        <w:rPr>
          <w:rFonts w:hint="eastAsia"/>
        </w:rPr>
        <w:t>之间的</w:t>
      </w:r>
      <w:r w:rsidR="00F43EA3">
        <w:rPr>
          <w:rFonts w:hint="eastAsia"/>
        </w:rPr>
        <w:t>security</w:t>
      </w:r>
      <w:r w:rsidR="00F43EA3">
        <w:t xml:space="preserve"> </w:t>
      </w:r>
      <w:r w:rsidR="00EA4436">
        <w:rPr>
          <w:rFonts w:hint="eastAsia"/>
        </w:rPr>
        <w:t>C</w:t>
      </w:r>
      <w:r w:rsidR="00F43EA3">
        <w:rPr>
          <w:rFonts w:hint="eastAsia"/>
        </w:rPr>
        <w:t>heck</w:t>
      </w:r>
      <w:r w:rsidR="006C736F">
        <w:rPr>
          <w:rFonts w:hint="eastAsia"/>
        </w:rPr>
        <w:t>。</w:t>
      </w:r>
    </w:p>
    <w:p w:rsidR="006C736F" w:rsidRDefault="006C736F" w:rsidP="006C736F">
      <w:pPr>
        <w:pStyle w:val="4"/>
      </w:pPr>
      <w:r>
        <w:rPr>
          <w:rFonts w:hint="eastAsia"/>
        </w:rPr>
        <w:t>选择</w:t>
      </w:r>
      <w:r>
        <w:rPr>
          <w:rFonts w:hint="eastAsia"/>
        </w:rPr>
        <w:t>ASR</w:t>
      </w:r>
    </w:p>
    <w:p w:rsidR="00F06015" w:rsidRDefault="006C736F" w:rsidP="006C736F">
      <w:r>
        <w:t>第二次迭代选择的</w:t>
      </w:r>
      <w:r>
        <w:t>ASR</w:t>
      </w:r>
      <w:r>
        <w:t>是</w:t>
      </w:r>
      <w:r w:rsidR="00D66DB3">
        <w:rPr>
          <w:rFonts w:hint="eastAsia"/>
        </w:rPr>
        <w:t>安全性。</w:t>
      </w:r>
      <w:r w:rsidR="00AA01B3">
        <w:rPr>
          <w:rFonts w:hint="eastAsia"/>
        </w:rPr>
        <w:t>这个模块主要负责系统的安全控制。</w:t>
      </w:r>
    </w:p>
    <w:p w:rsidR="006821CA" w:rsidRDefault="006821CA" w:rsidP="006821CA">
      <w:pPr>
        <w:pStyle w:val="4"/>
      </w:pPr>
      <w:r>
        <w:rPr>
          <w:rFonts w:hint="eastAsia"/>
        </w:rPr>
        <w:t>策略表和决策</w:t>
      </w:r>
    </w:p>
    <w:p w:rsidR="00656415" w:rsidRDefault="00656415" w:rsidP="00F06015"/>
    <w:tbl>
      <w:tblPr>
        <w:tblStyle w:val="a6"/>
        <w:tblW w:w="9356" w:type="dxa"/>
        <w:tblInd w:w="-572" w:type="dxa"/>
        <w:tblLook w:val="04A0" w:firstRow="1" w:lastRow="0" w:firstColumn="1" w:lastColumn="0" w:noHBand="0" w:noVBand="1"/>
      </w:tblPr>
      <w:tblGrid>
        <w:gridCol w:w="1595"/>
        <w:gridCol w:w="3759"/>
        <w:gridCol w:w="2868"/>
        <w:gridCol w:w="1134"/>
      </w:tblGrid>
      <w:tr w:rsidR="00BD7C79" w:rsidTr="00BD7C79">
        <w:tc>
          <w:tcPr>
            <w:tcW w:w="1595" w:type="dxa"/>
          </w:tcPr>
          <w:p w:rsidR="00BD7C79" w:rsidRDefault="00BD7C79" w:rsidP="00BD7C79"/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134" w:type="dxa"/>
          </w:tcPr>
          <w:p w:rsidR="00BD7C79" w:rsidRDefault="00BD7C79" w:rsidP="00BD7C79">
            <w:r>
              <w:rPr>
                <w:rFonts w:hint="eastAsia"/>
              </w:rPr>
              <w:t>是否采用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r>
              <w:rPr>
                <w:rFonts w:hint="eastAsia"/>
              </w:rPr>
              <w:t>检测请求模式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通过检查正常服务请求的模式和机器指令，来控制访问权限。避免抢票插件不正常的操作数据。避免</w:t>
            </w:r>
            <w:proofErr w:type="gramStart"/>
            <w:r>
              <w:rPr>
                <w:rFonts w:hint="eastAsia"/>
              </w:rPr>
              <w:t>刷票程序</w:t>
            </w:r>
            <w:proofErr w:type="gramEnd"/>
            <w:r>
              <w:rPr>
                <w:rFonts w:hint="eastAsia"/>
              </w:rPr>
              <w:t>占据带宽，增强性能。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增加系统复杂度，需要专门的模块来记录请求模式，比较请求模式。可能增加每一条请求的时间，降低性能。</w:t>
            </w:r>
          </w:p>
        </w:tc>
        <w:tc>
          <w:tcPr>
            <w:tcW w:w="1134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检测服务拒绝情况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通过检查同一身份认证多次失败的情况，能够防止恶意的测试用户密码。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134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识别信息一致性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通过检验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  <w:r w:rsidR="00C13ACF">
              <w:rPr>
                <w:rFonts w:hint="eastAsia"/>
              </w:rPr>
              <w:t>或者</w:t>
            </w:r>
            <w:r w:rsidR="00C13ACF">
              <w:rPr>
                <w:rFonts w:hint="eastAsia"/>
              </w:rPr>
              <w:t>checksum</w:t>
            </w:r>
            <w:bookmarkStart w:id="0" w:name="_GoBack"/>
            <w:bookmarkEnd w:id="0"/>
            <w:r>
              <w:rPr>
                <w:rFonts w:hint="eastAsia"/>
              </w:rPr>
              <w:t>来确定数据一致性。能够避免用户数据直接传输或者存储，在数据泄露时造成重大损失。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增加信息传输总量，占有带宽，降低性能。</w:t>
            </w:r>
          </w:p>
        </w:tc>
        <w:tc>
          <w:tcPr>
            <w:tcW w:w="1134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识别角色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对外部输入系统的资源加以识别，防止脚本注入攻击等。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增加系统复杂度。</w:t>
            </w:r>
          </w:p>
        </w:tc>
        <w:tc>
          <w:tcPr>
            <w:tcW w:w="1134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用户认证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通过识别用户身份，避免不当的数据操作，其他用户修改了某个用户的个人信息。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需要与其他组件交互，存储用户数据，增加系统复杂度。</w:t>
            </w:r>
          </w:p>
        </w:tc>
        <w:tc>
          <w:tcPr>
            <w:tcW w:w="1134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用户授权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通过给用户授予合适的权限，限制用户的能力，避免用户对重要数据的不当操作。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限制对计算机资源的访问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通过限制直接访问计算机资源，避免暴露系统内部细节。减少了黑客攻击的可能。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最小化系统的攻击面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通过减少系统访问面，要求所有的请求必须经过安全处理模块，能够集中处理所有的攻击。</w:t>
            </w:r>
          </w:p>
        </w:tc>
        <w:tc>
          <w:tcPr>
            <w:tcW w:w="2868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因为所有的请求都必须经过安全检查部分，所以该组件一旦遭到攻击失效，会影响系统的可用性安全性。</w:t>
            </w:r>
          </w:p>
        </w:tc>
        <w:tc>
          <w:tcPr>
            <w:tcW w:w="1134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</w:p>
        </w:tc>
      </w:tr>
      <w:tr w:rsidR="00BD7C79" w:rsidTr="00BD7C79">
        <w:tc>
          <w:tcPr>
            <w:tcW w:w="1595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当攻击发生时删除敏感的资源</w:t>
            </w:r>
          </w:p>
        </w:tc>
        <w:tc>
          <w:tcPr>
            <w:tcW w:w="3759" w:type="dxa"/>
          </w:tcPr>
          <w:p w:rsidR="00BD7C79" w:rsidRDefault="00BD7C79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系统已经遭到潜在的攻击，与其使重要数据被窃取，不如直接销毁，减小损失的影响。</w:t>
            </w:r>
          </w:p>
        </w:tc>
        <w:tc>
          <w:tcPr>
            <w:tcW w:w="2868" w:type="dxa"/>
          </w:tcPr>
          <w:p w:rsidR="00BD7C79" w:rsidRDefault="00783883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对于不是特别敏感的资源，</w:t>
            </w:r>
            <w:r w:rsidR="00DF2C7C">
              <w:rPr>
                <w:rFonts w:hint="eastAsia"/>
              </w:rPr>
              <w:t>删除导致的损失过大</w:t>
            </w:r>
          </w:p>
        </w:tc>
        <w:tc>
          <w:tcPr>
            <w:tcW w:w="1134" w:type="dxa"/>
          </w:tcPr>
          <w:p w:rsidR="00BD7C79" w:rsidRDefault="00EA165D" w:rsidP="00BD7C79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BD7C79">
              <w:rPr>
                <w:rFonts w:hint="eastAsia"/>
              </w:rPr>
              <w:t>采用</w:t>
            </w:r>
            <w:r w:rsidR="00954275">
              <w:rPr>
                <w:rFonts w:hint="eastAsia"/>
              </w:rPr>
              <w:t>，该系统没有敏感资源</w:t>
            </w:r>
          </w:p>
        </w:tc>
      </w:tr>
    </w:tbl>
    <w:p w:rsidR="00656415" w:rsidRPr="00656415" w:rsidRDefault="00656415" w:rsidP="00F06015">
      <w:pPr>
        <w:rPr>
          <w:rFonts w:hint="eastAsia"/>
        </w:rPr>
      </w:pPr>
    </w:p>
    <w:p w:rsidR="00F20B62" w:rsidRDefault="00F20B62" w:rsidP="00F06015">
      <w:pPr>
        <w:rPr>
          <w:rFonts w:hint="eastAsia"/>
        </w:rPr>
      </w:pPr>
    </w:p>
    <w:sectPr w:rsidR="00F20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1C6" w:rsidRDefault="006871C6" w:rsidP="00572C90">
      <w:r>
        <w:separator/>
      </w:r>
    </w:p>
  </w:endnote>
  <w:endnote w:type="continuationSeparator" w:id="0">
    <w:p w:rsidR="006871C6" w:rsidRDefault="006871C6" w:rsidP="0057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1C6" w:rsidRDefault="006871C6" w:rsidP="00572C90">
      <w:r>
        <w:separator/>
      </w:r>
    </w:p>
  </w:footnote>
  <w:footnote w:type="continuationSeparator" w:id="0">
    <w:p w:rsidR="006871C6" w:rsidRDefault="006871C6" w:rsidP="0057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E18"/>
    <w:multiLevelType w:val="hybridMultilevel"/>
    <w:tmpl w:val="87B2518A"/>
    <w:lvl w:ilvl="0" w:tplc="64C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E"/>
    <w:rsid w:val="00011E82"/>
    <w:rsid w:val="0001438E"/>
    <w:rsid w:val="00023800"/>
    <w:rsid w:val="00033DEF"/>
    <w:rsid w:val="000353D4"/>
    <w:rsid w:val="0004503D"/>
    <w:rsid w:val="00054299"/>
    <w:rsid w:val="000947E8"/>
    <w:rsid w:val="00094AF2"/>
    <w:rsid w:val="000B28B6"/>
    <w:rsid w:val="000C6AFE"/>
    <w:rsid w:val="000C773E"/>
    <w:rsid w:val="000E48EE"/>
    <w:rsid w:val="000F5F82"/>
    <w:rsid w:val="000F7365"/>
    <w:rsid w:val="00124A18"/>
    <w:rsid w:val="00142FFA"/>
    <w:rsid w:val="001616CD"/>
    <w:rsid w:val="00163226"/>
    <w:rsid w:val="0017553A"/>
    <w:rsid w:val="001A026C"/>
    <w:rsid w:val="001B65AE"/>
    <w:rsid w:val="001D0278"/>
    <w:rsid w:val="001E0630"/>
    <w:rsid w:val="001F1DE0"/>
    <w:rsid w:val="001F73B4"/>
    <w:rsid w:val="00205611"/>
    <w:rsid w:val="00215FA3"/>
    <w:rsid w:val="002248BF"/>
    <w:rsid w:val="0022615B"/>
    <w:rsid w:val="002336A8"/>
    <w:rsid w:val="00237F44"/>
    <w:rsid w:val="00240A2F"/>
    <w:rsid w:val="00247A80"/>
    <w:rsid w:val="00260C49"/>
    <w:rsid w:val="002726AC"/>
    <w:rsid w:val="002741E2"/>
    <w:rsid w:val="00285F46"/>
    <w:rsid w:val="002A124D"/>
    <w:rsid w:val="002B58A4"/>
    <w:rsid w:val="002C2498"/>
    <w:rsid w:val="002E118B"/>
    <w:rsid w:val="002E7B63"/>
    <w:rsid w:val="002F2E57"/>
    <w:rsid w:val="0030218D"/>
    <w:rsid w:val="00304C87"/>
    <w:rsid w:val="00311456"/>
    <w:rsid w:val="00315D00"/>
    <w:rsid w:val="00325C66"/>
    <w:rsid w:val="003422A4"/>
    <w:rsid w:val="003516D5"/>
    <w:rsid w:val="003528FE"/>
    <w:rsid w:val="00354149"/>
    <w:rsid w:val="003617E7"/>
    <w:rsid w:val="00366581"/>
    <w:rsid w:val="003A056A"/>
    <w:rsid w:val="003D54FF"/>
    <w:rsid w:val="003D62FE"/>
    <w:rsid w:val="003E3550"/>
    <w:rsid w:val="003E3E75"/>
    <w:rsid w:val="00426CCA"/>
    <w:rsid w:val="00435974"/>
    <w:rsid w:val="00484E69"/>
    <w:rsid w:val="00487CBA"/>
    <w:rsid w:val="00490673"/>
    <w:rsid w:val="004D0880"/>
    <w:rsid w:val="004D47BC"/>
    <w:rsid w:val="004E613E"/>
    <w:rsid w:val="004E7B28"/>
    <w:rsid w:val="00521F6A"/>
    <w:rsid w:val="00533D4A"/>
    <w:rsid w:val="00544C31"/>
    <w:rsid w:val="005673DA"/>
    <w:rsid w:val="00570939"/>
    <w:rsid w:val="00572C90"/>
    <w:rsid w:val="00585652"/>
    <w:rsid w:val="005E7664"/>
    <w:rsid w:val="005F096F"/>
    <w:rsid w:val="0062454B"/>
    <w:rsid w:val="00653F73"/>
    <w:rsid w:val="00656415"/>
    <w:rsid w:val="00676C4B"/>
    <w:rsid w:val="00677A63"/>
    <w:rsid w:val="00681657"/>
    <w:rsid w:val="006821CA"/>
    <w:rsid w:val="006871C6"/>
    <w:rsid w:val="006873C0"/>
    <w:rsid w:val="006B0C3B"/>
    <w:rsid w:val="006B2416"/>
    <w:rsid w:val="006C736F"/>
    <w:rsid w:val="00703E4B"/>
    <w:rsid w:val="00746B36"/>
    <w:rsid w:val="00776F0E"/>
    <w:rsid w:val="00776F93"/>
    <w:rsid w:val="00783883"/>
    <w:rsid w:val="00783EFA"/>
    <w:rsid w:val="00785E85"/>
    <w:rsid w:val="0079377B"/>
    <w:rsid w:val="007E57F1"/>
    <w:rsid w:val="008207F0"/>
    <w:rsid w:val="008277D3"/>
    <w:rsid w:val="00850659"/>
    <w:rsid w:val="00851D92"/>
    <w:rsid w:val="00856987"/>
    <w:rsid w:val="008749F4"/>
    <w:rsid w:val="008939B4"/>
    <w:rsid w:val="009528FA"/>
    <w:rsid w:val="00954275"/>
    <w:rsid w:val="00961E48"/>
    <w:rsid w:val="009645A6"/>
    <w:rsid w:val="00984796"/>
    <w:rsid w:val="00992BC7"/>
    <w:rsid w:val="009A0306"/>
    <w:rsid w:val="009B6B5A"/>
    <w:rsid w:val="009D51C6"/>
    <w:rsid w:val="009D72BA"/>
    <w:rsid w:val="009E041F"/>
    <w:rsid w:val="00A10A2A"/>
    <w:rsid w:val="00A1759E"/>
    <w:rsid w:val="00A5107D"/>
    <w:rsid w:val="00A953F5"/>
    <w:rsid w:val="00A967EE"/>
    <w:rsid w:val="00AA01B3"/>
    <w:rsid w:val="00AB136E"/>
    <w:rsid w:val="00AC49DF"/>
    <w:rsid w:val="00AE5D41"/>
    <w:rsid w:val="00B10204"/>
    <w:rsid w:val="00B25D4C"/>
    <w:rsid w:val="00B6785B"/>
    <w:rsid w:val="00B831AE"/>
    <w:rsid w:val="00BA6278"/>
    <w:rsid w:val="00BA679B"/>
    <w:rsid w:val="00BC72CC"/>
    <w:rsid w:val="00BD50E9"/>
    <w:rsid w:val="00BD7C79"/>
    <w:rsid w:val="00BD7DE3"/>
    <w:rsid w:val="00C11BF6"/>
    <w:rsid w:val="00C13ACF"/>
    <w:rsid w:val="00C30AEC"/>
    <w:rsid w:val="00C33CA6"/>
    <w:rsid w:val="00C362D8"/>
    <w:rsid w:val="00C40736"/>
    <w:rsid w:val="00C54323"/>
    <w:rsid w:val="00C62BC4"/>
    <w:rsid w:val="00C674B2"/>
    <w:rsid w:val="00CA0F04"/>
    <w:rsid w:val="00CB69EB"/>
    <w:rsid w:val="00CC7CD1"/>
    <w:rsid w:val="00CD10D4"/>
    <w:rsid w:val="00D05DD1"/>
    <w:rsid w:val="00D16024"/>
    <w:rsid w:val="00D471B2"/>
    <w:rsid w:val="00D471C5"/>
    <w:rsid w:val="00D51946"/>
    <w:rsid w:val="00D56B2D"/>
    <w:rsid w:val="00D6099D"/>
    <w:rsid w:val="00D66DB3"/>
    <w:rsid w:val="00D7543A"/>
    <w:rsid w:val="00D801BC"/>
    <w:rsid w:val="00D820F3"/>
    <w:rsid w:val="00D96E7D"/>
    <w:rsid w:val="00DD6839"/>
    <w:rsid w:val="00DE73C4"/>
    <w:rsid w:val="00DF0B9E"/>
    <w:rsid w:val="00DF2C7C"/>
    <w:rsid w:val="00DF4E80"/>
    <w:rsid w:val="00DF7B86"/>
    <w:rsid w:val="00E23329"/>
    <w:rsid w:val="00E367CD"/>
    <w:rsid w:val="00E557E5"/>
    <w:rsid w:val="00E75514"/>
    <w:rsid w:val="00E9099C"/>
    <w:rsid w:val="00E945D3"/>
    <w:rsid w:val="00EA165D"/>
    <w:rsid w:val="00EA3734"/>
    <w:rsid w:val="00EA4436"/>
    <w:rsid w:val="00EF421E"/>
    <w:rsid w:val="00F06015"/>
    <w:rsid w:val="00F20B62"/>
    <w:rsid w:val="00F43EA3"/>
    <w:rsid w:val="00F464EA"/>
    <w:rsid w:val="00F64831"/>
    <w:rsid w:val="00F66E95"/>
    <w:rsid w:val="00FA1565"/>
    <w:rsid w:val="00FA2164"/>
    <w:rsid w:val="00FA51A7"/>
    <w:rsid w:val="00FD0FC0"/>
    <w:rsid w:val="00FE064B"/>
    <w:rsid w:val="00FE39C0"/>
    <w:rsid w:val="00FE43B8"/>
    <w:rsid w:val="00FE6823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C8F27C-E38A-473A-BB67-363D2CF6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3617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C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C90"/>
    <w:rPr>
      <w:sz w:val="18"/>
      <w:szCs w:val="18"/>
    </w:rPr>
  </w:style>
  <w:style w:type="paragraph" w:styleId="a5">
    <w:name w:val="List Paragraph"/>
    <w:basedOn w:val="a"/>
    <w:uiPriority w:val="34"/>
    <w:qFormat/>
    <w:rsid w:val="002F2E57"/>
    <w:pPr>
      <w:ind w:firstLineChars="200" w:firstLine="420"/>
    </w:pPr>
  </w:style>
  <w:style w:type="table" w:styleId="a6">
    <w:name w:val="Table Grid"/>
    <w:basedOn w:val="a1"/>
    <w:uiPriority w:val="39"/>
    <w:rsid w:val="00FE6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3528F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3617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周小帆</dc:creator>
  <cp:keywords/>
  <dc:description/>
  <cp:lastModifiedBy>周小帆</cp:lastModifiedBy>
  <cp:revision>186</cp:revision>
  <dcterms:created xsi:type="dcterms:W3CDTF">2017-03-05T07:39:00Z</dcterms:created>
  <dcterms:modified xsi:type="dcterms:W3CDTF">2017-03-05T15:33:00Z</dcterms:modified>
</cp:coreProperties>
</file>