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73517" w14:textId="5CCD9ED3" w:rsidR="00244FE2" w:rsidRDefault="002D2E29">
      <w:pPr>
        <w:rPr>
          <w:lang w:eastAsia="zh-CN"/>
        </w:rPr>
      </w:pPr>
      <w:r>
        <w:rPr>
          <w:lang w:eastAsia="zh-CN"/>
        </w:rPr>
        <w:t>ESB</w:t>
      </w:r>
      <w:r w:rsidR="009621C3">
        <w:rPr>
          <w:lang w:eastAsia="zh-CN"/>
        </w:rPr>
        <w:t>模块</w:t>
      </w:r>
    </w:p>
    <w:p w14:paraId="3ACD096C" w14:textId="3FFDD3B9" w:rsidR="00330378" w:rsidRDefault="007676EA" w:rsidP="00330378">
      <w:pPr>
        <w:rPr>
          <w:lang w:eastAsia="zh-CN"/>
        </w:rPr>
      </w:pPr>
      <w:r>
        <w:rPr>
          <w:lang w:eastAsia="zh-CN"/>
        </w:rPr>
        <w:t>Performance</w:t>
      </w:r>
      <w:r w:rsidR="00330378">
        <w:rPr>
          <w:rFonts w:hint="eastAsia"/>
          <w:lang w:eastAsia="zh-CN"/>
        </w:rPr>
        <w:t>，</w:t>
      </w:r>
      <w:r w:rsidR="00D90922">
        <w:rPr>
          <w:rFonts w:hint="eastAsia"/>
          <w:lang w:eastAsia="zh-CN"/>
        </w:rPr>
        <w:t>S</w:t>
      </w:r>
      <w:r w:rsidR="00D90922">
        <w:rPr>
          <w:lang w:eastAsia="zh-CN"/>
        </w:rPr>
        <w:t>ecurity</w:t>
      </w:r>
    </w:p>
    <w:p w14:paraId="65399D39" w14:textId="77777777" w:rsidR="0009732A" w:rsidRDefault="0009732A">
      <w:pPr>
        <w:rPr>
          <w:lang w:eastAsia="zh-CN"/>
        </w:rPr>
      </w:pPr>
    </w:p>
    <w:p w14:paraId="038AA7BA" w14:textId="4D3177B2" w:rsidR="003F206C" w:rsidRPr="00055D23" w:rsidRDefault="003F206C">
      <w:pPr>
        <w:rPr>
          <w:b/>
          <w:sz w:val="28"/>
          <w:szCs w:val="28"/>
          <w:lang w:eastAsia="zh-CN"/>
        </w:rPr>
      </w:pPr>
      <w:r w:rsidRPr="00055D23">
        <w:rPr>
          <w:rFonts w:hint="eastAsia"/>
          <w:b/>
          <w:sz w:val="28"/>
          <w:szCs w:val="28"/>
          <w:lang w:eastAsia="zh-CN"/>
        </w:rPr>
        <w:t>步骤</w:t>
      </w:r>
      <w:r w:rsidRPr="00055D23">
        <w:rPr>
          <w:b/>
          <w:sz w:val="28"/>
          <w:szCs w:val="28"/>
          <w:lang w:eastAsia="zh-CN"/>
        </w:rPr>
        <w:t>一：</w:t>
      </w:r>
    </w:p>
    <w:p w14:paraId="5FCE6431" w14:textId="56265ED9" w:rsidR="00405BD0" w:rsidRPr="00CD799A" w:rsidRDefault="003F20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迭代不需要此</w:t>
      </w:r>
      <w:r>
        <w:rPr>
          <w:rFonts w:hint="eastAsia"/>
          <w:lang w:eastAsia="zh-CN"/>
        </w:rPr>
        <w:t>步骤</w:t>
      </w:r>
    </w:p>
    <w:p w14:paraId="662BB821" w14:textId="24D2625D" w:rsidR="003F206C" w:rsidRDefault="003F206C">
      <w:pPr>
        <w:rPr>
          <w:b/>
          <w:sz w:val="28"/>
          <w:szCs w:val="28"/>
          <w:lang w:eastAsia="zh-CN"/>
        </w:rPr>
      </w:pPr>
      <w:r w:rsidRPr="00055D23">
        <w:rPr>
          <w:rFonts w:hint="eastAsia"/>
          <w:b/>
          <w:sz w:val="28"/>
          <w:szCs w:val="28"/>
          <w:lang w:eastAsia="zh-CN"/>
        </w:rPr>
        <w:t>步骤二</w:t>
      </w:r>
      <w:r w:rsidRPr="00055D23">
        <w:rPr>
          <w:b/>
          <w:sz w:val="28"/>
          <w:szCs w:val="28"/>
          <w:lang w:eastAsia="zh-CN"/>
        </w:rPr>
        <w:t>：</w:t>
      </w:r>
    </w:p>
    <w:p w14:paraId="6D75EB3D" w14:textId="4B11CA4A" w:rsidR="00405BD0" w:rsidRDefault="00405BD0" w:rsidP="00405BD0">
      <w:pPr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迭代</w:t>
      </w:r>
      <w:r w:rsidR="007811DF">
        <w:rPr>
          <w:rFonts w:hint="eastAsia"/>
          <w:lang w:eastAsia="zh-CN"/>
        </w:rPr>
        <w:t>针对</w:t>
      </w:r>
      <w:r w:rsidR="00EC511D">
        <w:rPr>
          <w:lang w:eastAsia="zh-CN"/>
        </w:rPr>
        <w:t>ESB</w:t>
      </w:r>
      <w:r w:rsidR="007811DF">
        <w:rPr>
          <w:lang w:eastAsia="zh-CN"/>
        </w:rPr>
        <w:t>模块进行分解</w:t>
      </w:r>
    </w:p>
    <w:p w14:paraId="74A4B30D" w14:textId="77777777" w:rsidR="00405BD0" w:rsidRPr="00055D23" w:rsidRDefault="00405BD0">
      <w:pPr>
        <w:rPr>
          <w:b/>
          <w:sz w:val="28"/>
          <w:szCs w:val="28"/>
          <w:lang w:eastAsia="zh-CN"/>
        </w:rPr>
      </w:pPr>
    </w:p>
    <w:p w14:paraId="1B76C507" w14:textId="45F151CC" w:rsidR="003F206C" w:rsidRDefault="003F206C">
      <w:pPr>
        <w:rPr>
          <w:b/>
          <w:sz w:val="28"/>
          <w:szCs w:val="28"/>
          <w:lang w:eastAsia="zh-CN"/>
        </w:rPr>
      </w:pPr>
      <w:r w:rsidRPr="00055D23">
        <w:rPr>
          <w:rFonts w:hint="eastAsia"/>
          <w:b/>
          <w:sz w:val="28"/>
          <w:szCs w:val="28"/>
          <w:lang w:eastAsia="zh-CN"/>
        </w:rPr>
        <w:t>步骤三</w:t>
      </w:r>
      <w:r w:rsidRPr="00055D23">
        <w:rPr>
          <w:b/>
          <w:sz w:val="28"/>
          <w:szCs w:val="28"/>
          <w:lang w:eastAsia="zh-CN"/>
        </w:rPr>
        <w:t>：</w:t>
      </w:r>
    </w:p>
    <w:p w14:paraId="26EF2740" w14:textId="30B4AEAB" w:rsidR="00405BD0" w:rsidRDefault="00B02E82" w:rsidP="00405BD0">
      <w:pPr>
        <w:rPr>
          <w:lang w:eastAsia="zh-CN"/>
        </w:rPr>
      </w:pPr>
      <w:r>
        <w:rPr>
          <w:rFonts w:hint="eastAsia"/>
          <w:lang w:eastAsia="zh-CN"/>
        </w:rPr>
        <w:t>确定</w:t>
      </w:r>
      <w:r>
        <w:rPr>
          <w:lang w:eastAsia="zh-CN"/>
        </w:rPr>
        <w:t>框架驱动元素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80"/>
        <w:gridCol w:w="3793"/>
        <w:gridCol w:w="1802"/>
        <w:gridCol w:w="1815"/>
      </w:tblGrid>
      <w:tr w:rsidR="00FF2A0A" w14:paraId="091BAC3B" w14:textId="77777777" w:rsidTr="00D04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6B1A4FC0" w14:textId="56ADC456" w:rsidR="00301A2B" w:rsidRDefault="00301A2B" w:rsidP="00405BD0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3793" w:type="dxa"/>
          </w:tcPr>
          <w:p w14:paraId="6B7270DC" w14:textId="7987DE35" w:rsidR="00301A2B" w:rsidRDefault="00301A2B" w:rsidP="00405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架构驱动元素</w:t>
            </w:r>
          </w:p>
        </w:tc>
        <w:tc>
          <w:tcPr>
            <w:tcW w:w="1802" w:type="dxa"/>
          </w:tcPr>
          <w:p w14:paraId="2060885B" w14:textId="6C649235" w:rsidR="00301A2B" w:rsidRDefault="00301A2B" w:rsidP="00405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重要性</w:t>
            </w:r>
          </w:p>
        </w:tc>
        <w:tc>
          <w:tcPr>
            <w:tcW w:w="1815" w:type="dxa"/>
          </w:tcPr>
          <w:p w14:paraId="325BDC35" w14:textId="6949FE4D" w:rsidR="00301A2B" w:rsidRDefault="00301A2B" w:rsidP="00405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难易度</w:t>
            </w:r>
          </w:p>
        </w:tc>
      </w:tr>
      <w:tr w:rsidR="00D043BA" w14:paraId="2EDE30CA" w14:textId="77777777" w:rsidTr="00D04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05AB1826" w14:textId="7D9F6F85" w:rsidR="00301A2B" w:rsidRDefault="00320FD8" w:rsidP="00405BD0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793" w:type="dxa"/>
          </w:tcPr>
          <w:p w14:paraId="0FCA0C93" w14:textId="4EBEAFBA" w:rsidR="00301A2B" w:rsidRDefault="00320FD8" w:rsidP="0076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场景</w:t>
            </w:r>
            <w:r w:rsidR="007676EA">
              <w:rPr>
                <w:lang w:eastAsia="zh-CN"/>
              </w:rPr>
              <w:t>3</w:t>
            </w:r>
            <w:r>
              <w:rPr>
                <w:lang w:eastAsia="zh-CN"/>
              </w:rPr>
              <w:t>：</w:t>
            </w:r>
            <w:r w:rsidR="007676EA">
              <w:rPr>
                <w:rFonts w:hint="eastAsia"/>
                <w:lang w:eastAsia="zh-CN"/>
              </w:rPr>
              <w:t>应对系统错误</w:t>
            </w:r>
          </w:p>
        </w:tc>
        <w:tc>
          <w:tcPr>
            <w:tcW w:w="1802" w:type="dxa"/>
          </w:tcPr>
          <w:p w14:paraId="555121AB" w14:textId="1219D43C" w:rsidR="00301A2B" w:rsidRDefault="001900D3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  <w:tc>
          <w:tcPr>
            <w:tcW w:w="1815" w:type="dxa"/>
          </w:tcPr>
          <w:p w14:paraId="248574CA" w14:textId="6D889E0D" w:rsidR="00301A2B" w:rsidRDefault="007676EA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 w:rsidR="00FF2A0A" w14:paraId="11F7C1CB" w14:textId="77777777" w:rsidTr="00D04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1D029332" w14:textId="6886341B" w:rsidR="00301A2B" w:rsidRDefault="00320FD8" w:rsidP="00405BD0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793" w:type="dxa"/>
          </w:tcPr>
          <w:p w14:paraId="06D5A887" w14:textId="26906F01" w:rsidR="00301A2B" w:rsidRDefault="00D043BA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场景</w:t>
            </w:r>
            <w:r w:rsidR="007676EA">
              <w:rPr>
                <w:lang w:eastAsia="zh-CN"/>
              </w:rPr>
              <w:t>5</w:t>
            </w:r>
            <w:r>
              <w:rPr>
                <w:lang w:eastAsia="zh-CN"/>
              </w:rPr>
              <w:t>：</w:t>
            </w:r>
            <w:r w:rsidR="007676EA">
              <w:rPr>
                <w:rFonts w:hint="eastAsia"/>
                <w:lang w:eastAsia="zh-CN"/>
              </w:rPr>
              <w:t>正常的客户端操作</w:t>
            </w:r>
          </w:p>
        </w:tc>
        <w:tc>
          <w:tcPr>
            <w:tcW w:w="1802" w:type="dxa"/>
          </w:tcPr>
          <w:p w14:paraId="4DAF01D5" w14:textId="2DCCB5FB" w:rsidR="00301A2B" w:rsidRDefault="007676EA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1815" w:type="dxa"/>
          </w:tcPr>
          <w:p w14:paraId="4DE62A76" w14:textId="1CD26B12" w:rsidR="00301A2B" w:rsidRDefault="007676EA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  <w:tr w:rsidR="004A7C43" w14:paraId="7648DE57" w14:textId="77777777" w:rsidTr="00D04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171C918B" w14:textId="3D3F5631" w:rsidR="00301A2B" w:rsidRDefault="004A7C43" w:rsidP="00405BD0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3793" w:type="dxa"/>
          </w:tcPr>
          <w:p w14:paraId="3E084768" w14:textId="350506DF" w:rsidR="00301A2B" w:rsidRDefault="00D043BA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</w:t>
            </w: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>：高并发的客户流量</w:t>
            </w:r>
          </w:p>
        </w:tc>
        <w:tc>
          <w:tcPr>
            <w:tcW w:w="1802" w:type="dxa"/>
          </w:tcPr>
          <w:p w14:paraId="5EA82650" w14:textId="4C4772F7" w:rsidR="00301A2B" w:rsidRDefault="003343CE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1815" w:type="dxa"/>
          </w:tcPr>
          <w:p w14:paraId="73D2BA7A" w14:textId="56F28F91" w:rsidR="00301A2B" w:rsidRDefault="00741753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FF2A0A" w14:paraId="4DA1CBA3" w14:textId="77777777" w:rsidTr="00D043B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7EEE5382" w14:textId="756F676F" w:rsidR="00320FD8" w:rsidRDefault="004A7C43" w:rsidP="00405BD0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3793" w:type="dxa"/>
          </w:tcPr>
          <w:p w14:paraId="1806AFB2" w14:textId="4E986A70" w:rsidR="00320FD8" w:rsidRDefault="00D043BA" w:rsidP="0076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</w:t>
            </w:r>
            <w:r w:rsidR="007676EA">
              <w:rPr>
                <w:lang w:eastAsia="zh-CN"/>
              </w:rPr>
              <w:t>7</w:t>
            </w:r>
            <w:r>
              <w:rPr>
                <w:lang w:eastAsia="zh-CN"/>
              </w:rPr>
              <w:t>：</w:t>
            </w:r>
            <w:r w:rsidR="007676EA">
              <w:rPr>
                <w:rFonts w:hint="eastAsia"/>
                <w:lang w:eastAsia="zh-CN"/>
              </w:rPr>
              <w:t>硬件升级</w:t>
            </w:r>
            <w:r w:rsidR="007676EA">
              <w:rPr>
                <w:lang w:eastAsia="zh-CN"/>
              </w:rPr>
              <w:t xml:space="preserve"> </w:t>
            </w:r>
          </w:p>
        </w:tc>
        <w:tc>
          <w:tcPr>
            <w:tcW w:w="1802" w:type="dxa"/>
          </w:tcPr>
          <w:p w14:paraId="538EF0BE" w14:textId="08129B39" w:rsidR="00320FD8" w:rsidRDefault="007676EA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1815" w:type="dxa"/>
          </w:tcPr>
          <w:p w14:paraId="2DB681E4" w14:textId="5265E619" w:rsidR="00320FD8" w:rsidRDefault="007676EA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</w:tbl>
    <w:p w14:paraId="0BE68E56" w14:textId="77777777" w:rsidR="00405BD0" w:rsidRPr="00055D23" w:rsidRDefault="00405BD0">
      <w:pPr>
        <w:rPr>
          <w:rFonts w:hint="eastAsia"/>
          <w:b/>
          <w:sz w:val="28"/>
          <w:szCs w:val="28"/>
          <w:lang w:eastAsia="zh-CN"/>
        </w:rPr>
      </w:pPr>
    </w:p>
    <w:p w14:paraId="62318CBC" w14:textId="70B3D634" w:rsidR="003F206C" w:rsidRDefault="003F206C">
      <w:pPr>
        <w:rPr>
          <w:b/>
          <w:sz w:val="28"/>
          <w:szCs w:val="28"/>
          <w:lang w:eastAsia="zh-CN"/>
        </w:rPr>
      </w:pPr>
      <w:r w:rsidRPr="00055D23">
        <w:rPr>
          <w:rFonts w:hint="eastAsia"/>
          <w:b/>
          <w:sz w:val="28"/>
          <w:szCs w:val="28"/>
          <w:lang w:eastAsia="zh-CN"/>
        </w:rPr>
        <w:t>步骤四</w:t>
      </w:r>
      <w:r w:rsidRPr="00055D23">
        <w:rPr>
          <w:b/>
          <w:sz w:val="28"/>
          <w:szCs w:val="28"/>
          <w:lang w:eastAsia="zh-CN"/>
        </w:rPr>
        <w:t>：</w:t>
      </w:r>
    </w:p>
    <w:p w14:paraId="3FC189F5" w14:textId="3CD583D1" w:rsidR="00405BD0" w:rsidRDefault="00AA079E">
      <w:pPr>
        <w:rPr>
          <w:lang w:eastAsia="zh-CN"/>
        </w:rPr>
      </w:pPr>
      <w:r w:rsidRPr="00AA079E">
        <w:rPr>
          <w:rFonts w:hint="eastAsia"/>
          <w:lang w:eastAsia="zh-CN"/>
        </w:rPr>
        <w:t>选择满足架构驱动因素的架构模式。</w:t>
      </w:r>
    </w:p>
    <w:p w14:paraId="3AFB16F1" w14:textId="62EF3EA0" w:rsidR="00B05425" w:rsidRDefault="00016342" w:rsidP="00B05425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针对</w:t>
      </w:r>
      <w:r>
        <w:rPr>
          <w:rFonts w:hint="eastAsia"/>
          <w:b/>
          <w:sz w:val="28"/>
          <w:szCs w:val="28"/>
          <w:lang w:eastAsia="zh-CN"/>
        </w:rPr>
        <w:t>性能</w:t>
      </w:r>
      <w:r w:rsidR="00B05425" w:rsidRPr="00B05425">
        <w:rPr>
          <w:b/>
          <w:sz w:val="28"/>
          <w:szCs w:val="28"/>
          <w:lang w:eastAsia="zh-CN"/>
        </w:rPr>
        <w:t>（</w:t>
      </w:r>
      <w:r>
        <w:rPr>
          <w:rFonts w:hint="eastAsia"/>
          <w:b/>
          <w:sz w:val="28"/>
          <w:szCs w:val="28"/>
          <w:lang w:eastAsia="zh-CN"/>
        </w:rPr>
        <w:t>Performance</w:t>
      </w:r>
      <w:r w:rsidR="00B05425" w:rsidRPr="00B05425">
        <w:rPr>
          <w:b/>
          <w:sz w:val="28"/>
          <w:szCs w:val="28"/>
          <w:lang w:eastAsia="zh-CN"/>
        </w:rPr>
        <w:t>）</w:t>
      </w:r>
    </w:p>
    <w:p w14:paraId="03E7E4DD" w14:textId="2757A298" w:rsidR="00B05425" w:rsidRDefault="00525F4A" w:rsidP="00B05425">
      <w:pPr>
        <w:pStyle w:val="a4"/>
        <w:numPr>
          <w:ilvl w:val="0"/>
          <w:numId w:val="8"/>
        </w:numPr>
        <w:ind w:firstLineChar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确定</w:t>
      </w:r>
      <w:r w:rsidR="00B05425">
        <w:rPr>
          <w:b/>
          <w:sz w:val="28"/>
          <w:szCs w:val="28"/>
          <w:lang w:eastAsia="zh-CN"/>
        </w:rPr>
        <w:t>设计关注点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23866" w:rsidRPr="00B23866" w14:paraId="43573A6E" w14:textId="77777777" w:rsidTr="00B23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1A1D70D" w14:textId="1C90575B" w:rsidR="00B23866" w:rsidRPr="00B23866" w:rsidRDefault="008431B1" w:rsidP="00B23866">
            <w:pPr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设计关注点</w:t>
            </w:r>
          </w:p>
        </w:tc>
        <w:tc>
          <w:tcPr>
            <w:tcW w:w="4145" w:type="dxa"/>
          </w:tcPr>
          <w:p w14:paraId="68C40741" w14:textId="658B7DE4" w:rsidR="00B23866" w:rsidRPr="00B23866" w:rsidRDefault="00387B06" w:rsidP="00B23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子关注点</w:t>
            </w:r>
          </w:p>
        </w:tc>
      </w:tr>
      <w:tr w:rsidR="00724F5B" w:rsidRPr="00B23866" w14:paraId="2ECBC8C1" w14:textId="77777777" w:rsidTr="00484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469646F" w14:textId="227153F3" w:rsidR="00724F5B" w:rsidRPr="00B23866" w:rsidRDefault="00724F5B" w:rsidP="00B23866">
            <w:pPr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单次请求的延时</w:t>
            </w:r>
          </w:p>
        </w:tc>
        <w:tc>
          <w:tcPr>
            <w:tcW w:w="4145" w:type="dxa"/>
          </w:tcPr>
          <w:p w14:paraId="5A3E9AF6" w14:textId="50C6D66B" w:rsidR="00724F5B" w:rsidRPr="00B23866" w:rsidRDefault="004842F7" w:rsidP="008C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单任务的性能</w:t>
            </w:r>
          </w:p>
        </w:tc>
      </w:tr>
      <w:tr w:rsidR="00724F5B" w:rsidRPr="00B23866" w14:paraId="3B87D700" w14:textId="77777777" w:rsidTr="00B2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Merge w:val="restart"/>
          </w:tcPr>
          <w:p w14:paraId="5AE1517A" w14:textId="41ACA980" w:rsidR="00724F5B" w:rsidRPr="00B23866" w:rsidRDefault="00724F5B" w:rsidP="00B23866"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大量请求到来时的吞吐量</w:t>
            </w:r>
          </w:p>
        </w:tc>
        <w:tc>
          <w:tcPr>
            <w:tcW w:w="4145" w:type="dxa"/>
          </w:tcPr>
          <w:p w14:paraId="10FFAC76" w14:textId="53A99275" w:rsidR="00724F5B" w:rsidRPr="00B23866" w:rsidRDefault="00724F5B" w:rsidP="00B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分布式处理</w:t>
            </w:r>
          </w:p>
        </w:tc>
      </w:tr>
      <w:tr w:rsidR="00724F5B" w:rsidRPr="00B23866" w14:paraId="44DA9F73" w14:textId="77777777" w:rsidTr="00B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Merge/>
          </w:tcPr>
          <w:p w14:paraId="654FF450" w14:textId="77777777" w:rsidR="00724F5B" w:rsidRPr="00B23866" w:rsidRDefault="00724F5B" w:rsidP="00B23866">
            <w:pPr>
              <w:rPr>
                <w:b w:val="0"/>
                <w:bCs w:val="0"/>
                <w:lang w:eastAsia="zh-CN"/>
              </w:rPr>
            </w:pPr>
          </w:p>
        </w:tc>
        <w:tc>
          <w:tcPr>
            <w:tcW w:w="4145" w:type="dxa"/>
          </w:tcPr>
          <w:p w14:paraId="475C8EAF" w14:textId="6FAE4921" w:rsidR="00724F5B" w:rsidRPr="00B23866" w:rsidRDefault="00724F5B" w:rsidP="00B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请求的管理</w:t>
            </w:r>
          </w:p>
        </w:tc>
      </w:tr>
    </w:tbl>
    <w:p w14:paraId="2954AED7" w14:textId="77777777" w:rsidR="00B05425" w:rsidRPr="00B23866" w:rsidRDefault="00B05425" w:rsidP="00B23866">
      <w:pPr>
        <w:rPr>
          <w:lang w:eastAsia="zh-CN"/>
        </w:rPr>
      </w:pPr>
    </w:p>
    <w:p w14:paraId="0228AB8A" w14:textId="70A5F54D" w:rsidR="00B05425" w:rsidRDefault="00525F4A" w:rsidP="00B05425">
      <w:pPr>
        <w:pStyle w:val="a4"/>
        <w:numPr>
          <w:ilvl w:val="0"/>
          <w:numId w:val="8"/>
        </w:numPr>
        <w:ind w:firstLineChars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备选方案</w:t>
      </w:r>
      <w:r w:rsidR="00FA013E">
        <w:rPr>
          <w:b/>
          <w:sz w:val="28"/>
          <w:szCs w:val="28"/>
          <w:lang w:eastAsia="zh-CN"/>
        </w:rPr>
        <w:t>以及选择方案</w:t>
      </w:r>
    </w:p>
    <w:p w14:paraId="5FEC6C8F" w14:textId="3DADCE07" w:rsidR="00DE3A8F" w:rsidRPr="00DE3A8F" w:rsidRDefault="00457FC2" w:rsidP="00DE3A8F">
      <w:pPr>
        <w:pStyle w:val="a4"/>
        <w:numPr>
          <w:ilvl w:val="0"/>
          <w:numId w:val="10"/>
        </w:numPr>
        <w:ind w:firstLineChar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单任务的性能</w:t>
      </w:r>
    </w:p>
    <w:p w14:paraId="1D52C8A0" w14:textId="5B964050" w:rsidR="00BD6813" w:rsidRDefault="00DE3A8F" w:rsidP="00DE3A8F">
      <w:pPr>
        <w:pStyle w:val="a4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·</w:t>
      </w:r>
      <w:r w:rsidR="00BD6813" w:rsidRPr="00BD6813">
        <w:rPr>
          <w:rFonts w:hint="eastAsia"/>
          <w:lang w:eastAsia="zh-CN"/>
        </w:rPr>
        <w:t>用于区分的参数：</w:t>
      </w:r>
      <w:r w:rsidR="00BD6813" w:rsidRPr="00BD6813">
        <w:rPr>
          <w:rFonts w:hint="eastAsia"/>
          <w:lang w:eastAsia="zh-CN"/>
        </w:rPr>
        <w:t xml:space="preserve"> </w:t>
      </w:r>
    </w:p>
    <w:p w14:paraId="2701708B" w14:textId="63DE614D" w:rsidR="00BD6813" w:rsidRDefault="00BD6813" w:rsidP="00B90472">
      <w:pPr>
        <w:pStyle w:val="a4"/>
        <w:ind w:left="780" w:firstLineChars="0" w:firstLine="0"/>
        <w:rPr>
          <w:rFonts w:hint="eastAsia"/>
          <w:lang w:eastAsia="zh-CN"/>
        </w:rPr>
      </w:pPr>
      <w:r w:rsidRPr="00BD6813">
        <w:rPr>
          <w:rFonts w:hint="eastAsia"/>
          <w:lang w:eastAsia="zh-CN"/>
        </w:rPr>
        <w:t xml:space="preserve">- </w:t>
      </w:r>
      <w:r w:rsidR="004B3D24">
        <w:rPr>
          <w:rFonts w:hint="eastAsia"/>
          <w:lang w:eastAsia="zh-CN"/>
        </w:rPr>
        <w:t>成本</w:t>
      </w:r>
    </w:p>
    <w:p w14:paraId="6547A468" w14:textId="47E03B41" w:rsidR="004B3D24" w:rsidRDefault="004B3D24" w:rsidP="00B90472">
      <w:pPr>
        <w:pStyle w:val="a4"/>
        <w:ind w:left="78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 </w:t>
      </w:r>
      <w:r w:rsidR="006E0E60">
        <w:rPr>
          <w:rFonts w:hint="eastAsia"/>
          <w:lang w:eastAsia="zh-CN"/>
        </w:rPr>
        <w:t>提高程度</w:t>
      </w:r>
    </w:p>
    <w:tbl>
      <w:tblPr>
        <w:tblStyle w:val="1"/>
        <w:tblW w:w="8290" w:type="dxa"/>
        <w:tblLook w:val="04A0" w:firstRow="1" w:lastRow="0" w:firstColumn="1" w:lastColumn="0" w:noHBand="0" w:noVBand="1"/>
      </w:tblPr>
      <w:tblGrid>
        <w:gridCol w:w="660"/>
        <w:gridCol w:w="2596"/>
        <w:gridCol w:w="2051"/>
        <w:gridCol w:w="2983"/>
      </w:tblGrid>
      <w:tr w:rsidR="004E0CEE" w14:paraId="3F0B1F14" w14:textId="77777777" w:rsidTr="005E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09BF1B91" w14:textId="77777777" w:rsidR="004E0CEE" w:rsidRDefault="004E0CEE" w:rsidP="00294C52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2596" w:type="dxa"/>
          </w:tcPr>
          <w:p w14:paraId="03914C84" w14:textId="77777777" w:rsidR="004E0CEE" w:rsidRDefault="004E0CEE" w:rsidP="0029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模式名</w:t>
            </w:r>
          </w:p>
        </w:tc>
        <w:tc>
          <w:tcPr>
            <w:tcW w:w="2051" w:type="dxa"/>
          </w:tcPr>
          <w:p w14:paraId="78311853" w14:textId="0F1B3B96" w:rsidR="004E0CEE" w:rsidRDefault="005E2E2D" w:rsidP="0029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成本</w:t>
            </w:r>
          </w:p>
        </w:tc>
        <w:tc>
          <w:tcPr>
            <w:tcW w:w="2983" w:type="dxa"/>
          </w:tcPr>
          <w:p w14:paraId="0E7F2716" w14:textId="5996D9FB" w:rsidR="004E0CEE" w:rsidRDefault="005E2E2D" w:rsidP="005E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提高程度</w:t>
            </w:r>
          </w:p>
        </w:tc>
      </w:tr>
      <w:tr w:rsidR="004E0CEE" w14:paraId="46BAAC65" w14:textId="77777777" w:rsidTr="00294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28B422ED" w14:textId="77777777" w:rsidR="004E0CEE" w:rsidRDefault="004E0CEE" w:rsidP="00294C52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596" w:type="dxa"/>
          </w:tcPr>
          <w:p w14:paraId="21AC9DB7" w14:textId="3028941C" w:rsidR="004E0CEE" w:rsidRDefault="004E0CEE" w:rsidP="0029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改用</w:t>
            </w:r>
            <w:r>
              <w:rPr>
                <w:rFonts w:hint="eastAsia"/>
                <w:lang w:eastAsia="zh-CN"/>
              </w:rPr>
              <w:t xml:space="preserve"> C</w:t>
            </w:r>
            <w:r>
              <w:rPr>
                <w:lang w:eastAsia="zh-CN"/>
              </w:rPr>
              <w:t xml:space="preserve"> / C++ </w:t>
            </w:r>
            <w:r>
              <w:rPr>
                <w:rFonts w:hint="eastAsia"/>
                <w:lang w:eastAsia="zh-CN"/>
              </w:rPr>
              <w:t>实现</w:t>
            </w:r>
          </w:p>
        </w:tc>
        <w:tc>
          <w:tcPr>
            <w:tcW w:w="2051" w:type="dxa"/>
          </w:tcPr>
          <w:p w14:paraId="762B311F" w14:textId="208B5A11" w:rsidR="004E0CEE" w:rsidRDefault="005E2E2D" w:rsidP="0029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2983" w:type="dxa"/>
          </w:tcPr>
          <w:p w14:paraId="72086294" w14:textId="19BA70F0" w:rsidR="004E0CEE" w:rsidRDefault="005E2E2D" w:rsidP="0029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4E0CEE" w14:paraId="5CC457B1" w14:textId="77777777" w:rsidTr="004E0CEE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02747670" w14:textId="77777777" w:rsidR="004E0CEE" w:rsidRDefault="004E0CEE" w:rsidP="00294C52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596" w:type="dxa"/>
          </w:tcPr>
          <w:p w14:paraId="48F04EB3" w14:textId="6D4362BD" w:rsidR="004E0CEE" w:rsidRDefault="004E0CEE" w:rsidP="0029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更换更好的硬件</w:t>
            </w:r>
          </w:p>
        </w:tc>
        <w:tc>
          <w:tcPr>
            <w:tcW w:w="2051" w:type="dxa"/>
          </w:tcPr>
          <w:p w14:paraId="460802B8" w14:textId="49D0EF3A" w:rsidR="004E0CEE" w:rsidRDefault="005E2E2D" w:rsidP="0029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2983" w:type="dxa"/>
          </w:tcPr>
          <w:p w14:paraId="3C5D2795" w14:textId="28CCFE89" w:rsidR="004E0CEE" w:rsidRDefault="005E2E2D" w:rsidP="0029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14:paraId="7EE5E7A3" w14:textId="77777777" w:rsidR="00B90472" w:rsidRDefault="00B90472" w:rsidP="00BD6813">
      <w:pPr>
        <w:pStyle w:val="a4"/>
        <w:ind w:left="780" w:firstLineChars="0" w:firstLine="0"/>
        <w:rPr>
          <w:lang w:eastAsia="zh-CN"/>
        </w:rPr>
      </w:pPr>
    </w:p>
    <w:p w14:paraId="6A3BDAB6" w14:textId="768EFD3F" w:rsidR="00DE3A8F" w:rsidRDefault="00DE3A8F" w:rsidP="000A6676">
      <w:pPr>
        <w:pStyle w:val="a4"/>
        <w:numPr>
          <w:ilvl w:val="0"/>
          <w:numId w:val="12"/>
        </w:numPr>
        <w:ind w:firstLineChars="0"/>
        <w:rPr>
          <w:lang w:eastAsia="zh-CN"/>
        </w:rPr>
      </w:pPr>
      <w:r>
        <w:rPr>
          <w:lang w:eastAsia="zh-CN"/>
        </w:rPr>
        <w:t>选择方案：</w:t>
      </w:r>
      <w:r w:rsidR="005E2E2D">
        <w:rPr>
          <w:rFonts w:hint="eastAsia"/>
          <w:lang w:eastAsia="zh-CN"/>
        </w:rPr>
        <w:t>更换更好的硬件</w:t>
      </w:r>
    </w:p>
    <w:p w14:paraId="124713A4" w14:textId="72B8077A" w:rsidR="00DE3A8F" w:rsidRDefault="00DE3A8F" w:rsidP="000A6676">
      <w:pPr>
        <w:pStyle w:val="a4"/>
        <w:numPr>
          <w:ilvl w:val="0"/>
          <w:numId w:val="12"/>
        </w:numPr>
        <w:ind w:firstLineChars="0"/>
        <w:rPr>
          <w:lang w:eastAsia="zh-CN"/>
        </w:rPr>
      </w:pPr>
      <w:r>
        <w:rPr>
          <w:lang w:eastAsia="zh-CN"/>
        </w:rPr>
        <w:t>选择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：</w:t>
      </w:r>
      <w:r w:rsidR="00175978">
        <w:rPr>
          <w:rFonts w:hint="eastAsia"/>
          <w:lang w:eastAsia="zh-CN"/>
        </w:rPr>
        <w:t>改用</w:t>
      </w:r>
      <w:r w:rsidR="00175978">
        <w:rPr>
          <w:rFonts w:hint="eastAsia"/>
          <w:lang w:eastAsia="zh-CN"/>
        </w:rPr>
        <w:t>C</w:t>
      </w:r>
      <w:r w:rsidR="00175978">
        <w:rPr>
          <w:rFonts w:hint="eastAsia"/>
          <w:lang w:eastAsia="zh-CN"/>
        </w:rPr>
        <w:t>／</w:t>
      </w:r>
      <w:r w:rsidR="00175978">
        <w:rPr>
          <w:rFonts w:hint="eastAsia"/>
          <w:lang w:eastAsia="zh-CN"/>
        </w:rPr>
        <w:t xml:space="preserve">C++ </w:t>
      </w:r>
      <w:r w:rsidR="00175978">
        <w:rPr>
          <w:rFonts w:hint="eastAsia"/>
          <w:lang w:eastAsia="zh-CN"/>
        </w:rPr>
        <w:t>实现的硬件成本虽然低，但是</w:t>
      </w:r>
      <w:r w:rsidR="00210FDB">
        <w:rPr>
          <w:rFonts w:hint="eastAsia"/>
          <w:lang w:eastAsia="zh-CN"/>
        </w:rPr>
        <w:t>维护代码的成本和后续开发成本却会比一次性更新硬件要高，同时比起</w:t>
      </w:r>
      <w:r w:rsidR="00210FDB">
        <w:rPr>
          <w:rFonts w:hint="eastAsia"/>
          <w:lang w:eastAsia="zh-CN"/>
        </w:rPr>
        <w:t>Java</w:t>
      </w:r>
      <w:r w:rsidR="00210FDB">
        <w:rPr>
          <w:rFonts w:hint="eastAsia"/>
          <w:lang w:eastAsia="zh-CN"/>
        </w:rPr>
        <w:t>等往往也只能提高数倍的性能</w:t>
      </w:r>
      <w:r w:rsidR="00577C48">
        <w:rPr>
          <w:lang w:eastAsia="zh-CN"/>
        </w:rPr>
        <w:t>。</w:t>
      </w:r>
    </w:p>
    <w:p w14:paraId="534AFF23" w14:textId="77777777" w:rsidR="00DE3A8F" w:rsidRPr="00BD6813" w:rsidRDefault="00DE3A8F" w:rsidP="00BD6813">
      <w:pPr>
        <w:pStyle w:val="a4"/>
        <w:ind w:left="780" w:firstLineChars="0" w:firstLine="0"/>
        <w:rPr>
          <w:lang w:eastAsia="zh-CN"/>
        </w:rPr>
      </w:pPr>
    </w:p>
    <w:p w14:paraId="662550B8" w14:textId="49D21151" w:rsidR="00BD6813" w:rsidRDefault="0028558E" w:rsidP="00BD6813">
      <w:pPr>
        <w:pStyle w:val="a4"/>
        <w:numPr>
          <w:ilvl w:val="0"/>
          <w:numId w:val="10"/>
        </w:numPr>
        <w:ind w:firstLineChar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分布式处理</w:t>
      </w:r>
    </w:p>
    <w:p w14:paraId="63409C50" w14:textId="77777777" w:rsidR="009308A5" w:rsidRDefault="009308A5" w:rsidP="009308A5">
      <w:pPr>
        <w:pStyle w:val="a4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·</w:t>
      </w:r>
      <w:r w:rsidRPr="00BD6813">
        <w:rPr>
          <w:rFonts w:hint="eastAsia"/>
          <w:lang w:eastAsia="zh-CN"/>
        </w:rPr>
        <w:t>用于区分的参数：</w:t>
      </w:r>
      <w:r w:rsidRPr="00BD6813">
        <w:rPr>
          <w:rFonts w:hint="eastAsia"/>
          <w:lang w:eastAsia="zh-CN"/>
        </w:rPr>
        <w:t xml:space="preserve"> </w:t>
      </w:r>
    </w:p>
    <w:p w14:paraId="40B99B2E" w14:textId="7C771897" w:rsidR="009308A5" w:rsidRDefault="009308A5" w:rsidP="009308A5">
      <w:pPr>
        <w:pStyle w:val="a4"/>
        <w:ind w:left="780" w:firstLineChars="0" w:firstLine="0"/>
        <w:rPr>
          <w:rFonts w:hint="eastAsia"/>
          <w:lang w:eastAsia="zh-CN"/>
        </w:rPr>
      </w:pPr>
      <w:r w:rsidRPr="00BD6813">
        <w:rPr>
          <w:rFonts w:hint="eastAsia"/>
          <w:lang w:eastAsia="zh-CN"/>
        </w:rPr>
        <w:t xml:space="preserve">- </w:t>
      </w:r>
      <w:r w:rsidR="00E36E7B">
        <w:rPr>
          <w:rFonts w:hint="eastAsia"/>
          <w:lang w:eastAsia="zh-CN"/>
        </w:rPr>
        <w:t>管理难度</w:t>
      </w:r>
    </w:p>
    <w:p w14:paraId="1B2A6C9F" w14:textId="1BBFA7A6" w:rsidR="00057323" w:rsidRDefault="00057323" w:rsidP="009308A5">
      <w:pPr>
        <w:pStyle w:val="a4"/>
        <w:ind w:left="78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 </w:t>
      </w:r>
      <w:r w:rsidR="000E23A4">
        <w:rPr>
          <w:rFonts w:hint="eastAsia"/>
          <w:lang w:eastAsia="zh-CN"/>
        </w:rPr>
        <w:t>资源利用率</w:t>
      </w:r>
    </w:p>
    <w:tbl>
      <w:tblPr>
        <w:tblStyle w:val="1"/>
        <w:tblW w:w="8290" w:type="dxa"/>
        <w:tblLook w:val="04A0" w:firstRow="1" w:lastRow="0" w:firstColumn="1" w:lastColumn="0" w:noHBand="0" w:noVBand="1"/>
      </w:tblPr>
      <w:tblGrid>
        <w:gridCol w:w="660"/>
        <w:gridCol w:w="3163"/>
        <w:gridCol w:w="2126"/>
        <w:gridCol w:w="2341"/>
      </w:tblGrid>
      <w:tr w:rsidR="007F441D" w14:paraId="7763B1D7" w14:textId="77777777" w:rsidTr="007F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2B82FFB1" w14:textId="77777777" w:rsidR="00176F76" w:rsidRDefault="00176F76" w:rsidP="001C58A8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3163" w:type="dxa"/>
          </w:tcPr>
          <w:p w14:paraId="5B97E3D2" w14:textId="77777777" w:rsidR="00176F76" w:rsidRDefault="00176F76" w:rsidP="001C5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模式名</w:t>
            </w:r>
          </w:p>
        </w:tc>
        <w:tc>
          <w:tcPr>
            <w:tcW w:w="2126" w:type="dxa"/>
          </w:tcPr>
          <w:p w14:paraId="1BC81472" w14:textId="27E4BEA8" w:rsidR="00176F76" w:rsidRDefault="00C47DAB" w:rsidP="001C5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管理难度</w:t>
            </w:r>
          </w:p>
        </w:tc>
        <w:tc>
          <w:tcPr>
            <w:tcW w:w="2341" w:type="dxa"/>
          </w:tcPr>
          <w:p w14:paraId="6D0BC3CE" w14:textId="53651622" w:rsidR="00176F76" w:rsidRDefault="00C47DAB" w:rsidP="001C5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资源利用率</w:t>
            </w:r>
          </w:p>
        </w:tc>
      </w:tr>
      <w:tr w:rsidR="007F441D" w14:paraId="6B9D904A" w14:textId="77777777" w:rsidTr="007F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46AA769F" w14:textId="77777777" w:rsidR="00176F76" w:rsidRDefault="00176F76" w:rsidP="001C58A8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163" w:type="dxa"/>
          </w:tcPr>
          <w:p w14:paraId="149592CC" w14:textId="4D0D4A86" w:rsidR="00176F76" w:rsidRDefault="00C47DAB" w:rsidP="001C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Registry</w:t>
            </w:r>
            <w:r>
              <w:rPr>
                <w:rFonts w:hint="eastAsia"/>
                <w:lang w:eastAsia="zh-CN"/>
              </w:rPr>
              <w:t>注册多个</w:t>
            </w:r>
            <w:r>
              <w:rPr>
                <w:rFonts w:hint="eastAsia"/>
                <w:lang w:eastAsia="zh-CN"/>
              </w:rPr>
              <w:t>ESB</w:t>
            </w:r>
          </w:p>
        </w:tc>
        <w:tc>
          <w:tcPr>
            <w:tcW w:w="2126" w:type="dxa"/>
          </w:tcPr>
          <w:p w14:paraId="55A30072" w14:textId="6AE2F66A" w:rsidR="00176F76" w:rsidRDefault="001C58A8" w:rsidP="001C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低</w:t>
            </w:r>
          </w:p>
        </w:tc>
        <w:tc>
          <w:tcPr>
            <w:tcW w:w="2341" w:type="dxa"/>
          </w:tcPr>
          <w:p w14:paraId="492D5834" w14:textId="64668FF7" w:rsidR="00176F76" w:rsidRDefault="00176F76" w:rsidP="001C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 w:rsidR="007F441D" w14:paraId="16A4D91E" w14:textId="77777777" w:rsidTr="007F441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16B55914" w14:textId="77777777" w:rsidR="00176F76" w:rsidRDefault="00176F76" w:rsidP="001C58A8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163" w:type="dxa"/>
          </w:tcPr>
          <w:p w14:paraId="462700D9" w14:textId="73AFEF4D" w:rsidR="00176F76" w:rsidRDefault="00C47DAB" w:rsidP="00ED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本地分发</w:t>
            </w:r>
          </w:p>
        </w:tc>
        <w:tc>
          <w:tcPr>
            <w:tcW w:w="2126" w:type="dxa"/>
          </w:tcPr>
          <w:p w14:paraId="7A76E1C4" w14:textId="705365BB" w:rsidR="00176F76" w:rsidRDefault="00426D74" w:rsidP="001C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2341" w:type="dxa"/>
          </w:tcPr>
          <w:p w14:paraId="61586197" w14:textId="16E77301" w:rsidR="00176F76" w:rsidRDefault="00642C0C" w:rsidP="001C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</w:tbl>
    <w:p w14:paraId="5F41ACDE" w14:textId="77777777" w:rsidR="009308A5" w:rsidRDefault="009308A5" w:rsidP="009308A5">
      <w:pPr>
        <w:pStyle w:val="a4"/>
        <w:ind w:left="780" w:firstLineChars="0" w:firstLine="0"/>
        <w:rPr>
          <w:lang w:eastAsia="zh-CN"/>
        </w:rPr>
      </w:pPr>
    </w:p>
    <w:p w14:paraId="75919C82" w14:textId="2E5DCC06" w:rsidR="009308A5" w:rsidRDefault="000A6676" w:rsidP="000A6676">
      <w:pPr>
        <w:pStyle w:val="a4"/>
        <w:numPr>
          <w:ilvl w:val="0"/>
          <w:numId w:val="11"/>
        </w:numPr>
        <w:ind w:firstLineChars="0"/>
        <w:rPr>
          <w:lang w:eastAsia="zh-CN"/>
        </w:rPr>
      </w:pPr>
      <w:r>
        <w:rPr>
          <w:lang w:eastAsia="zh-CN"/>
        </w:rPr>
        <w:t>选择方案：</w:t>
      </w:r>
      <w:r w:rsidR="00391A51">
        <w:rPr>
          <w:rFonts w:hint="eastAsia"/>
          <w:lang w:eastAsia="zh-CN"/>
        </w:rPr>
        <w:t>在</w:t>
      </w:r>
      <w:r w:rsidR="00391A51">
        <w:rPr>
          <w:rFonts w:hint="eastAsia"/>
          <w:lang w:eastAsia="zh-CN"/>
        </w:rPr>
        <w:t>Registry</w:t>
      </w:r>
      <w:r w:rsidR="00391A51">
        <w:rPr>
          <w:rFonts w:hint="eastAsia"/>
          <w:lang w:eastAsia="zh-CN"/>
        </w:rPr>
        <w:t>注册多个</w:t>
      </w:r>
      <w:r w:rsidR="00391A51">
        <w:rPr>
          <w:rFonts w:hint="eastAsia"/>
          <w:lang w:eastAsia="zh-CN"/>
        </w:rPr>
        <w:t>ESB</w:t>
      </w:r>
    </w:p>
    <w:p w14:paraId="6E2E1B96" w14:textId="0399D53D" w:rsidR="009308A5" w:rsidRDefault="009308A5" w:rsidP="000A6676">
      <w:pPr>
        <w:pStyle w:val="a4"/>
        <w:numPr>
          <w:ilvl w:val="0"/>
          <w:numId w:val="11"/>
        </w:numPr>
        <w:ind w:firstLineChars="0"/>
        <w:rPr>
          <w:lang w:eastAsia="zh-CN"/>
        </w:rPr>
      </w:pPr>
      <w:r>
        <w:rPr>
          <w:lang w:eastAsia="zh-CN"/>
        </w:rPr>
        <w:t>选择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：</w:t>
      </w:r>
      <w:r w:rsidR="0089566D">
        <w:rPr>
          <w:rFonts w:hint="eastAsia"/>
          <w:lang w:eastAsia="zh-CN"/>
        </w:rPr>
        <w:t>由于</w:t>
      </w:r>
      <w:r w:rsidR="0089566D">
        <w:rPr>
          <w:rFonts w:hint="eastAsia"/>
          <w:lang w:eastAsia="zh-CN"/>
        </w:rPr>
        <w:t>ESB</w:t>
      </w:r>
      <w:r w:rsidR="00DF548B">
        <w:rPr>
          <w:rFonts w:hint="eastAsia"/>
          <w:lang w:eastAsia="zh-CN"/>
        </w:rPr>
        <w:t>本身没有像数据库一样的数据一致性需求，可以很容易地进行分布式架构，而比起</w:t>
      </w:r>
      <w:r w:rsidR="00364D24">
        <w:rPr>
          <w:rFonts w:hint="eastAsia"/>
          <w:lang w:eastAsia="zh-CN"/>
        </w:rPr>
        <w:t>请求都发到一个</w:t>
      </w:r>
      <w:r w:rsidR="00364D24">
        <w:rPr>
          <w:rFonts w:hint="eastAsia"/>
          <w:lang w:eastAsia="zh-CN"/>
        </w:rPr>
        <w:t>ESB</w:t>
      </w:r>
      <w:r w:rsidR="00364D24">
        <w:rPr>
          <w:rFonts w:hint="eastAsia"/>
          <w:lang w:eastAsia="zh-CN"/>
        </w:rPr>
        <w:t>再进行分发给本地的</w:t>
      </w:r>
      <w:r w:rsidR="00364D24">
        <w:rPr>
          <w:rFonts w:hint="eastAsia"/>
          <w:lang w:eastAsia="zh-CN"/>
        </w:rPr>
        <w:t>ESB</w:t>
      </w:r>
      <w:r w:rsidR="00364D24">
        <w:rPr>
          <w:rFonts w:hint="eastAsia"/>
          <w:lang w:eastAsia="zh-CN"/>
        </w:rPr>
        <w:t>，将多个</w:t>
      </w:r>
      <w:r w:rsidR="00364D24">
        <w:rPr>
          <w:rFonts w:hint="eastAsia"/>
          <w:lang w:eastAsia="zh-CN"/>
        </w:rPr>
        <w:t>ESB</w:t>
      </w:r>
      <w:r w:rsidR="00364D24">
        <w:rPr>
          <w:rFonts w:hint="eastAsia"/>
          <w:lang w:eastAsia="zh-CN"/>
        </w:rPr>
        <w:t>注册到</w:t>
      </w:r>
      <w:r w:rsidR="00765AE3">
        <w:rPr>
          <w:rFonts w:hint="eastAsia"/>
          <w:lang w:eastAsia="zh-CN"/>
        </w:rPr>
        <w:t>Registry</w:t>
      </w:r>
      <w:r w:rsidR="00765AE3">
        <w:rPr>
          <w:rFonts w:hint="eastAsia"/>
          <w:lang w:eastAsia="zh-CN"/>
        </w:rPr>
        <w:t>组件，直接在服务绑定的时候负载均衡，能更</w:t>
      </w:r>
      <w:r w:rsidR="00A444C2">
        <w:rPr>
          <w:rFonts w:hint="eastAsia"/>
          <w:lang w:eastAsia="zh-CN"/>
        </w:rPr>
        <w:t>有效减少</w:t>
      </w:r>
      <w:r w:rsidR="00810F17">
        <w:rPr>
          <w:rFonts w:hint="eastAsia"/>
          <w:lang w:eastAsia="zh-CN"/>
        </w:rPr>
        <w:t>请求的层数有利于</w:t>
      </w:r>
      <w:r w:rsidR="003E6B1C">
        <w:rPr>
          <w:rFonts w:hint="eastAsia"/>
          <w:lang w:eastAsia="zh-CN"/>
        </w:rPr>
        <w:t>提高</w:t>
      </w:r>
      <w:r w:rsidR="00810F17">
        <w:rPr>
          <w:rFonts w:hint="eastAsia"/>
          <w:lang w:eastAsia="zh-CN"/>
        </w:rPr>
        <w:t>性能。</w:t>
      </w:r>
      <w:r w:rsidR="001E350B">
        <w:rPr>
          <w:rFonts w:hint="eastAsia"/>
          <w:lang w:eastAsia="zh-CN"/>
        </w:rPr>
        <w:t>而且交由</w:t>
      </w:r>
      <w:r w:rsidR="001E350B">
        <w:rPr>
          <w:rFonts w:hint="eastAsia"/>
          <w:lang w:eastAsia="zh-CN"/>
        </w:rPr>
        <w:t>Registry</w:t>
      </w:r>
      <w:r w:rsidR="007A221B">
        <w:rPr>
          <w:rFonts w:hint="eastAsia"/>
          <w:lang w:eastAsia="zh-CN"/>
        </w:rPr>
        <w:t>统一管理能降低管理难度，且不会</w:t>
      </w:r>
      <w:r w:rsidR="005370C8">
        <w:rPr>
          <w:rFonts w:hint="eastAsia"/>
          <w:lang w:eastAsia="zh-CN"/>
        </w:rPr>
        <w:t>导致</w:t>
      </w:r>
      <w:r w:rsidR="005370C8">
        <w:rPr>
          <w:lang w:eastAsia="zh-CN"/>
        </w:rPr>
        <w:t>single point of failure</w:t>
      </w:r>
      <w:r w:rsidR="005370C8">
        <w:rPr>
          <w:rFonts w:hint="eastAsia"/>
          <w:lang w:eastAsia="zh-CN"/>
        </w:rPr>
        <w:t>。</w:t>
      </w:r>
    </w:p>
    <w:p w14:paraId="69B51702" w14:textId="77777777" w:rsidR="009308A5" w:rsidRDefault="009308A5" w:rsidP="009308A5">
      <w:pPr>
        <w:pStyle w:val="a4"/>
        <w:ind w:left="780" w:firstLineChars="0" w:firstLine="0"/>
        <w:rPr>
          <w:b/>
          <w:sz w:val="28"/>
          <w:szCs w:val="28"/>
          <w:lang w:eastAsia="zh-CN"/>
        </w:rPr>
      </w:pPr>
    </w:p>
    <w:p w14:paraId="24ACA783" w14:textId="038A15C0" w:rsidR="00BD6813" w:rsidRDefault="001624DA" w:rsidP="00BD6813">
      <w:pPr>
        <w:pStyle w:val="a4"/>
        <w:numPr>
          <w:ilvl w:val="0"/>
          <w:numId w:val="10"/>
        </w:numPr>
        <w:ind w:firstLineChar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请求的管理</w:t>
      </w:r>
    </w:p>
    <w:p w14:paraId="5C04196D" w14:textId="2B94389C" w:rsidR="0086566F" w:rsidRDefault="0086566F" w:rsidP="002115D6">
      <w:pPr>
        <w:pStyle w:val="a4"/>
        <w:ind w:left="78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·</w:t>
      </w:r>
      <w:r w:rsidRPr="00BD6813">
        <w:rPr>
          <w:rFonts w:hint="eastAsia"/>
          <w:lang w:eastAsia="zh-CN"/>
        </w:rPr>
        <w:t>用于区分的参数：</w:t>
      </w:r>
      <w:r w:rsidRPr="00BD6813">
        <w:rPr>
          <w:rFonts w:hint="eastAsia"/>
          <w:lang w:eastAsia="zh-CN"/>
        </w:rPr>
        <w:t xml:space="preserve"> </w:t>
      </w:r>
    </w:p>
    <w:p w14:paraId="245060C3" w14:textId="671F77B9" w:rsidR="0086566F" w:rsidRDefault="0086566F" w:rsidP="0086566F">
      <w:pPr>
        <w:pStyle w:val="a4"/>
        <w:ind w:left="78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 </w:t>
      </w:r>
      <w:r w:rsidR="002115D6">
        <w:rPr>
          <w:lang w:eastAsia="zh-CN"/>
        </w:rPr>
        <w:t>高并发</w:t>
      </w:r>
      <w:r w:rsidR="00DB3546">
        <w:rPr>
          <w:lang w:eastAsia="zh-CN"/>
        </w:rPr>
        <w:t>能力</w:t>
      </w:r>
    </w:p>
    <w:p w14:paraId="2F1A1806" w14:textId="15A929F7" w:rsidR="002115D6" w:rsidRDefault="002115D6" w:rsidP="0086566F">
      <w:pPr>
        <w:pStyle w:val="a4"/>
        <w:ind w:left="78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 </w:t>
      </w:r>
      <w:r>
        <w:rPr>
          <w:rFonts w:hint="eastAsia"/>
          <w:lang w:eastAsia="zh-CN"/>
        </w:rPr>
        <w:t>用户友好程度</w:t>
      </w:r>
    </w:p>
    <w:tbl>
      <w:tblPr>
        <w:tblStyle w:val="1"/>
        <w:tblW w:w="8290" w:type="dxa"/>
        <w:tblLook w:val="04A0" w:firstRow="1" w:lastRow="0" w:firstColumn="1" w:lastColumn="0" w:noHBand="0" w:noVBand="1"/>
      </w:tblPr>
      <w:tblGrid>
        <w:gridCol w:w="660"/>
        <w:gridCol w:w="3446"/>
        <w:gridCol w:w="1985"/>
        <w:gridCol w:w="2199"/>
      </w:tblGrid>
      <w:tr w:rsidR="0071236F" w14:paraId="490C5B54" w14:textId="77777777" w:rsidTr="00712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3A9CDD7A" w14:textId="77777777" w:rsidR="0086566F" w:rsidRDefault="0086566F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3446" w:type="dxa"/>
          </w:tcPr>
          <w:p w14:paraId="2EE9537C" w14:textId="77777777" w:rsidR="0086566F" w:rsidRDefault="0086566F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模式名</w:t>
            </w:r>
          </w:p>
        </w:tc>
        <w:tc>
          <w:tcPr>
            <w:tcW w:w="1985" w:type="dxa"/>
          </w:tcPr>
          <w:p w14:paraId="48347E6F" w14:textId="7B16608E" w:rsidR="0086566F" w:rsidRDefault="002115D6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高并发处理能力</w:t>
            </w:r>
          </w:p>
        </w:tc>
        <w:tc>
          <w:tcPr>
            <w:tcW w:w="2199" w:type="dxa"/>
          </w:tcPr>
          <w:p w14:paraId="20E33F9E" w14:textId="0B5761B6" w:rsidR="0086566F" w:rsidRDefault="002115D6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用户友好程度</w:t>
            </w:r>
          </w:p>
        </w:tc>
      </w:tr>
      <w:tr w:rsidR="0071236F" w14:paraId="6363ECE0" w14:textId="77777777" w:rsidTr="00712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7A187191" w14:textId="77777777" w:rsidR="0086566F" w:rsidRDefault="0086566F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446" w:type="dxa"/>
          </w:tcPr>
          <w:p w14:paraId="16C9AF87" w14:textId="6470F4F7" w:rsidR="0086566F" w:rsidRDefault="002115D6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持久化未处理请求</w:t>
            </w:r>
          </w:p>
        </w:tc>
        <w:tc>
          <w:tcPr>
            <w:tcW w:w="1985" w:type="dxa"/>
          </w:tcPr>
          <w:p w14:paraId="525F9E97" w14:textId="25A65C78" w:rsidR="0086566F" w:rsidRDefault="00692BA5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2199" w:type="dxa"/>
          </w:tcPr>
          <w:p w14:paraId="3953EACF" w14:textId="0C0F0CCE" w:rsidR="0086566F" w:rsidRDefault="00692BA5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71236F" w14:paraId="67FFEE7A" w14:textId="77777777" w:rsidTr="0071236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0B8339E0" w14:textId="77777777" w:rsidR="0086566F" w:rsidRDefault="0086566F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446" w:type="dxa"/>
          </w:tcPr>
          <w:p w14:paraId="444FFA73" w14:textId="4843E886" w:rsidR="0086566F" w:rsidRDefault="002115D6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优先队列，丢弃低优先请求</w:t>
            </w:r>
          </w:p>
        </w:tc>
        <w:tc>
          <w:tcPr>
            <w:tcW w:w="1985" w:type="dxa"/>
          </w:tcPr>
          <w:p w14:paraId="4B47F0D5" w14:textId="77777777" w:rsidR="0086566F" w:rsidRDefault="0086566F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2199" w:type="dxa"/>
          </w:tcPr>
          <w:p w14:paraId="21EEFA2A" w14:textId="79C3BF0A" w:rsidR="0086566F" w:rsidRDefault="00692BA5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</w:tbl>
    <w:p w14:paraId="606CBAA0" w14:textId="77777777" w:rsidR="0086566F" w:rsidRDefault="0086566F" w:rsidP="0086566F">
      <w:pPr>
        <w:pStyle w:val="a4"/>
        <w:ind w:left="780" w:firstLineChars="0" w:firstLine="0"/>
        <w:rPr>
          <w:lang w:eastAsia="zh-CN"/>
        </w:rPr>
      </w:pPr>
    </w:p>
    <w:p w14:paraId="46407314" w14:textId="262016D0" w:rsidR="0086566F" w:rsidRDefault="0086566F" w:rsidP="0086566F">
      <w:pPr>
        <w:pStyle w:val="a4"/>
        <w:numPr>
          <w:ilvl w:val="0"/>
          <w:numId w:val="11"/>
        </w:numPr>
        <w:ind w:firstLineChars="0"/>
        <w:rPr>
          <w:lang w:eastAsia="zh-CN"/>
        </w:rPr>
      </w:pPr>
      <w:r>
        <w:rPr>
          <w:lang w:eastAsia="zh-CN"/>
        </w:rPr>
        <w:t>选择方案：</w:t>
      </w:r>
      <w:r w:rsidR="00692BA5">
        <w:rPr>
          <w:rFonts w:hint="eastAsia"/>
          <w:lang w:eastAsia="zh-CN"/>
        </w:rPr>
        <w:t>优先队列，丢弃低优先请求</w:t>
      </w:r>
    </w:p>
    <w:p w14:paraId="318B8FC6" w14:textId="60FC7F93" w:rsidR="0086566F" w:rsidRDefault="0086566F" w:rsidP="0086566F">
      <w:pPr>
        <w:pStyle w:val="a4"/>
        <w:numPr>
          <w:ilvl w:val="0"/>
          <w:numId w:val="11"/>
        </w:numPr>
        <w:ind w:firstLineChars="0"/>
        <w:rPr>
          <w:lang w:eastAsia="zh-CN"/>
        </w:rPr>
      </w:pPr>
      <w:r>
        <w:rPr>
          <w:lang w:eastAsia="zh-CN"/>
        </w:rPr>
        <w:t>选择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：</w:t>
      </w:r>
      <w:r w:rsidR="00D364D3">
        <w:rPr>
          <w:rFonts w:hint="eastAsia"/>
          <w:lang w:eastAsia="zh-CN"/>
        </w:rPr>
        <w:t>持久化处理可能导致延时非常高，此时用户可能也已经放弃了该次请求，优先队列虽然会丢弃一些请求，但是可以保证系统运转的流畅，而且不会对后续的系统组件增加负担。</w:t>
      </w:r>
      <w:r w:rsidR="00692BA5">
        <w:rPr>
          <w:lang w:eastAsia="zh-CN"/>
        </w:rPr>
        <w:t xml:space="preserve"> </w:t>
      </w:r>
    </w:p>
    <w:p w14:paraId="521759AC" w14:textId="77777777" w:rsidR="0086566F" w:rsidRDefault="0086566F" w:rsidP="0086566F">
      <w:pPr>
        <w:pStyle w:val="a4"/>
        <w:ind w:left="780" w:firstLineChars="0" w:firstLine="0"/>
        <w:rPr>
          <w:b/>
          <w:sz w:val="28"/>
          <w:szCs w:val="28"/>
          <w:lang w:eastAsia="zh-CN"/>
        </w:rPr>
      </w:pPr>
    </w:p>
    <w:p w14:paraId="60244E11" w14:textId="48ACA177" w:rsidR="007C1E02" w:rsidRDefault="007C1E02" w:rsidP="007C1E02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  <w:lang w:eastAsia="zh-CN"/>
        </w:rPr>
      </w:pPr>
      <w:r w:rsidRPr="00B05425">
        <w:rPr>
          <w:b/>
          <w:sz w:val="28"/>
          <w:szCs w:val="28"/>
          <w:lang w:eastAsia="zh-CN"/>
        </w:rPr>
        <w:t>针对</w:t>
      </w:r>
      <w:r w:rsidR="00D90922">
        <w:rPr>
          <w:rFonts w:hint="eastAsia"/>
          <w:b/>
          <w:sz w:val="28"/>
          <w:szCs w:val="28"/>
          <w:lang w:eastAsia="zh-CN"/>
        </w:rPr>
        <w:t>安全</w:t>
      </w:r>
      <w:r>
        <w:rPr>
          <w:b/>
          <w:sz w:val="28"/>
          <w:szCs w:val="28"/>
          <w:lang w:eastAsia="zh-CN"/>
        </w:rPr>
        <w:t>性</w:t>
      </w:r>
      <w:r w:rsidRPr="00B05425">
        <w:rPr>
          <w:b/>
          <w:sz w:val="28"/>
          <w:szCs w:val="28"/>
          <w:lang w:eastAsia="zh-CN"/>
        </w:rPr>
        <w:t>（</w:t>
      </w:r>
      <w:r w:rsidR="00D90922">
        <w:rPr>
          <w:b/>
          <w:sz w:val="28"/>
          <w:szCs w:val="28"/>
          <w:lang w:eastAsia="zh-CN"/>
        </w:rPr>
        <w:t>Security</w:t>
      </w:r>
      <w:r w:rsidRPr="00B05425">
        <w:rPr>
          <w:b/>
          <w:sz w:val="28"/>
          <w:szCs w:val="28"/>
          <w:lang w:eastAsia="zh-CN"/>
        </w:rPr>
        <w:t>）</w:t>
      </w:r>
    </w:p>
    <w:p w14:paraId="7FBE0EDA" w14:textId="79E3D326" w:rsidR="008703ED" w:rsidRPr="008703ED" w:rsidRDefault="008703ED" w:rsidP="008703ED">
      <w:pPr>
        <w:pStyle w:val="a4"/>
        <w:numPr>
          <w:ilvl w:val="0"/>
          <w:numId w:val="15"/>
        </w:numPr>
        <w:ind w:firstLineChars="0"/>
        <w:rPr>
          <w:b/>
          <w:sz w:val="28"/>
          <w:szCs w:val="28"/>
          <w:lang w:eastAsia="zh-CN"/>
        </w:rPr>
      </w:pPr>
      <w:r w:rsidRPr="008703ED">
        <w:rPr>
          <w:rFonts w:hint="eastAsia"/>
          <w:b/>
          <w:sz w:val="28"/>
          <w:szCs w:val="28"/>
          <w:lang w:eastAsia="zh-CN"/>
        </w:rPr>
        <w:t>确定</w:t>
      </w:r>
      <w:r w:rsidRPr="008703ED">
        <w:rPr>
          <w:b/>
          <w:sz w:val="28"/>
          <w:szCs w:val="28"/>
          <w:lang w:eastAsia="zh-CN"/>
        </w:rPr>
        <w:t>设计关注点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703ED" w:rsidRPr="00B23866" w14:paraId="3F400699" w14:textId="77777777" w:rsidTr="00F1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94CBB7B" w14:textId="77777777" w:rsidR="008703ED" w:rsidRPr="00B23866" w:rsidRDefault="008703ED" w:rsidP="00F17ECF">
            <w:pPr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设计关注点</w:t>
            </w:r>
          </w:p>
        </w:tc>
        <w:tc>
          <w:tcPr>
            <w:tcW w:w="4145" w:type="dxa"/>
          </w:tcPr>
          <w:p w14:paraId="4FC121F1" w14:textId="77777777" w:rsidR="008703ED" w:rsidRPr="00B23866" w:rsidRDefault="008703ED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子关注点</w:t>
            </w:r>
          </w:p>
        </w:tc>
      </w:tr>
      <w:tr w:rsidR="008703ED" w:rsidRPr="00B23866" w14:paraId="493742D3" w14:textId="77777777" w:rsidTr="00F1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649F294" w14:textId="5CB109EF" w:rsidR="008703ED" w:rsidRPr="00B23866" w:rsidRDefault="00AC43E7" w:rsidP="00F17ECF"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攻击检测</w:t>
            </w:r>
          </w:p>
        </w:tc>
        <w:tc>
          <w:tcPr>
            <w:tcW w:w="4145" w:type="dxa"/>
          </w:tcPr>
          <w:p w14:paraId="2DEBC6D2" w14:textId="719352D2" w:rsidR="008703ED" w:rsidRPr="00B23866" w:rsidRDefault="00207377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攻击模式识别</w:t>
            </w:r>
          </w:p>
        </w:tc>
      </w:tr>
      <w:tr w:rsidR="006B55F0" w:rsidRPr="00B23866" w14:paraId="4C498B8B" w14:textId="77777777" w:rsidTr="0020737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Merge w:val="restart"/>
          </w:tcPr>
          <w:p w14:paraId="680B7F01" w14:textId="5B39050B" w:rsidR="006B55F0" w:rsidRPr="00B23866" w:rsidRDefault="006B55F0" w:rsidP="00F17ECF">
            <w:pPr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攻击防护</w:t>
            </w:r>
          </w:p>
        </w:tc>
        <w:tc>
          <w:tcPr>
            <w:tcW w:w="4145" w:type="dxa"/>
          </w:tcPr>
          <w:p w14:paraId="1C1427DA" w14:textId="2A80F14D" w:rsidR="006B55F0" w:rsidRPr="00B23866" w:rsidRDefault="006B55F0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保护信息不被窃取</w:t>
            </w:r>
          </w:p>
        </w:tc>
      </w:tr>
      <w:tr w:rsidR="006B55F0" w:rsidRPr="00B23866" w14:paraId="62CE8F50" w14:textId="77777777" w:rsidTr="0020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Merge/>
          </w:tcPr>
          <w:p w14:paraId="7B66D150" w14:textId="77777777" w:rsidR="006B55F0" w:rsidRDefault="006B55F0" w:rsidP="00F17ECF">
            <w:pPr>
              <w:rPr>
                <w:rFonts w:hint="eastAsia"/>
                <w:b w:val="0"/>
                <w:bCs w:val="0"/>
                <w:lang w:eastAsia="zh-CN"/>
              </w:rPr>
            </w:pPr>
          </w:p>
        </w:tc>
        <w:tc>
          <w:tcPr>
            <w:tcW w:w="4145" w:type="dxa"/>
          </w:tcPr>
          <w:p w14:paraId="3278E3F9" w14:textId="26A1A930" w:rsidR="006B55F0" w:rsidRDefault="006B55F0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保护信息不被修改</w:t>
            </w:r>
          </w:p>
        </w:tc>
      </w:tr>
    </w:tbl>
    <w:p w14:paraId="09866C63" w14:textId="77777777" w:rsidR="008703ED" w:rsidRDefault="008703ED" w:rsidP="008703ED">
      <w:pPr>
        <w:rPr>
          <w:lang w:eastAsia="zh-CN"/>
        </w:rPr>
      </w:pPr>
    </w:p>
    <w:p w14:paraId="4F6F41E6" w14:textId="39615E14" w:rsidR="008703ED" w:rsidRPr="008703ED" w:rsidRDefault="008703ED" w:rsidP="008703ED">
      <w:pPr>
        <w:pStyle w:val="a4"/>
        <w:numPr>
          <w:ilvl w:val="0"/>
          <w:numId w:val="15"/>
        </w:numPr>
        <w:ind w:firstLineChars="0"/>
        <w:rPr>
          <w:b/>
          <w:sz w:val="28"/>
          <w:szCs w:val="28"/>
          <w:lang w:eastAsia="zh-CN"/>
        </w:rPr>
      </w:pPr>
      <w:r w:rsidRPr="008703ED">
        <w:rPr>
          <w:b/>
          <w:sz w:val="28"/>
          <w:szCs w:val="28"/>
          <w:lang w:eastAsia="zh-CN"/>
        </w:rPr>
        <w:t>备选方案以及选择方案</w:t>
      </w:r>
    </w:p>
    <w:p w14:paraId="7A3FFDE7" w14:textId="0D849FB1" w:rsidR="008703ED" w:rsidRPr="00B429BC" w:rsidRDefault="005B668E" w:rsidP="008703ED">
      <w:pPr>
        <w:pStyle w:val="a4"/>
        <w:numPr>
          <w:ilvl w:val="0"/>
          <w:numId w:val="16"/>
        </w:numPr>
        <w:ind w:firstLineChars="0"/>
        <w:rPr>
          <w:b/>
          <w:sz w:val="32"/>
          <w:szCs w:val="28"/>
          <w:lang w:eastAsia="zh-CN"/>
        </w:rPr>
      </w:pPr>
      <w:r>
        <w:rPr>
          <w:rFonts w:hint="eastAsia"/>
          <w:b/>
          <w:sz w:val="28"/>
          <w:lang w:eastAsia="zh-CN"/>
        </w:rPr>
        <w:t>攻击模式识别</w:t>
      </w:r>
      <w:r w:rsidR="009350A1">
        <w:rPr>
          <w:rFonts w:hint="eastAsia"/>
          <w:b/>
          <w:sz w:val="28"/>
          <w:lang w:eastAsia="zh-CN"/>
        </w:rPr>
        <w:t>的方式</w:t>
      </w:r>
    </w:p>
    <w:p w14:paraId="03FC6F99" w14:textId="77777777" w:rsidR="008703ED" w:rsidRDefault="008703ED" w:rsidP="008703ED">
      <w:pPr>
        <w:pStyle w:val="a4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·</w:t>
      </w:r>
      <w:r w:rsidRPr="00BD6813">
        <w:rPr>
          <w:rFonts w:hint="eastAsia"/>
          <w:lang w:eastAsia="zh-CN"/>
        </w:rPr>
        <w:t>用于区分的参数：</w:t>
      </w:r>
      <w:r w:rsidRPr="00BD6813">
        <w:rPr>
          <w:rFonts w:hint="eastAsia"/>
          <w:lang w:eastAsia="zh-CN"/>
        </w:rPr>
        <w:t xml:space="preserve"> </w:t>
      </w:r>
    </w:p>
    <w:p w14:paraId="0651EA9F" w14:textId="6900E57C" w:rsidR="008703ED" w:rsidRDefault="008703ED" w:rsidP="008703ED">
      <w:pPr>
        <w:pStyle w:val="a4"/>
        <w:ind w:left="780" w:firstLineChars="0" w:firstLine="0"/>
        <w:rPr>
          <w:rFonts w:hint="eastAsia"/>
          <w:lang w:eastAsia="zh-CN"/>
        </w:rPr>
      </w:pPr>
      <w:r w:rsidRPr="00BD6813">
        <w:rPr>
          <w:rFonts w:hint="eastAsia"/>
          <w:lang w:eastAsia="zh-CN"/>
        </w:rPr>
        <w:t xml:space="preserve">- </w:t>
      </w:r>
      <w:r w:rsidR="00CC09B4">
        <w:rPr>
          <w:rFonts w:hint="eastAsia"/>
          <w:lang w:eastAsia="zh-CN"/>
        </w:rPr>
        <w:t>安全性</w:t>
      </w:r>
    </w:p>
    <w:p w14:paraId="0A36358A" w14:textId="0CB3565C" w:rsidR="00AE0CB1" w:rsidRDefault="00AE0CB1" w:rsidP="008703ED">
      <w:pPr>
        <w:pStyle w:val="a4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- </w:t>
      </w:r>
      <w:r w:rsidR="00AC2415">
        <w:rPr>
          <w:rFonts w:hint="eastAsia"/>
          <w:lang w:eastAsia="zh-CN"/>
        </w:rPr>
        <w:t>性能影响</w:t>
      </w:r>
    </w:p>
    <w:tbl>
      <w:tblPr>
        <w:tblStyle w:val="1"/>
        <w:tblW w:w="8290" w:type="dxa"/>
        <w:tblLook w:val="04A0" w:firstRow="1" w:lastRow="0" w:firstColumn="1" w:lastColumn="0" w:noHBand="0" w:noVBand="1"/>
      </w:tblPr>
      <w:tblGrid>
        <w:gridCol w:w="668"/>
        <w:gridCol w:w="2588"/>
        <w:gridCol w:w="2447"/>
        <w:gridCol w:w="2587"/>
      </w:tblGrid>
      <w:tr w:rsidR="008B0B6E" w14:paraId="70A49773" w14:textId="77777777" w:rsidTr="008B0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0FA2856B" w14:textId="77777777" w:rsidR="00AE0CB1" w:rsidRDefault="00AE0CB1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2588" w:type="dxa"/>
          </w:tcPr>
          <w:p w14:paraId="68E5216D" w14:textId="77777777" w:rsidR="00AE0CB1" w:rsidRDefault="00AE0CB1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模式名</w:t>
            </w:r>
          </w:p>
        </w:tc>
        <w:tc>
          <w:tcPr>
            <w:tcW w:w="2447" w:type="dxa"/>
          </w:tcPr>
          <w:p w14:paraId="0DA9F983" w14:textId="57CE9105" w:rsidR="00AE0CB1" w:rsidRDefault="00F02078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安全</w:t>
            </w:r>
            <w:r w:rsidR="00AE0CB1">
              <w:rPr>
                <w:lang w:eastAsia="zh-CN"/>
              </w:rPr>
              <w:t>性</w:t>
            </w:r>
          </w:p>
        </w:tc>
        <w:tc>
          <w:tcPr>
            <w:tcW w:w="2587" w:type="dxa"/>
          </w:tcPr>
          <w:p w14:paraId="39403E58" w14:textId="74480D78" w:rsidR="00AE0CB1" w:rsidRPr="00F02078" w:rsidRDefault="00F02078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lang w:eastAsia="zh-CN"/>
              </w:rPr>
            </w:pPr>
            <w:r w:rsidRPr="00F02078">
              <w:rPr>
                <w:rFonts w:hint="eastAsia"/>
                <w:b w:val="0"/>
                <w:lang w:eastAsia="zh-CN"/>
              </w:rPr>
              <w:t>性能影响</w:t>
            </w:r>
          </w:p>
        </w:tc>
      </w:tr>
      <w:tr w:rsidR="008B0B6E" w14:paraId="3A02AF34" w14:textId="77777777" w:rsidTr="008B0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7552FCAD" w14:textId="77777777" w:rsidR="00AE0CB1" w:rsidRDefault="00AE0CB1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588" w:type="dxa"/>
          </w:tcPr>
          <w:p w14:paraId="0BB47A41" w14:textId="27BEB458" w:rsidR="00AE0CB1" w:rsidRDefault="00AC2415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精确检验</w:t>
            </w:r>
          </w:p>
        </w:tc>
        <w:tc>
          <w:tcPr>
            <w:tcW w:w="2447" w:type="dxa"/>
          </w:tcPr>
          <w:p w14:paraId="3F3D30CA" w14:textId="1258E4ED" w:rsidR="00AE0CB1" w:rsidRDefault="00F02078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2587" w:type="dxa"/>
          </w:tcPr>
          <w:p w14:paraId="25C2B767" w14:textId="3D9AE1B9" w:rsidR="00AE0CB1" w:rsidRDefault="00F02078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 w:rsidR="008B0B6E" w14:paraId="2C40AFE5" w14:textId="77777777" w:rsidTr="006E3F4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14082DFE" w14:textId="77777777" w:rsidR="00AE0CB1" w:rsidRDefault="00AE0CB1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588" w:type="dxa"/>
          </w:tcPr>
          <w:p w14:paraId="18D9236C" w14:textId="351A037C" w:rsidR="00AE0CB1" w:rsidRDefault="006E3F42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粗略检验</w:t>
            </w:r>
          </w:p>
        </w:tc>
        <w:tc>
          <w:tcPr>
            <w:tcW w:w="2447" w:type="dxa"/>
          </w:tcPr>
          <w:p w14:paraId="042D6B60" w14:textId="33CDFE13" w:rsidR="00AE0CB1" w:rsidRDefault="00F02078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2587" w:type="dxa"/>
          </w:tcPr>
          <w:p w14:paraId="5D3097E9" w14:textId="568A4D6D" w:rsidR="00AE0CB1" w:rsidRDefault="008B0B6E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  <w:tr w:rsidR="007369DE" w14:paraId="63F09B8B" w14:textId="77777777" w:rsidTr="006E3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451A4E3D" w14:textId="208C0F52" w:rsidR="007369DE" w:rsidRDefault="007369DE" w:rsidP="00F17EC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588" w:type="dxa"/>
          </w:tcPr>
          <w:p w14:paraId="1D385281" w14:textId="33535F2B" w:rsidR="007369DE" w:rsidRDefault="007369DE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分场景使用上两者</w:t>
            </w:r>
          </w:p>
        </w:tc>
        <w:tc>
          <w:tcPr>
            <w:tcW w:w="2447" w:type="dxa"/>
          </w:tcPr>
          <w:p w14:paraId="14C1D843" w14:textId="3CBA4696" w:rsidR="007369DE" w:rsidRDefault="00D25825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2587" w:type="dxa"/>
          </w:tcPr>
          <w:p w14:paraId="6B923B0F" w14:textId="5132AEED" w:rsidR="007369DE" w:rsidRDefault="00D25825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14:paraId="0A10E74B" w14:textId="77777777" w:rsidR="008703ED" w:rsidRDefault="008703ED" w:rsidP="008703ED">
      <w:pPr>
        <w:pStyle w:val="a4"/>
        <w:ind w:left="780" w:firstLineChars="0" w:firstLine="0"/>
        <w:rPr>
          <w:lang w:eastAsia="zh-CN"/>
        </w:rPr>
      </w:pPr>
    </w:p>
    <w:p w14:paraId="4585D56E" w14:textId="12AE1729" w:rsidR="008703ED" w:rsidRDefault="008703ED" w:rsidP="008703ED">
      <w:pPr>
        <w:pStyle w:val="a4"/>
        <w:numPr>
          <w:ilvl w:val="0"/>
          <w:numId w:val="12"/>
        </w:numPr>
        <w:ind w:firstLineChars="0"/>
        <w:rPr>
          <w:lang w:eastAsia="zh-CN"/>
        </w:rPr>
      </w:pPr>
      <w:r>
        <w:rPr>
          <w:lang w:eastAsia="zh-CN"/>
        </w:rPr>
        <w:t>选择方案：</w:t>
      </w:r>
      <w:r w:rsidR="00D60F5B">
        <w:rPr>
          <w:rFonts w:hint="eastAsia"/>
          <w:lang w:eastAsia="zh-CN"/>
        </w:rPr>
        <w:t>分场景使用上两者</w:t>
      </w:r>
    </w:p>
    <w:p w14:paraId="1C11E751" w14:textId="6EEB955D" w:rsidR="008703ED" w:rsidRPr="00BD6813" w:rsidRDefault="008703ED" w:rsidP="00D4460A">
      <w:pPr>
        <w:pStyle w:val="a4"/>
        <w:numPr>
          <w:ilvl w:val="0"/>
          <w:numId w:val="12"/>
        </w:numPr>
        <w:ind w:firstLineChars="0"/>
        <w:rPr>
          <w:lang w:eastAsia="zh-CN"/>
        </w:rPr>
      </w:pPr>
      <w:r>
        <w:rPr>
          <w:lang w:eastAsia="zh-CN"/>
        </w:rPr>
        <w:t>选择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：</w:t>
      </w:r>
      <w:r w:rsidR="00D4460A">
        <w:rPr>
          <w:rFonts w:hint="eastAsia"/>
          <w:lang w:eastAsia="zh-CN"/>
        </w:rPr>
        <w:t>由于该组件在安全性之外的另一个重要的质量需求是性能，故不全部采取精确检验的方式，只在和用户私密信息有关的请求中采取精确检验。而像查询余票这种不泄密的请求中粗略判断即可。</w:t>
      </w:r>
    </w:p>
    <w:p w14:paraId="75E3BD2E" w14:textId="5804018F" w:rsidR="008703ED" w:rsidRPr="008703ED" w:rsidRDefault="00320573" w:rsidP="008703ED">
      <w:pPr>
        <w:pStyle w:val="a4"/>
        <w:numPr>
          <w:ilvl w:val="0"/>
          <w:numId w:val="16"/>
        </w:numPr>
        <w:ind w:firstLineChar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保护信息不被窃取</w:t>
      </w:r>
    </w:p>
    <w:p w14:paraId="3CDD74BD" w14:textId="77777777" w:rsidR="008703ED" w:rsidRDefault="008703ED" w:rsidP="008703ED">
      <w:pPr>
        <w:pStyle w:val="a4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·</w:t>
      </w:r>
      <w:r w:rsidRPr="00BD6813">
        <w:rPr>
          <w:rFonts w:hint="eastAsia"/>
          <w:lang w:eastAsia="zh-CN"/>
        </w:rPr>
        <w:t>用于区分的参数：</w:t>
      </w:r>
      <w:r w:rsidRPr="00BD6813">
        <w:rPr>
          <w:rFonts w:hint="eastAsia"/>
          <w:lang w:eastAsia="zh-CN"/>
        </w:rPr>
        <w:t xml:space="preserve"> </w:t>
      </w:r>
    </w:p>
    <w:p w14:paraId="16D44736" w14:textId="75056A45" w:rsidR="008703ED" w:rsidRDefault="008703ED" w:rsidP="008703ED">
      <w:pPr>
        <w:pStyle w:val="a4"/>
        <w:ind w:left="780" w:firstLineChars="0" w:firstLine="0"/>
        <w:rPr>
          <w:lang w:eastAsia="zh-CN"/>
        </w:rPr>
      </w:pPr>
      <w:r w:rsidRPr="00BD6813">
        <w:rPr>
          <w:rFonts w:hint="eastAsia"/>
          <w:lang w:eastAsia="zh-CN"/>
        </w:rPr>
        <w:t xml:space="preserve">- </w:t>
      </w:r>
      <w:r w:rsidR="00E36615">
        <w:rPr>
          <w:rFonts w:hint="eastAsia"/>
          <w:lang w:eastAsia="zh-CN"/>
        </w:rPr>
        <w:t>安全性</w:t>
      </w:r>
    </w:p>
    <w:p w14:paraId="68BCA035" w14:textId="5A3D02E3" w:rsidR="008703ED" w:rsidRDefault="008703ED" w:rsidP="008703ED">
      <w:pPr>
        <w:pStyle w:val="a4"/>
        <w:ind w:left="78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 </w:t>
      </w:r>
      <w:r w:rsidR="00E36615">
        <w:rPr>
          <w:rFonts w:hint="eastAsia"/>
          <w:lang w:eastAsia="zh-CN"/>
        </w:rPr>
        <w:t>性能影响</w:t>
      </w:r>
    </w:p>
    <w:tbl>
      <w:tblPr>
        <w:tblStyle w:val="1"/>
        <w:tblW w:w="8290" w:type="dxa"/>
        <w:tblLook w:val="04A0" w:firstRow="1" w:lastRow="0" w:firstColumn="1" w:lastColumn="0" w:noHBand="0" w:noVBand="1"/>
      </w:tblPr>
      <w:tblGrid>
        <w:gridCol w:w="660"/>
        <w:gridCol w:w="2596"/>
        <w:gridCol w:w="2051"/>
        <w:gridCol w:w="2983"/>
      </w:tblGrid>
      <w:tr w:rsidR="008703ED" w14:paraId="1C69D198" w14:textId="77777777" w:rsidTr="00F1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275AF6EF" w14:textId="77777777" w:rsidR="008703ED" w:rsidRDefault="008703ED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2596" w:type="dxa"/>
          </w:tcPr>
          <w:p w14:paraId="67BFF4F4" w14:textId="77777777" w:rsidR="008703ED" w:rsidRDefault="008703ED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模式名</w:t>
            </w:r>
          </w:p>
        </w:tc>
        <w:tc>
          <w:tcPr>
            <w:tcW w:w="2051" w:type="dxa"/>
          </w:tcPr>
          <w:p w14:paraId="4A253571" w14:textId="51AD73EA" w:rsidR="008703ED" w:rsidRDefault="00536EF3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安全性</w:t>
            </w:r>
          </w:p>
        </w:tc>
        <w:tc>
          <w:tcPr>
            <w:tcW w:w="2983" w:type="dxa"/>
          </w:tcPr>
          <w:p w14:paraId="1080131C" w14:textId="5AF6F890" w:rsidR="008703ED" w:rsidRDefault="00536EF3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性能影响</w:t>
            </w:r>
          </w:p>
        </w:tc>
      </w:tr>
      <w:tr w:rsidR="008703ED" w14:paraId="46C99282" w14:textId="77777777" w:rsidTr="00F1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229A8571" w14:textId="77777777" w:rsidR="008703ED" w:rsidRDefault="008703ED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596" w:type="dxa"/>
          </w:tcPr>
          <w:p w14:paraId="1CFE15FF" w14:textId="1CA4829D" w:rsidR="008703ED" w:rsidRDefault="00536EF3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信息加密传输</w:t>
            </w:r>
          </w:p>
        </w:tc>
        <w:tc>
          <w:tcPr>
            <w:tcW w:w="2051" w:type="dxa"/>
          </w:tcPr>
          <w:p w14:paraId="5A9E9839" w14:textId="5DF7602C" w:rsidR="008703ED" w:rsidRDefault="00536EF3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2983" w:type="dxa"/>
          </w:tcPr>
          <w:p w14:paraId="1142B294" w14:textId="0A5C7680" w:rsidR="008703ED" w:rsidRDefault="00E80876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8703ED" w14:paraId="3916BF54" w14:textId="77777777" w:rsidTr="00F17EC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3E066EA7" w14:textId="77777777" w:rsidR="008703ED" w:rsidRDefault="008703ED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596" w:type="dxa"/>
          </w:tcPr>
          <w:p w14:paraId="17CFC5F3" w14:textId="036B2125" w:rsidR="008703ED" w:rsidRDefault="00536EF3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授权管理</w:t>
            </w:r>
          </w:p>
        </w:tc>
        <w:tc>
          <w:tcPr>
            <w:tcW w:w="2051" w:type="dxa"/>
          </w:tcPr>
          <w:p w14:paraId="18E9C77B" w14:textId="06EA4688" w:rsidR="008703ED" w:rsidRDefault="00E80876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2983" w:type="dxa"/>
          </w:tcPr>
          <w:p w14:paraId="5B96891B" w14:textId="3EC7999A" w:rsidR="008703ED" w:rsidRDefault="00E80876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  <w:tr w:rsidR="00EF250F" w14:paraId="11235348" w14:textId="77777777" w:rsidTr="00F1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0BB33602" w14:textId="133EB45F" w:rsidR="00EF250F" w:rsidRDefault="00EF250F" w:rsidP="00F17EC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596" w:type="dxa"/>
          </w:tcPr>
          <w:p w14:paraId="752B9894" w14:textId="2630471C" w:rsidR="00EF250F" w:rsidRDefault="00EF250F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结合两者</w:t>
            </w:r>
          </w:p>
        </w:tc>
        <w:tc>
          <w:tcPr>
            <w:tcW w:w="2051" w:type="dxa"/>
          </w:tcPr>
          <w:p w14:paraId="24896C44" w14:textId="2524CD59" w:rsidR="00EF250F" w:rsidRDefault="00EF250F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2983" w:type="dxa"/>
          </w:tcPr>
          <w:p w14:paraId="470B21FA" w14:textId="0FE69073" w:rsidR="00EF250F" w:rsidRDefault="00EF250F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14:paraId="38B6D049" w14:textId="77777777" w:rsidR="008703ED" w:rsidRDefault="008703ED" w:rsidP="008703ED">
      <w:pPr>
        <w:pStyle w:val="a4"/>
        <w:ind w:left="780" w:firstLineChars="0" w:firstLine="0"/>
        <w:rPr>
          <w:lang w:eastAsia="zh-CN"/>
        </w:rPr>
      </w:pPr>
    </w:p>
    <w:p w14:paraId="58614108" w14:textId="694BE1C5" w:rsidR="008703ED" w:rsidRDefault="008703ED" w:rsidP="008703ED">
      <w:pPr>
        <w:pStyle w:val="a4"/>
        <w:numPr>
          <w:ilvl w:val="0"/>
          <w:numId w:val="11"/>
        </w:numPr>
        <w:ind w:firstLineChars="0"/>
        <w:rPr>
          <w:lang w:eastAsia="zh-CN"/>
        </w:rPr>
      </w:pPr>
      <w:r>
        <w:rPr>
          <w:lang w:eastAsia="zh-CN"/>
        </w:rPr>
        <w:t>选择方案：</w:t>
      </w:r>
      <w:r w:rsidR="00BD39DF">
        <w:rPr>
          <w:rFonts w:hint="eastAsia"/>
          <w:lang w:eastAsia="zh-CN"/>
        </w:rPr>
        <w:t>结合两者</w:t>
      </w:r>
      <w:r w:rsidR="00BD39DF">
        <w:rPr>
          <w:lang w:eastAsia="zh-CN"/>
        </w:rPr>
        <w:t xml:space="preserve"> </w:t>
      </w:r>
    </w:p>
    <w:p w14:paraId="2608B8CF" w14:textId="3DD781F4" w:rsidR="008703ED" w:rsidRDefault="008703ED" w:rsidP="008703ED">
      <w:pPr>
        <w:pStyle w:val="a4"/>
        <w:numPr>
          <w:ilvl w:val="0"/>
          <w:numId w:val="11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选择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：</w:t>
      </w:r>
      <w:r w:rsidR="004455DF">
        <w:rPr>
          <w:rFonts w:hint="eastAsia"/>
          <w:lang w:eastAsia="zh-CN"/>
        </w:rPr>
        <w:t>两个缺一不可，</w:t>
      </w:r>
      <w:r w:rsidR="00DF3620">
        <w:rPr>
          <w:rFonts w:hint="eastAsia"/>
          <w:lang w:eastAsia="zh-CN"/>
        </w:rPr>
        <w:t>缺少任何一个都不能保证信息能不被窃取。</w:t>
      </w:r>
      <w:r w:rsidR="00372E6F">
        <w:rPr>
          <w:rFonts w:hint="eastAsia"/>
          <w:lang w:eastAsia="zh-CN"/>
        </w:rPr>
        <w:t xml:space="preserve"> </w:t>
      </w:r>
    </w:p>
    <w:p w14:paraId="4EE24E7B" w14:textId="59CF1F05" w:rsidR="00D332C0" w:rsidRPr="008703ED" w:rsidRDefault="00D332C0" w:rsidP="00D332C0">
      <w:pPr>
        <w:pStyle w:val="a4"/>
        <w:numPr>
          <w:ilvl w:val="0"/>
          <w:numId w:val="16"/>
        </w:numPr>
        <w:ind w:firstLineChar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保护信息不被修改</w:t>
      </w:r>
    </w:p>
    <w:p w14:paraId="5AE99AED" w14:textId="77777777" w:rsidR="00D332C0" w:rsidRDefault="00D332C0" w:rsidP="00D332C0">
      <w:pPr>
        <w:pStyle w:val="a4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·</w:t>
      </w:r>
      <w:r w:rsidRPr="00BD6813">
        <w:rPr>
          <w:rFonts w:hint="eastAsia"/>
          <w:lang w:eastAsia="zh-CN"/>
        </w:rPr>
        <w:t>用于区分的参数：</w:t>
      </w:r>
      <w:r w:rsidRPr="00BD6813">
        <w:rPr>
          <w:rFonts w:hint="eastAsia"/>
          <w:lang w:eastAsia="zh-CN"/>
        </w:rPr>
        <w:t xml:space="preserve"> </w:t>
      </w:r>
    </w:p>
    <w:p w14:paraId="4EE9528F" w14:textId="7E303FD2" w:rsidR="00D332C0" w:rsidRDefault="00D332C0" w:rsidP="00D332C0">
      <w:pPr>
        <w:pStyle w:val="a4"/>
        <w:ind w:left="780" w:firstLineChars="0" w:firstLine="0"/>
        <w:rPr>
          <w:lang w:eastAsia="zh-CN"/>
        </w:rPr>
      </w:pPr>
      <w:r w:rsidRPr="00BD6813">
        <w:rPr>
          <w:rFonts w:hint="eastAsia"/>
          <w:lang w:eastAsia="zh-CN"/>
        </w:rPr>
        <w:t xml:space="preserve">- </w:t>
      </w:r>
      <w:r w:rsidR="00C5583E">
        <w:rPr>
          <w:rFonts w:hint="eastAsia"/>
          <w:lang w:eastAsia="zh-CN"/>
        </w:rPr>
        <w:t>安全性</w:t>
      </w:r>
    </w:p>
    <w:p w14:paraId="68111755" w14:textId="40FB27BC" w:rsidR="00D332C0" w:rsidRDefault="00D332C0" w:rsidP="00D332C0">
      <w:pPr>
        <w:pStyle w:val="a4"/>
        <w:ind w:left="78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 </w:t>
      </w:r>
      <w:r w:rsidR="00C5583E">
        <w:rPr>
          <w:rFonts w:hint="eastAsia"/>
          <w:lang w:eastAsia="zh-CN"/>
        </w:rPr>
        <w:t>成本</w:t>
      </w:r>
    </w:p>
    <w:tbl>
      <w:tblPr>
        <w:tblStyle w:val="1"/>
        <w:tblW w:w="8290" w:type="dxa"/>
        <w:tblLook w:val="04A0" w:firstRow="1" w:lastRow="0" w:firstColumn="1" w:lastColumn="0" w:noHBand="0" w:noVBand="1"/>
      </w:tblPr>
      <w:tblGrid>
        <w:gridCol w:w="660"/>
        <w:gridCol w:w="2596"/>
        <w:gridCol w:w="2051"/>
        <w:gridCol w:w="2983"/>
      </w:tblGrid>
      <w:tr w:rsidR="00D332C0" w14:paraId="7B5B85FA" w14:textId="77777777" w:rsidTr="00294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72B8FA7B" w14:textId="77777777" w:rsidR="00D332C0" w:rsidRDefault="00D332C0" w:rsidP="00294C52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2596" w:type="dxa"/>
          </w:tcPr>
          <w:p w14:paraId="3D6E4263" w14:textId="77777777" w:rsidR="00D332C0" w:rsidRDefault="00D332C0" w:rsidP="0029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模式名</w:t>
            </w:r>
          </w:p>
        </w:tc>
        <w:tc>
          <w:tcPr>
            <w:tcW w:w="2051" w:type="dxa"/>
          </w:tcPr>
          <w:p w14:paraId="49F593A0" w14:textId="2D3363CE" w:rsidR="00D332C0" w:rsidRDefault="00C5583E" w:rsidP="0029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安全性</w:t>
            </w:r>
          </w:p>
        </w:tc>
        <w:tc>
          <w:tcPr>
            <w:tcW w:w="2983" w:type="dxa"/>
          </w:tcPr>
          <w:p w14:paraId="6D2D3BC9" w14:textId="439551F1" w:rsidR="00D332C0" w:rsidRDefault="00C5583E" w:rsidP="0029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成本</w:t>
            </w:r>
          </w:p>
        </w:tc>
      </w:tr>
      <w:tr w:rsidR="00D332C0" w14:paraId="61041FC9" w14:textId="77777777" w:rsidTr="00294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012FC0AF" w14:textId="77777777" w:rsidR="00D332C0" w:rsidRDefault="00D332C0" w:rsidP="00294C52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596" w:type="dxa"/>
          </w:tcPr>
          <w:p w14:paraId="1FFFAC9A" w14:textId="7C088728" w:rsidR="00D332C0" w:rsidRDefault="008D5D11" w:rsidP="0029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授权管理</w:t>
            </w:r>
          </w:p>
        </w:tc>
        <w:tc>
          <w:tcPr>
            <w:tcW w:w="2051" w:type="dxa"/>
          </w:tcPr>
          <w:p w14:paraId="2E8D5E2C" w14:textId="569EF25D" w:rsidR="00D332C0" w:rsidRDefault="007119F9" w:rsidP="0029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2983" w:type="dxa"/>
          </w:tcPr>
          <w:p w14:paraId="0062953E" w14:textId="7448C3D1" w:rsidR="00D332C0" w:rsidRDefault="00B54A96" w:rsidP="0029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  <w:tr w:rsidR="00D332C0" w14:paraId="64FECF3E" w14:textId="77777777" w:rsidTr="00294C52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76444350" w14:textId="77777777" w:rsidR="00D332C0" w:rsidRDefault="00D332C0" w:rsidP="00294C52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596" w:type="dxa"/>
          </w:tcPr>
          <w:p w14:paraId="33D74A13" w14:textId="6343A41E" w:rsidR="00D332C0" w:rsidRDefault="00CD7702" w:rsidP="0029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备份冗余</w:t>
            </w:r>
          </w:p>
        </w:tc>
        <w:tc>
          <w:tcPr>
            <w:tcW w:w="2051" w:type="dxa"/>
          </w:tcPr>
          <w:p w14:paraId="65419809" w14:textId="785DBB4C" w:rsidR="00D332C0" w:rsidRDefault="00B54A96" w:rsidP="0029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  <w:tc>
          <w:tcPr>
            <w:tcW w:w="2983" w:type="dxa"/>
          </w:tcPr>
          <w:p w14:paraId="20728902" w14:textId="4CD3968D" w:rsidR="00D332C0" w:rsidRDefault="00B54A96" w:rsidP="0029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</w:tbl>
    <w:p w14:paraId="1E615C3C" w14:textId="77777777" w:rsidR="00D332C0" w:rsidRDefault="00D332C0" w:rsidP="00D332C0">
      <w:pPr>
        <w:pStyle w:val="a4"/>
        <w:ind w:left="780" w:firstLineChars="0" w:firstLine="0"/>
        <w:rPr>
          <w:lang w:eastAsia="zh-CN"/>
        </w:rPr>
      </w:pPr>
    </w:p>
    <w:p w14:paraId="181C340E" w14:textId="06830280" w:rsidR="00D332C0" w:rsidRDefault="00D332C0" w:rsidP="00D332C0">
      <w:pPr>
        <w:pStyle w:val="a4"/>
        <w:numPr>
          <w:ilvl w:val="0"/>
          <w:numId w:val="11"/>
        </w:numPr>
        <w:ind w:firstLineChars="0"/>
        <w:rPr>
          <w:lang w:eastAsia="zh-CN"/>
        </w:rPr>
      </w:pPr>
      <w:r>
        <w:rPr>
          <w:lang w:eastAsia="zh-CN"/>
        </w:rPr>
        <w:t>选择方案：</w:t>
      </w:r>
      <w:r w:rsidR="001A07A0">
        <w:rPr>
          <w:rFonts w:hint="eastAsia"/>
          <w:lang w:eastAsia="zh-CN"/>
        </w:rPr>
        <w:t>授权管理</w:t>
      </w:r>
    </w:p>
    <w:p w14:paraId="7EADFC63" w14:textId="4DAA23A2" w:rsidR="00405BD0" w:rsidRPr="00CD799A" w:rsidRDefault="00D332C0" w:rsidP="00CD799A">
      <w:pPr>
        <w:pStyle w:val="a4"/>
        <w:numPr>
          <w:ilvl w:val="0"/>
          <w:numId w:val="11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选择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：</w:t>
      </w:r>
      <w:r w:rsidR="00AE6991">
        <w:rPr>
          <w:rFonts w:hint="eastAsia"/>
          <w:lang w:eastAsia="zh-CN"/>
        </w:rPr>
        <w:t>冗余备份只能在数据在被修改了之后恢复，但是不能从根本上阻止发生，而且冗余备份需要更多的硬件成本</w:t>
      </w:r>
      <w:r w:rsidR="00AE6991">
        <w:rPr>
          <w:lang w:eastAsia="zh-CN"/>
        </w:rPr>
        <w:t>，</w:t>
      </w:r>
      <w:r w:rsidR="00AE6991">
        <w:rPr>
          <w:rFonts w:hint="eastAsia"/>
          <w:lang w:eastAsia="zh-CN"/>
        </w:rPr>
        <w:t>且降低了性能。</w:t>
      </w:r>
      <w:bookmarkStart w:id="0" w:name="_GoBack"/>
      <w:bookmarkEnd w:id="0"/>
    </w:p>
    <w:sectPr w:rsidR="00405BD0" w:rsidRPr="00CD799A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137D2"/>
    <w:multiLevelType w:val="hybridMultilevel"/>
    <w:tmpl w:val="C5A4DEBC"/>
    <w:lvl w:ilvl="0" w:tplc="D8D84F82">
      <w:numFmt w:val="bullet"/>
      <w:lvlText w:val="·"/>
      <w:lvlJc w:val="left"/>
      <w:pPr>
        <w:ind w:left="11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1">
    <w:nsid w:val="0C6941CE"/>
    <w:multiLevelType w:val="hybridMultilevel"/>
    <w:tmpl w:val="5C3CCAC4"/>
    <w:lvl w:ilvl="0" w:tplc="42BED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066376"/>
    <w:multiLevelType w:val="hybridMultilevel"/>
    <w:tmpl w:val="720CC150"/>
    <w:lvl w:ilvl="0" w:tplc="DF706F9E">
      <w:start w:val="1"/>
      <w:numFmt w:val="low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6319FE"/>
    <w:multiLevelType w:val="hybridMultilevel"/>
    <w:tmpl w:val="AE96320E"/>
    <w:lvl w:ilvl="0" w:tplc="3DFC6A98">
      <w:start w:val="1"/>
      <w:numFmt w:val="lowerLetter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7BF2F93"/>
    <w:multiLevelType w:val="hybridMultilevel"/>
    <w:tmpl w:val="45D08A76"/>
    <w:lvl w:ilvl="0" w:tplc="B1E66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2A669E"/>
    <w:multiLevelType w:val="hybridMultilevel"/>
    <w:tmpl w:val="E48C53EC"/>
    <w:lvl w:ilvl="0" w:tplc="D6366F9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4D1278D"/>
    <w:multiLevelType w:val="hybridMultilevel"/>
    <w:tmpl w:val="06CC4096"/>
    <w:lvl w:ilvl="0" w:tplc="D004B772">
      <w:start w:val="1"/>
      <w:numFmt w:val="decimal"/>
      <w:lvlText w:val="%1）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abstractNum w:abstractNumId="7">
    <w:nsid w:val="290E2A9F"/>
    <w:multiLevelType w:val="hybridMultilevel"/>
    <w:tmpl w:val="DFFEB26A"/>
    <w:lvl w:ilvl="0" w:tplc="9EFCB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4270BC0"/>
    <w:multiLevelType w:val="hybridMultilevel"/>
    <w:tmpl w:val="7D082AA6"/>
    <w:lvl w:ilvl="0" w:tplc="603C7B3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37172D9D"/>
    <w:multiLevelType w:val="hybridMultilevel"/>
    <w:tmpl w:val="A4F25420"/>
    <w:lvl w:ilvl="0" w:tplc="34261F14">
      <w:start w:val="1"/>
      <w:numFmt w:val="decimal"/>
      <w:lvlText w:val="%1 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abstractNum w:abstractNumId="10">
    <w:nsid w:val="413D7B93"/>
    <w:multiLevelType w:val="hybridMultilevel"/>
    <w:tmpl w:val="6C38FDFA"/>
    <w:lvl w:ilvl="0" w:tplc="7C740A88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11">
    <w:nsid w:val="42C0707D"/>
    <w:multiLevelType w:val="hybridMultilevel"/>
    <w:tmpl w:val="139A5392"/>
    <w:lvl w:ilvl="0" w:tplc="5F1AF9B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46A73DF3"/>
    <w:multiLevelType w:val="hybridMultilevel"/>
    <w:tmpl w:val="B32631B0"/>
    <w:lvl w:ilvl="0" w:tplc="98E8A15C">
      <w:start w:val="1"/>
      <w:numFmt w:val="lowerRoman"/>
      <w:lvlText w:val="%1．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614A180C"/>
    <w:multiLevelType w:val="hybridMultilevel"/>
    <w:tmpl w:val="A2CE561E"/>
    <w:lvl w:ilvl="0" w:tplc="1A6E4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2FB7454"/>
    <w:multiLevelType w:val="hybridMultilevel"/>
    <w:tmpl w:val="0B4A60A4"/>
    <w:lvl w:ilvl="0" w:tplc="DBCA82F8">
      <w:numFmt w:val="bullet"/>
      <w:lvlText w:val="·"/>
      <w:lvlJc w:val="left"/>
      <w:pPr>
        <w:ind w:left="11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15">
    <w:nsid w:val="7C4126BE"/>
    <w:multiLevelType w:val="hybridMultilevel"/>
    <w:tmpl w:val="AB7E8C22"/>
    <w:lvl w:ilvl="0" w:tplc="8B76A544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7"/>
  </w:num>
  <w:num w:numId="5">
    <w:abstractNumId w:val="12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3"/>
  </w:num>
  <w:num w:numId="11">
    <w:abstractNumId w:val="14"/>
  </w:num>
  <w:num w:numId="12">
    <w:abstractNumId w:val="0"/>
  </w:num>
  <w:num w:numId="13">
    <w:abstractNumId w:val="6"/>
  </w:num>
  <w:num w:numId="14">
    <w:abstractNumId w:val="5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C3"/>
    <w:rsid w:val="00016342"/>
    <w:rsid w:val="00055D23"/>
    <w:rsid w:val="00057323"/>
    <w:rsid w:val="000756A5"/>
    <w:rsid w:val="00084504"/>
    <w:rsid w:val="000964EB"/>
    <w:rsid w:val="0009732A"/>
    <w:rsid w:val="000A6676"/>
    <w:rsid w:val="000B2416"/>
    <w:rsid w:val="000E23A4"/>
    <w:rsid w:val="0010756A"/>
    <w:rsid w:val="00110876"/>
    <w:rsid w:val="00113E1E"/>
    <w:rsid w:val="001624DA"/>
    <w:rsid w:val="00175978"/>
    <w:rsid w:val="00176F76"/>
    <w:rsid w:val="001900D3"/>
    <w:rsid w:val="001A07A0"/>
    <w:rsid w:val="001C58A8"/>
    <w:rsid w:val="001E056A"/>
    <w:rsid w:val="001E350B"/>
    <w:rsid w:val="00207377"/>
    <w:rsid w:val="00210FDB"/>
    <w:rsid w:val="002115D6"/>
    <w:rsid w:val="002169D2"/>
    <w:rsid w:val="00217E56"/>
    <w:rsid w:val="00244314"/>
    <w:rsid w:val="00244FE2"/>
    <w:rsid w:val="0028214D"/>
    <w:rsid w:val="0028558E"/>
    <w:rsid w:val="002A0FE4"/>
    <w:rsid w:val="002B2DF5"/>
    <w:rsid w:val="002C68DD"/>
    <w:rsid w:val="002D2E29"/>
    <w:rsid w:val="00301A2B"/>
    <w:rsid w:val="00320573"/>
    <w:rsid w:val="003205BB"/>
    <w:rsid w:val="00320FD8"/>
    <w:rsid w:val="00330378"/>
    <w:rsid w:val="003343CE"/>
    <w:rsid w:val="003376E3"/>
    <w:rsid w:val="00364D24"/>
    <w:rsid w:val="00372E6F"/>
    <w:rsid w:val="00387B06"/>
    <w:rsid w:val="00391A51"/>
    <w:rsid w:val="003A1FC4"/>
    <w:rsid w:val="003A2CFF"/>
    <w:rsid w:val="003E6B1C"/>
    <w:rsid w:val="003F206C"/>
    <w:rsid w:val="003F2181"/>
    <w:rsid w:val="00405BD0"/>
    <w:rsid w:val="004246C3"/>
    <w:rsid w:val="00426D74"/>
    <w:rsid w:val="0043415B"/>
    <w:rsid w:val="004439BB"/>
    <w:rsid w:val="004455DF"/>
    <w:rsid w:val="004500C6"/>
    <w:rsid w:val="00457FC2"/>
    <w:rsid w:val="004826D0"/>
    <w:rsid w:val="004842F7"/>
    <w:rsid w:val="00491048"/>
    <w:rsid w:val="004A7C43"/>
    <w:rsid w:val="004B3D24"/>
    <w:rsid w:val="004C0D3B"/>
    <w:rsid w:val="004C724B"/>
    <w:rsid w:val="004E0CEE"/>
    <w:rsid w:val="004F691C"/>
    <w:rsid w:val="00517566"/>
    <w:rsid w:val="00524828"/>
    <w:rsid w:val="00525F4A"/>
    <w:rsid w:val="00536EF3"/>
    <w:rsid w:val="005370C8"/>
    <w:rsid w:val="00577C48"/>
    <w:rsid w:val="00586F59"/>
    <w:rsid w:val="00593117"/>
    <w:rsid w:val="005A7607"/>
    <w:rsid w:val="005B3C78"/>
    <w:rsid w:val="005B668E"/>
    <w:rsid w:val="005C5B9E"/>
    <w:rsid w:val="005E2E2D"/>
    <w:rsid w:val="0062362C"/>
    <w:rsid w:val="00642C0C"/>
    <w:rsid w:val="0068341E"/>
    <w:rsid w:val="00692BA5"/>
    <w:rsid w:val="006A6C87"/>
    <w:rsid w:val="006B55F0"/>
    <w:rsid w:val="006C35D2"/>
    <w:rsid w:val="006E0E60"/>
    <w:rsid w:val="006E3F42"/>
    <w:rsid w:val="007119F9"/>
    <w:rsid w:val="0071236F"/>
    <w:rsid w:val="00724F5B"/>
    <w:rsid w:val="007274B7"/>
    <w:rsid w:val="007369DE"/>
    <w:rsid w:val="00741753"/>
    <w:rsid w:val="0075559E"/>
    <w:rsid w:val="00765AE3"/>
    <w:rsid w:val="007676EA"/>
    <w:rsid w:val="007723B6"/>
    <w:rsid w:val="007811DF"/>
    <w:rsid w:val="0078519A"/>
    <w:rsid w:val="007A221B"/>
    <w:rsid w:val="007B6C91"/>
    <w:rsid w:val="007C1E02"/>
    <w:rsid w:val="007D4B20"/>
    <w:rsid w:val="007F441D"/>
    <w:rsid w:val="00810F17"/>
    <w:rsid w:val="008120F3"/>
    <w:rsid w:val="008431B1"/>
    <w:rsid w:val="00852CB5"/>
    <w:rsid w:val="0086566F"/>
    <w:rsid w:val="008703ED"/>
    <w:rsid w:val="00882764"/>
    <w:rsid w:val="0089566D"/>
    <w:rsid w:val="0089587C"/>
    <w:rsid w:val="008B0B6E"/>
    <w:rsid w:val="008C2814"/>
    <w:rsid w:val="008D5D11"/>
    <w:rsid w:val="008E4DB7"/>
    <w:rsid w:val="008F38AE"/>
    <w:rsid w:val="009308A5"/>
    <w:rsid w:val="009350A1"/>
    <w:rsid w:val="009520DA"/>
    <w:rsid w:val="009621C3"/>
    <w:rsid w:val="009D7F1D"/>
    <w:rsid w:val="009F1EE0"/>
    <w:rsid w:val="00A16728"/>
    <w:rsid w:val="00A3650E"/>
    <w:rsid w:val="00A444C2"/>
    <w:rsid w:val="00A54B77"/>
    <w:rsid w:val="00A65853"/>
    <w:rsid w:val="00A748F0"/>
    <w:rsid w:val="00A74CE7"/>
    <w:rsid w:val="00AA079E"/>
    <w:rsid w:val="00AC2415"/>
    <w:rsid w:val="00AC43E7"/>
    <w:rsid w:val="00AE0CB1"/>
    <w:rsid w:val="00AE6991"/>
    <w:rsid w:val="00B02E82"/>
    <w:rsid w:val="00B05425"/>
    <w:rsid w:val="00B23866"/>
    <w:rsid w:val="00B26364"/>
    <w:rsid w:val="00B429BC"/>
    <w:rsid w:val="00B502B4"/>
    <w:rsid w:val="00B54A96"/>
    <w:rsid w:val="00B90472"/>
    <w:rsid w:val="00BB74EF"/>
    <w:rsid w:val="00BD39DF"/>
    <w:rsid w:val="00BD6813"/>
    <w:rsid w:val="00C20210"/>
    <w:rsid w:val="00C22D6A"/>
    <w:rsid w:val="00C4038D"/>
    <w:rsid w:val="00C42495"/>
    <w:rsid w:val="00C47DAB"/>
    <w:rsid w:val="00C5583E"/>
    <w:rsid w:val="00C748B6"/>
    <w:rsid w:val="00CA5FFE"/>
    <w:rsid w:val="00CC09B4"/>
    <w:rsid w:val="00CD7702"/>
    <w:rsid w:val="00CD799A"/>
    <w:rsid w:val="00CE2E24"/>
    <w:rsid w:val="00CF7FDC"/>
    <w:rsid w:val="00D043BA"/>
    <w:rsid w:val="00D25825"/>
    <w:rsid w:val="00D332C0"/>
    <w:rsid w:val="00D364D3"/>
    <w:rsid w:val="00D4460A"/>
    <w:rsid w:val="00D4561F"/>
    <w:rsid w:val="00D60F5B"/>
    <w:rsid w:val="00D75F0C"/>
    <w:rsid w:val="00D90922"/>
    <w:rsid w:val="00D9151E"/>
    <w:rsid w:val="00DB3546"/>
    <w:rsid w:val="00DE3A8F"/>
    <w:rsid w:val="00DE4B3F"/>
    <w:rsid w:val="00DF3620"/>
    <w:rsid w:val="00DF548B"/>
    <w:rsid w:val="00E36615"/>
    <w:rsid w:val="00E36E7B"/>
    <w:rsid w:val="00E46283"/>
    <w:rsid w:val="00E67198"/>
    <w:rsid w:val="00E80876"/>
    <w:rsid w:val="00E81BA2"/>
    <w:rsid w:val="00EC511D"/>
    <w:rsid w:val="00ED3144"/>
    <w:rsid w:val="00EE1996"/>
    <w:rsid w:val="00EF250F"/>
    <w:rsid w:val="00EF674A"/>
    <w:rsid w:val="00F02078"/>
    <w:rsid w:val="00F12283"/>
    <w:rsid w:val="00F83869"/>
    <w:rsid w:val="00FA013E"/>
    <w:rsid w:val="00FA5EAC"/>
    <w:rsid w:val="00FC2F77"/>
    <w:rsid w:val="00FC6D48"/>
    <w:rsid w:val="00FD5FEE"/>
    <w:rsid w:val="00FF0ED7"/>
    <w:rsid w:val="00FF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299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301A2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301A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301A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301A2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B05425"/>
    <w:pPr>
      <w:ind w:firstLineChars="200" w:firstLine="420"/>
    </w:pPr>
  </w:style>
  <w:style w:type="table" w:styleId="a5">
    <w:name w:val="Grid Table Light"/>
    <w:basedOn w:val="a1"/>
    <w:uiPriority w:val="40"/>
    <w:rsid w:val="00B2386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223</Words>
  <Characters>1274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余旻晨</dc:creator>
  <cp:keywords/>
  <dc:description/>
  <cp:lastModifiedBy>Sissel Wu</cp:lastModifiedBy>
  <cp:revision>109</cp:revision>
  <dcterms:created xsi:type="dcterms:W3CDTF">2017-03-06T08:16:00Z</dcterms:created>
  <dcterms:modified xsi:type="dcterms:W3CDTF">2017-03-06T12:26:00Z</dcterms:modified>
</cp:coreProperties>
</file>