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78" w:rsidRDefault="00313578" w:rsidP="00313578">
      <w:pPr>
        <w:pStyle w:val="a3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sability易用性</w:t>
      </w:r>
    </w:p>
    <w:p w:rsidR="00313578" w:rsidRDefault="00313578" w:rsidP="003135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简单操作</w:t>
      </w:r>
    </w:p>
    <w:p w:rsidR="00313578" w:rsidRDefault="00313578" w:rsidP="003135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改签退票操作</w:t>
      </w:r>
    </w:p>
    <w:p w:rsidR="00313578" w:rsidRDefault="00313578" w:rsidP="00313578">
      <w:pPr>
        <w:pStyle w:val="a3"/>
        <w:numPr>
          <w:ilvl w:val="1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nteropreability</w:t>
      </w:r>
      <w:proofErr w:type="spellEnd"/>
      <w:r>
        <w:rPr>
          <w:rFonts w:hint="eastAsia"/>
        </w:rPr>
        <w:t>可交互性（银行）</w:t>
      </w:r>
    </w:p>
    <w:p w:rsidR="00313578" w:rsidRDefault="00313578" w:rsidP="003135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和第三方系统进行交互</w:t>
      </w:r>
    </w:p>
    <w:p w:rsidR="00313578" w:rsidRDefault="00313578"/>
    <w:p w:rsidR="00313578" w:rsidRDefault="00313578">
      <w:r>
        <w:rPr>
          <w:rFonts w:hint="eastAsia"/>
        </w:rPr>
        <w:t>互操作性：场景：和第三方系统进行交互</w:t>
      </w:r>
      <w:r w:rsidR="003B2A51">
        <w:rPr>
          <w:rFonts w:hint="eastAsia"/>
        </w:rPr>
        <w:t>完成付款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13578" w:rsidTr="0031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578" w:rsidRDefault="00313578">
            <w:pPr>
              <w:rPr>
                <w:rFonts w:hint="eastAsia"/>
              </w:rPr>
            </w:pPr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313578" w:rsidRDefault="00313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可能的值</w:t>
            </w:r>
          </w:p>
        </w:tc>
      </w:tr>
      <w:tr w:rsidR="00313578" w:rsidTr="00313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578" w:rsidRDefault="00313578">
            <w:pPr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313578" w:rsidRDefault="00C1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:rsidR="00313578" w:rsidTr="0031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578" w:rsidRDefault="00313578">
            <w:pPr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313578" w:rsidRDefault="003B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系统希望可以与指定第三方系统进行交互</w:t>
            </w:r>
          </w:p>
        </w:tc>
      </w:tr>
      <w:tr w:rsidR="00313578" w:rsidTr="00313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578" w:rsidRDefault="00313578">
            <w:pPr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313578" w:rsidRDefault="003B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第三方系统</w:t>
            </w:r>
          </w:p>
        </w:tc>
      </w:tr>
      <w:tr w:rsidR="00313578" w:rsidTr="0031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578" w:rsidRDefault="00313578">
            <w:pPr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313578" w:rsidRDefault="003B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系统运行时或构建时</w:t>
            </w:r>
          </w:p>
        </w:tc>
      </w:tr>
      <w:tr w:rsidR="00313578" w:rsidTr="00313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578" w:rsidRDefault="00313578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313578" w:rsidRDefault="003B2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与指定第三方系统进行数据传输完成付款操作</w:t>
            </w:r>
          </w:p>
        </w:tc>
      </w:tr>
      <w:tr w:rsidR="00313578" w:rsidTr="0031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13578" w:rsidRDefault="00313578">
            <w:pPr>
              <w:rPr>
                <w:rFonts w:hint="eastAsia"/>
              </w:rPr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313578" w:rsidRDefault="003B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交互付款成功率大于98%</w:t>
            </w:r>
          </w:p>
        </w:tc>
      </w:tr>
    </w:tbl>
    <w:p w:rsidR="00313578" w:rsidRDefault="00313578"/>
    <w:p w:rsidR="003B2A51" w:rsidRDefault="003B2A51">
      <w:r>
        <w:rPr>
          <w:rFonts w:hint="eastAsia"/>
        </w:rPr>
        <w:t>易用性：场景：简单操作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B2A51" w:rsidTr="00AF0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2A51" w:rsidRDefault="003B2A51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3B2A51" w:rsidRDefault="003B2A51" w:rsidP="00AF0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可能的值</w:t>
            </w:r>
          </w:p>
        </w:tc>
      </w:tr>
      <w:tr w:rsidR="003B2A51" w:rsidTr="00AF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2A51" w:rsidRDefault="003B2A51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3B2A51" w:rsidRDefault="003B2A51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终端用户</w:t>
            </w:r>
          </w:p>
        </w:tc>
      </w:tr>
      <w:tr w:rsidR="003B2A51" w:rsidTr="00AF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2A51" w:rsidRDefault="003B2A51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3B2A51" w:rsidRDefault="003B2A51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想要使用系统完成查询车票，购票等简单操作</w:t>
            </w:r>
          </w:p>
        </w:tc>
      </w:tr>
      <w:tr w:rsidR="003B2A51" w:rsidTr="00AF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2A51" w:rsidRDefault="003B2A51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3B2A51" w:rsidRDefault="003B2A51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:rsidR="003B2A51" w:rsidTr="00AF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2A51" w:rsidRDefault="003B2A51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3B2A51" w:rsidRDefault="003B2A51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系统运行时</w:t>
            </w:r>
          </w:p>
        </w:tc>
      </w:tr>
      <w:tr w:rsidR="003B2A51" w:rsidTr="00AF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2A51" w:rsidRDefault="003B2A51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3B2A51" w:rsidRDefault="003B2A51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能够正确引导用户完成操作</w:t>
            </w:r>
          </w:p>
          <w:p w:rsidR="003B2A51" w:rsidRDefault="00E2504E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一致性界面</w:t>
            </w:r>
          </w:p>
          <w:p w:rsidR="00E2504E" w:rsidRPr="003B2A51" w:rsidRDefault="00E2504E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错误发生时的恢复</w:t>
            </w:r>
          </w:p>
        </w:tc>
      </w:tr>
      <w:tr w:rsidR="003B2A51" w:rsidTr="00AF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B2A51" w:rsidRDefault="003B2A51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用户完成单项操作的时间小于等于</w:t>
            </w:r>
            <w:r>
              <w:t>2</w:t>
            </w:r>
            <w:r>
              <w:rPr>
                <w:rFonts w:hint="eastAsia"/>
              </w:rPr>
              <w:t>min</w:t>
            </w:r>
          </w:p>
          <w:p w:rsid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用户操作成功率应该大于等于99%</w:t>
            </w:r>
          </w:p>
          <w:p w:rsid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错误恢复时间小于5min</w:t>
            </w:r>
          </w:p>
          <w:p w:rsidR="00E2504E" w:rsidRP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发生错误时的数据丢失量应该小于等于1%</w:t>
            </w:r>
          </w:p>
        </w:tc>
      </w:tr>
    </w:tbl>
    <w:p w:rsidR="003B2A51" w:rsidRDefault="003B2A51">
      <w:bookmarkStart w:id="0" w:name="_GoBack"/>
      <w:bookmarkEnd w:id="0"/>
    </w:p>
    <w:p w:rsidR="00E2504E" w:rsidRDefault="00E2504E">
      <w:r>
        <w:rPr>
          <w:rFonts w:hint="eastAsia"/>
        </w:rPr>
        <w:t>易用性：场景：改签退票复杂操作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2504E" w:rsidTr="00AF0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504E" w:rsidRDefault="00E2504E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E2504E" w:rsidRDefault="00E2504E" w:rsidP="00AF0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可能的值</w:t>
            </w:r>
          </w:p>
        </w:tc>
      </w:tr>
      <w:tr w:rsidR="00E2504E" w:rsidTr="00AF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504E" w:rsidRDefault="00E2504E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E2504E" w:rsidRDefault="00E2504E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终端用户</w:t>
            </w:r>
          </w:p>
        </w:tc>
      </w:tr>
      <w:tr w:rsidR="00E2504E" w:rsidTr="00AF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504E" w:rsidRDefault="00E2504E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想要使用系统完成</w:t>
            </w:r>
            <w:r>
              <w:rPr>
                <w:rFonts w:hint="eastAsia"/>
              </w:rPr>
              <w:t>改签退票操作</w:t>
            </w:r>
          </w:p>
        </w:tc>
      </w:tr>
      <w:tr w:rsidR="00E2504E" w:rsidTr="00AF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504E" w:rsidRDefault="00E2504E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E2504E" w:rsidRDefault="00E2504E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:rsidR="00E2504E" w:rsidTr="00AF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504E" w:rsidRDefault="00E2504E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系统运行时</w:t>
            </w:r>
          </w:p>
        </w:tc>
      </w:tr>
      <w:tr w:rsidR="00E2504E" w:rsidTr="00AF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504E" w:rsidRDefault="00E2504E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E2504E" w:rsidRDefault="00E2504E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能够正确引导用户完成操作</w:t>
            </w:r>
          </w:p>
          <w:p w:rsidR="00E2504E" w:rsidRDefault="00E2504E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一致性界面</w:t>
            </w:r>
          </w:p>
          <w:p w:rsidR="00E2504E" w:rsidRPr="003B2A51" w:rsidRDefault="00E2504E" w:rsidP="00AF0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提供撤销或取消功能，在用户操作过程中识别并纠正用户错误</w:t>
            </w:r>
          </w:p>
        </w:tc>
      </w:tr>
      <w:tr w:rsidR="00E2504E" w:rsidTr="00AF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504E" w:rsidRDefault="00E2504E" w:rsidP="00AF0CA6">
            <w:pPr>
              <w:rPr>
                <w:rFonts w:hint="eastAsia"/>
              </w:rPr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用户完成单项操作的时间小于等于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min</w:t>
            </w:r>
          </w:p>
          <w:p w:rsid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用户操作成功率大于等于99%</w:t>
            </w:r>
          </w:p>
          <w:p w:rsidR="00E2504E" w:rsidRPr="00E2504E" w:rsidRDefault="00E2504E" w:rsidP="00AF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用户满意度达到95%及以上</w:t>
            </w:r>
          </w:p>
        </w:tc>
      </w:tr>
    </w:tbl>
    <w:p w:rsidR="00E2504E" w:rsidRDefault="00E2504E"/>
    <w:p w:rsidR="00CD1DB9" w:rsidRPr="00E2504E" w:rsidRDefault="00CD1DB9">
      <w:pPr>
        <w:rPr>
          <w:rFonts w:hint="eastAsia"/>
        </w:rPr>
      </w:pPr>
      <w:r>
        <w:rPr>
          <w:rFonts w:hint="eastAsia"/>
        </w:rPr>
        <w:t>问题：感觉这里两个易用性重复度很高，</w:t>
      </w:r>
      <w:r w:rsidR="00E80075">
        <w:rPr>
          <w:rFonts w:hint="eastAsia"/>
        </w:rPr>
        <w:t>如果可以的话还是合并</w:t>
      </w:r>
    </w:p>
    <w:sectPr w:rsidR="00CD1DB9" w:rsidRPr="00E2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E18"/>
    <w:multiLevelType w:val="hybridMultilevel"/>
    <w:tmpl w:val="87B2518A"/>
    <w:lvl w:ilvl="0" w:tplc="64C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78"/>
    <w:rsid w:val="000D633D"/>
    <w:rsid w:val="001847DD"/>
    <w:rsid w:val="00313578"/>
    <w:rsid w:val="003B2A51"/>
    <w:rsid w:val="00492FF1"/>
    <w:rsid w:val="00C17CD5"/>
    <w:rsid w:val="00CD1DB9"/>
    <w:rsid w:val="00D2396A"/>
    <w:rsid w:val="00DC2F7C"/>
    <w:rsid w:val="00E2504E"/>
    <w:rsid w:val="00E8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FF37"/>
  <w15:chartTrackingRefBased/>
  <w15:docId w15:val="{F594F76A-FEBA-4237-9E08-6B0F62EE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578"/>
    <w:pPr>
      <w:ind w:firstLineChars="200" w:firstLine="420"/>
    </w:pPr>
  </w:style>
  <w:style w:type="table" w:styleId="a4">
    <w:name w:val="Table Grid"/>
    <w:basedOn w:val="a1"/>
    <w:uiPriority w:val="39"/>
    <w:rsid w:val="0031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1357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2017-03-05T02:38:00Z</dcterms:created>
  <dcterms:modified xsi:type="dcterms:W3CDTF">2017-03-05T03:30:00Z</dcterms:modified>
</cp:coreProperties>
</file>