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E91F4" w14:textId="7E50506A" w:rsidR="6301C274" w:rsidRDefault="765B6D07" w:rsidP="011FF5AC">
      <w:r w:rsidRPr="011FF5AC">
        <w:rPr>
          <w:rFonts w:ascii="Calibri" w:eastAsia="Calibri" w:hAnsi="Calibri" w:cs="Calibri"/>
          <w:b/>
          <w:bCs/>
          <w:sz w:val="32"/>
          <w:szCs w:val="32"/>
        </w:rPr>
        <w:t>SSL Certificate Renew &amp; Installation - Step by Step</w:t>
      </w:r>
      <w:r w:rsidR="25DDB6C5" w:rsidRPr="011FF5AC">
        <w:rPr>
          <w:rFonts w:ascii="Calibri" w:eastAsia="Calibri" w:hAnsi="Calibri" w:cs="Calibri"/>
          <w:b/>
          <w:bCs/>
          <w:sz w:val="32"/>
          <w:szCs w:val="32"/>
        </w:rPr>
        <w:t xml:space="preserve"> </w:t>
      </w:r>
      <w:r w:rsidR="6301C274">
        <w:br/>
      </w:r>
      <w:r w:rsidR="6DFC8D5F">
        <w:t>Updated date 8-April-2025</w:t>
      </w:r>
      <w:r w:rsidR="6301C274">
        <w:br/>
      </w:r>
    </w:p>
    <w:p w14:paraId="5BB1E299" w14:textId="18DF58E8" w:rsidR="6301C274" w:rsidRDefault="6F378873" w:rsidP="011FF5AC">
      <w:pPr>
        <w:rPr>
          <w:rStyle w:val="Hyperlink"/>
          <w:rFonts w:ascii="Calibri" w:eastAsia="Calibri" w:hAnsi="Calibri" w:cs="Calibri"/>
          <w:sz w:val="24"/>
          <w:szCs w:val="24"/>
        </w:rPr>
      </w:pPr>
      <w:r>
        <w:t xml:space="preserve">SSL team contact email </w:t>
      </w:r>
      <w:hyperlink r:id="rId9">
        <w:r w:rsidRPr="011FF5AC">
          <w:rPr>
            <w:rStyle w:val="Hyperlink"/>
            <w:rFonts w:ascii="Calibri" w:eastAsia="Calibri" w:hAnsi="Calibri" w:cs="Calibri"/>
            <w:sz w:val="24"/>
            <w:szCs w:val="24"/>
          </w:rPr>
          <w:t>kimsiang.kang@seagate.com</w:t>
        </w:r>
      </w:hyperlink>
      <w:r w:rsidRPr="011FF5AC">
        <w:rPr>
          <w:rFonts w:ascii="Calibri" w:eastAsia="Calibri" w:hAnsi="Calibri" w:cs="Calibri"/>
          <w:sz w:val="24"/>
          <w:szCs w:val="24"/>
        </w:rPr>
        <w:t xml:space="preserve"> and </w:t>
      </w:r>
      <w:hyperlink r:id="rId10">
        <w:r w:rsidRPr="011FF5AC">
          <w:rPr>
            <w:rStyle w:val="Hyperlink"/>
            <w:rFonts w:ascii="Calibri" w:eastAsia="Calibri" w:hAnsi="Calibri" w:cs="Calibri"/>
            <w:sz w:val="24"/>
            <w:szCs w:val="24"/>
          </w:rPr>
          <w:t>it-app-ssl-support@seagate.com</w:t>
        </w:r>
      </w:hyperlink>
    </w:p>
    <w:p w14:paraId="56F275B7" w14:textId="7171F396" w:rsidR="6301C274" w:rsidRDefault="086943AE" w:rsidP="011FF5AC">
      <w:pPr>
        <w:rPr>
          <w:rFonts w:ascii="Calibri" w:eastAsia="Calibri" w:hAnsi="Calibri" w:cs="Calibri"/>
          <w:sz w:val="24"/>
          <w:szCs w:val="24"/>
        </w:rPr>
      </w:pPr>
      <w:r w:rsidRPr="011FF5AC">
        <w:rPr>
          <w:rFonts w:ascii="Calibri" w:eastAsia="Calibri" w:hAnsi="Calibri" w:cs="Calibri"/>
          <w:sz w:val="24"/>
          <w:szCs w:val="24"/>
        </w:rPr>
        <w:t xml:space="preserve">1) </w:t>
      </w:r>
      <w:r w:rsidRPr="011FF5AC">
        <w:rPr>
          <w:rFonts w:ascii="Calibri" w:eastAsia="Calibri" w:hAnsi="Calibri" w:cs="Calibri"/>
          <w:b/>
          <w:bCs/>
          <w:sz w:val="24"/>
          <w:szCs w:val="24"/>
        </w:rPr>
        <w:t xml:space="preserve">Create </w:t>
      </w:r>
      <w:r w:rsidRPr="011FF5AC">
        <w:rPr>
          <w:rFonts w:ascii="Calibri" w:eastAsia="Calibri" w:hAnsi="Calibri" w:cs="Calibri"/>
          <w:sz w:val="24"/>
          <w:szCs w:val="24"/>
        </w:rPr>
        <w:t xml:space="preserve">CSR file by </w:t>
      </w:r>
      <w:r w:rsidR="13E543AB" w:rsidRPr="011FF5AC">
        <w:rPr>
          <w:rFonts w:ascii="Calibri" w:eastAsia="Calibri" w:hAnsi="Calibri" w:cs="Calibri"/>
          <w:sz w:val="24"/>
          <w:szCs w:val="24"/>
        </w:rPr>
        <w:t>below documents</w:t>
      </w:r>
      <w:r w:rsidR="45A0AB3D" w:rsidRPr="011FF5AC">
        <w:rPr>
          <w:rFonts w:ascii="Calibri" w:eastAsia="Calibri" w:hAnsi="Calibri" w:cs="Calibri"/>
          <w:sz w:val="24"/>
          <w:szCs w:val="24"/>
        </w:rPr>
        <w:t xml:space="preserve"> and save to your local</w:t>
      </w:r>
      <w:r w:rsidR="12526067" w:rsidRPr="011FF5AC">
        <w:rPr>
          <w:rFonts w:ascii="Calibri" w:eastAsia="Calibri" w:hAnsi="Calibri" w:cs="Calibri"/>
          <w:sz w:val="24"/>
          <w:szCs w:val="24"/>
        </w:rPr>
        <w:t>.</w:t>
      </w:r>
    </w:p>
    <w:p w14:paraId="68B53D5A" w14:textId="6AB2FFBF" w:rsidR="6301C274" w:rsidRDefault="12526067" w:rsidP="011FF5AC">
      <w:pPr>
        <w:rPr>
          <w:rFonts w:ascii="Calibri" w:eastAsia="Calibri" w:hAnsi="Calibri" w:cs="Calibri"/>
          <w:color w:val="FF0000"/>
          <w:sz w:val="24"/>
          <w:szCs w:val="24"/>
        </w:rPr>
      </w:pPr>
      <w:r w:rsidRPr="011FF5AC">
        <w:rPr>
          <w:rFonts w:ascii="Calibri" w:eastAsia="Calibri" w:hAnsi="Calibri" w:cs="Calibri"/>
          <w:b/>
          <w:bCs/>
          <w:color w:val="FF0000"/>
          <w:sz w:val="24"/>
          <w:szCs w:val="24"/>
        </w:rPr>
        <w:t>Notes</w:t>
      </w:r>
      <w:r w:rsidR="3A4E03F4" w:rsidRPr="011FF5AC">
        <w:rPr>
          <w:rFonts w:ascii="Calibri" w:eastAsia="Calibri" w:hAnsi="Calibri" w:cs="Calibri"/>
          <w:b/>
          <w:bCs/>
          <w:color w:val="FF0000"/>
          <w:sz w:val="24"/>
          <w:szCs w:val="24"/>
        </w:rPr>
        <w:t xml:space="preserve"> CSR – </w:t>
      </w:r>
      <w:r w:rsidR="36A3C0BC" w:rsidRPr="011FF5AC">
        <w:rPr>
          <w:rFonts w:ascii="Calibri" w:eastAsia="Calibri" w:hAnsi="Calibri" w:cs="Calibri"/>
          <w:b/>
          <w:bCs/>
          <w:color w:val="FF0000"/>
          <w:sz w:val="24"/>
          <w:szCs w:val="24"/>
        </w:rPr>
        <w:t xml:space="preserve">For </w:t>
      </w:r>
      <w:r w:rsidR="3A4E03F4" w:rsidRPr="011FF5AC">
        <w:rPr>
          <w:rFonts w:ascii="Calibri" w:eastAsia="Calibri" w:hAnsi="Calibri" w:cs="Calibri"/>
          <w:b/>
          <w:bCs/>
          <w:color w:val="FF0000"/>
          <w:sz w:val="24"/>
          <w:szCs w:val="24"/>
        </w:rPr>
        <w:t>Windows</w:t>
      </w:r>
      <w:r w:rsidRPr="011FF5AC">
        <w:rPr>
          <w:rFonts w:ascii="Calibri" w:eastAsia="Calibri" w:hAnsi="Calibri" w:cs="Calibri"/>
          <w:color w:val="FF0000"/>
          <w:sz w:val="24"/>
          <w:szCs w:val="24"/>
        </w:rPr>
        <w:t xml:space="preserve">: </w:t>
      </w:r>
    </w:p>
    <w:p w14:paraId="0CFE57F1" w14:textId="70262399" w:rsidR="6301C274" w:rsidRDefault="4805AB45" w:rsidP="011FF5AC">
      <w:pPr>
        <w:rPr>
          <w:rFonts w:ascii="Calibri" w:eastAsia="Calibri" w:hAnsi="Calibri" w:cs="Calibri"/>
          <w:color w:val="FF0000"/>
        </w:rPr>
      </w:pPr>
      <w:r w:rsidRPr="011FF5AC">
        <w:rPr>
          <w:rFonts w:ascii="Calibri" w:eastAsia="Calibri" w:hAnsi="Calibri" w:cs="Calibri"/>
          <w:color w:val="FF0000"/>
          <w:sz w:val="24"/>
          <w:szCs w:val="24"/>
        </w:rPr>
        <w:t xml:space="preserve">make sure to </w:t>
      </w:r>
      <w:r w:rsidR="12526067" w:rsidRPr="011FF5AC">
        <w:rPr>
          <w:rFonts w:ascii="Calibri" w:eastAsia="Calibri" w:hAnsi="Calibri" w:cs="Calibri"/>
          <w:color w:val="FF0000"/>
          <w:sz w:val="24"/>
          <w:szCs w:val="24"/>
        </w:rPr>
        <w:t>add 4 hostnames in DNS</w:t>
      </w:r>
      <w:r w:rsidR="19DBECF0" w:rsidRPr="011FF5AC">
        <w:rPr>
          <w:rFonts w:ascii="Calibri" w:eastAsia="Calibri" w:hAnsi="Calibri" w:cs="Calibri"/>
          <w:color w:val="FF0000"/>
          <w:sz w:val="24"/>
          <w:szCs w:val="24"/>
        </w:rPr>
        <w:t xml:space="preserve"> Page 8, Step 13</w:t>
      </w:r>
      <w:r w:rsidR="6301C274">
        <w:br/>
      </w:r>
      <w:r w:rsidR="294DEFDB" w:rsidRPr="011FF5AC">
        <w:rPr>
          <w:rFonts w:ascii="Calibri" w:eastAsia="Calibri" w:hAnsi="Calibri" w:cs="Calibri"/>
          <w:color w:val="FF0000"/>
          <w:sz w:val="24"/>
          <w:szCs w:val="24"/>
        </w:rPr>
        <w:t>sfsweb.woo.sing.seagate.com</w:t>
      </w:r>
      <w:r w:rsidR="2546AFE4" w:rsidRPr="011FF5AC">
        <w:rPr>
          <w:rFonts w:ascii="Calibri" w:eastAsia="Calibri" w:hAnsi="Calibri" w:cs="Calibri"/>
          <w:color w:val="FF0000"/>
          <w:sz w:val="24"/>
          <w:szCs w:val="24"/>
        </w:rPr>
        <w:t xml:space="preserve"> =&gt; </w:t>
      </w:r>
      <w:r w:rsidR="36C06A04" w:rsidRPr="011FF5AC">
        <w:rPr>
          <w:rFonts w:ascii="Calibri" w:eastAsia="Calibri" w:hAnsi="Calibri" w:cs="Calibri"/>
          <w:color w:val="FF0000"/>
          <w:sz w:val="24"/>
          <w:szCs w:val="24"/>
        </w:rPr>
        <w:t xml:space="preserve">*** </w:t>
      </w:r>
      <w:r w:rsidR="2546AFE4" w:rsidRPr="011FF5AC">
        <w:rPr>
          <w:rFonts w:ascii="Calibri" w:eastAsia="Calibri" w:hAnsi="Calibri" w:cs="Calibri"/>
          <w:color w:val="FF0000"/>
          <w:sz w:val="24"/>
          <w:szCs w:val="24"/>
        </w:rPr>
        <w:t>must add for big IP routing</w:t>
      </w:r>
      <w:r w:rsidR="6301C274">
        <w:br/>
      </w:r>
      <w:r w:rsidR="12526067" w:rsidRPr="011FF5AC">
        <w:rPr>
          <w:rFonts w:ascii="Calibri" w:eastAsia="Calibri" w:hAnsi="Calibri" w:cs="Calibri"/>
          <w:color w:val="FF0000"/>
          <w:sz w:val="24"/>
          <w:szCs w:val="24"/>
        </w:rPr>
        <w:t>woodsfswd.woo.sing.seagate.com</w:t>
      </w:r>
      <w:r w:rsidR="6301C274">
        <w:br/>
      </w:r>
      <w:r w:rsidR="12526067" w:rsidRPr="011FF5AC">
        <w:rPr>
          <w:rFonts w:ascii="Calibri" w:eastAsia="Calibri" w:hAnsi="Calibri" w:cs="Calibri"/>
          <w:color w:val="FF0000"/>
          <w:sz w:val="24"/>
          <w:szCs w:val="24"/>
        </w:rPr>
        <w:t>woodsfsw1.woo.sing.seagate.com</w:t>
      </w:r>
      <w:r w:rsidR="6301C274">
        <w:br/>
      </w:r>
      <w:r w:rsidR="12526067" w:rsidRPr="011FF5AC">
        <w:rPr>
          <w:rFonts w:ascii="Calibri" w:eastAsia="Calibri" w:hAnsi="Calibri" w:cs="Calibri"/>
          <w:color w:val="FF0000"/>
          <w:sz w:val="24"/>
          <w:szCs w:val="24"/>
        </w:rPr>
        <w:t>woodsfsw2.woo.sing.seagate.com</w:t>
      </w:r>
    </w:p>
    <w:p w14:paraId="017C191D" w14:textId="6D08CBF3" w:rsidR="6301C274" w:rsidRDefault="13E543AB" w:rsidP="011FF5AC">
      <w:pPr>
        <w:rPr>
          <w:rFonts w:ascii="Calibri" w:eastAsia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0D9BF364" wp14:editId="12A0C19E">
            <wp:extent cx="142875" cy="142875"/>
            <wp:effectExtent l="0" t="0" r="0" b="0"/>
            <wp:docPr id="983789081" name="Picture 983789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2">
        <w:r w:rsidRPr="011FF5AC">
          <w:rPr>
            <w:rStyle w:val="Hyperlink"/>
            <w:rFonts w:ascii="Calibri" w:eastAsia="Calibri" w:hAnsi="Calibri" w:cs="Calibri"/>
            <w:sz w:val="24"/>
            <w:szCs w:val="24"/>
          </w:rPr>
          <w:t>Create CSR – Windows.pdf</w:t>
        </w:r>
        <w:r w:rsidR="6301C274">
          <w:br/>
        </w:r>
      </w:hyperlink>
      <w:r>
        <w:rPr>
          <w:noProof/>
        </w:rPr>
        <w:drawing>
          <wp:inline distT="0" distB="0" distL="0" distR="0" wp14:anchorId="079C188A" wp14:editId="4ABAEAA8">
            <wp:extent cx="142875" cy="142875"/>
            <wp:effectExtent l="0" t="0" r="0" b="0"/>
            <wp:docPr id="1001830912" name="Picture 1001830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3">
        <w:r w:rsidRPr="011FF5AC">
          <w:rPr>
            <w:rStyle w:val="Hyperlink"/>
            <w:rFonts w:ascii="Calibri" w:eastAsia="Calibri" w:hAnsi="Calibri" w:cs="Calibri"/>
            <w:sz w:val="24"/>
            <w:szCs w:val="24"/>
          </w:rPr>
          <w:t>Create CSR – Linux.pdf</w:t>
        </w:r>
      </w:hyperlink>
    </w:p>
    <w:p w14:paraId="5F986B7F" w14:textId="1748413A" w:rsidR="6301C274" w:rsidRDefault="13E543AB" w:rsidP="011FF5AC">
      <w:pPr>
        <w:rPr>
          <w:rFonts w:ascii="Calibri" w:eastAsia="Calibri" w:hAnsi="Calibri" w:cs="Calibri"/>
          <w:sz w:val="24"/>
          <w:szCs w:val="24"/>
        </w:rPr>
      </w:pPr>
      <w:r w:rsidRPr="011FF5AC">
        <w:rPr>
          <w:rFonts w:ascii="Calibri" w:eastAsia="Calibri" w:hAnsi="Calibri" w:cs="Calibri"/>
          <w:sz w:val="24"/>
          <w:szCs w:val="24"/>
        </w:rPr>
        <w:t xml:space="preserve">2) </w:t>
      </w:r>
      <w:r w:rsidRPr="011FF5AC">
        <w:rPr>
          <w:rFonts w:ascii="Calibri" w:eastAsia="Calibri" w:hAnsi="Calibri" w:cs="Calibri"/>
          <w:b/>
          <w:bCs/>
          <w:sz w:val="24"/>
          <w:szCs w:val="24"/>
        </w:rPr>
        <w:t xml:space="preserve">Raise </w:t>
      </w:r>
      <w:r w:rsidRPr="011FF5AC">
        <w:rPr>
          <w:rFonts w:ascii="Calibri" w:eastAsia="Calibri" w:hAnsi="Calibri" w:cs="Calibri"/>
          <w:sz w:val="24"/>
          <w:szCs w:val="24"/>
        </w:rPr>
        <w:t>the ticket</w:t>
      </w:r>
      <w:r w:rsidR="48F4C3E9" w:rsidRPr="011FF5AC">
        <w:rPr>
          <w:rFonts w:ascii="Calibri" w:eastAsia="Calibri" w:hAnsi="Calibri" w:cs="Calibri"/>
          <w:sz w:val="24"/>
          <w:szCs w:val="24"/>
        </w:rPr>
        <w:t xml:space="preserve"> </w:t>
      </w:r>
      <w:r w:rsidR="48F4C3E9" w:rsidRPr="011FF5AC">
        <w:rPr>
          <w:rFonts w:ascii="Calibri" w:eastAsia="Calibri" w:hAnsi="Calibri" w:cs="Calibri"/>
          <w:color w:val="000000" w:themeColor="text1"/>
          <w:sz w:val="24"/>
          <w:szCs w:val="24"/>
        </w:rPr>
        <w:t>(One request per IIS server)</w:t>
      </w:r>
      <w:r w:rsidRPr="011FF5AC">
        <w:rPr>
          <w:rFonts w:ascii="Calibri" w:eastAsia="Calibri" w:hAnsi="Calibri" w:cs="Calibri"/>
          <w:sz w:val="24"/>
          <w:szCs w:val="24"/>
        </w:rPr>
        <w:t xml:space="preserve"> </w:t>
      </w:r>
      <w:r w:rsidR="62EA4E1D" w:rsidRPr="011FF5AC">
        <w:rPr>
          <w:rFonts w:ascii="Calibri" w:eastAsia="Calibri" w:hAnsi="Calibri" w:cs="Calibri"/>
          <w:sz w:val="24"/>
          <w:szCs w:val="24"/>
        </w:rPr>
        <w:t xml:space="preserve">to </w:t>
      </w:r>
      <w:r w:rsidR="62EA4E1D" w:rsidRPr="011FF5A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Global SSL Admin team </w:t>
      </w:r>
      <w:r w:rsidR="4B7C2B74" w:rsidRPr="011FF5AC">
        <w:rPr>
          <w:rFonts w:ascii="Calibri" w:eastAsia="Calibri" w:hAnsi="Calibri" w:cs="Calibri"/>
          <w:sz w:val="24"/>
          <w:szCs w:val="24"/>
        </w:rPr>
        <w:t xml:space="preserve">in </w:t>
      </w:r>
      <w:hyperlink r:id="rId14">
        <w:proofErr w:type="spellStart"/>
        <w:r w:rsidR="4B7C2B74" w:rsidRPr="011FF5AC">
          <w:rPr>
            <w:rStyle w:val="Hyperlink"/>
            <w:rFonts w:ascii="Calibri" w:eastAsia="Calibri" w:hAnsi="Calibri" w:cs="Calibri"/>
            <w:sz w:val="24"/>
            <w:szCs w:val="24"/>
          </w:rPr>
          <w:t>freshservice</w:t>
        </w:r>
        <w:proofErr w:type="spellEnd"/>
      </w:hyperlink>
      <w:r w:rsidR="622EBC17" w:rsidRPr="011FF5AC">
        <w:rPr>
          <w:rFonts w:ascii="Calibri" w:eastAsia="Calibri" w:hAnsi="Calibri" w:cs="Calibri"/>
          <w:sz w:val="24"/>
          <w:szCs w:val="24"/>
        </w:rPr>
        <w:t xml:space="preserve"> (Choose Report an issue)</w:t>
      </w:r>
      <w:r w:rsidR="659A2E44" w:rsidRPr="011FF5AC">
        <w:rPr>
          <w:rFonts w:ascii="Calibri" w:eastAsia="Calibri" w:hAnsi="Calibri" w:cs="Calibri"/>
          <w:sz w:val="24"/>
          <w:szCs w:val="24"/>
        </w:rPr>
        <w:t xml:space="preserve"> and </w:t>
      </w:r>
      <w:r w:rsidR="659A2E44" w:rsidRPr="011FF5AC">
        <w:rPr>
          <w:rFonts w:ascii="Calibri" w:eastAsia="Calibri" w:hAnsi="Calibri" w:cs="Calibri"/>
          <w:b/>
          <w:bCs/>
          <w:sz w:val="24"/>
          <w:szCs w:val="24"/>
        </w:rPr>
        <w:t>a</w:t>
      </w:r>
      <w:r w:rsidR="7B6C41A2" w:rsidRPr="011FF5AC">
        <w:rPr>
          <w:rFonts w:ascii="Calibri" w:eastAsia="Calibri" w:hAnsi="Calibri" w:cs="Calibri"/>
          <w:b/>
          <w:bCs/>
          <w:sz w:val="24"/>
          <w:szCs w:val="24"/>
        </w:rPr>
        <w:t xml:space="preserve">ttached </w:t>
      </w:r>
      <w:proofErr w:type="spellStart"/>
      <w:r w:rsidR="7B6C41A2" w:rsidRPr="011FF5AC">
        <w:rPr>
          <w:rFonts w:ascii="Calibri" w:eastAsia="Calibri" w:hAnsi="Calibri" w:cs="Calibri"/>
          <w:sz w:val="24"/>
          <w:szCs w:val="24"/>
        </w:rPr>
        <w:t>csr</w:t>
      </w:r>
      <w:proofErr w:type="spellEnd"/>
      <w:r w:rsidR="7B6C41A2" w:rsidRPr="011FF5AC">
        <w:rPr>
          <w:rFonts w:ascii="Calibri" w:eastAsia="Calibri" w:hAnsi="Calibri" w:cs="Calibri"/>
          <w:sz w:val="24"/>
          <w:szCs w:val="24"/>
        </w:rPr>
        <w:t xml:space="preserve"> file from step 1 in the </w:t>
      </w:r>
      <w:r w:rsidR="76D35687" w:rsidRPr="011FF5AC">
        <w:rPr>
          <w:rFonts w:ascii="Calibri" w:eastAsia="Calibri" w:hAnsi="Calibri" w:cs="Calibri"/>
          <w:sz w:val="24"/>
          <w:szCs w:val="24"/>
        </w:rPr>
        <w:t>ticket.</w:t>
      </w:r>
    </w:p>
    <w:p w14:paraId="26EED345" w14:textId="2638C02A" w:rsidR="6301C274" w:rsidRDefault="2A15C2C0" w:rsidP="011FF5AC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990F5F7" wp14:editId="31641A2A">
            <wp:extent cx="5943600" cy="3009900"/>
            <wp:effectExtent l="0" t="0" r="0" b="0"/>
            <wp:docPr id="6089310" name="Picture 6089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DBD2" w14:textId="15C779D9" w:rsidR="6301C274" w:rsidRDefault="773BF5A0" w:rsidP="011FF5AC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t xml:space="preserve">3) </w:t>
      </w:r>
      <w:r w:rsidRPr="011FF5AC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Inform </w:t>
      </w:r>
      <w:r w:rsidRPr="011FF5AC">
        <w:rPr>
          <w:rFonts w:ascii="Calibri" w:eastAsia="Calibri" w:hAnsi="Calibri" w:cs="Calibri"/>
          <w:color w:val="000000" w:themeColor="text1"/>
          <w:sz w:val="24"/>
          <w:szCs w:val="24"/>
        </w:rPr>
        <w:t>Kim Siang or SSL Admin</w:t>
      </w:r>
      <w:r w:rsidR="543BFA3B" w:rsidRPr="011FF5A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about the tickets. They will </w:t>
      </w:r>
      <w:r w:rsidRPr="011FF5A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send </w:t>
      </w:r>
      <w:r w:rsidR="0E89A34A" w:rsidRPr="011FF5A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back </w:t>
      </w:r>
      <w:r w:rsidRPr="011FF5AC">
        <w:rPr>
          <w:rFonts w:ascii="Calibri" w:eastAsia="Calibri" w:hAnsi="Calibri" w:cs="Calibri"/>
          <w:color w:val="000000" w:themeColor="text1"/>
          <w:sz w:val="24"/>
          <w:szCs w:val="24"/>
        </w:rPr>
        <w:t>the new SSL Certificate</w:t>
      </w:r>
      <w:r w:rsidR="40D94C08" w:rsidRPr="011FF5A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40D94C08" w:rsidRPr="011FF5AC">
        <w:rPr>
          <w:rFonts w:ascii="Calibri" w:eastAsia="Calibri" w:hAnsi="Calibri" w:cs="Calibri"/>
          <w:color w:val="000000" w:themeColor="text1"/>
          <w:sz w:val="24"/>
          <w:szCs w:val="24"/>
        </w:rPr>
        <w:t>cer</w:t>
      </w:r>
      <w:proofErr w:type="spellEnd"/>
      <w:r w:rsidR="40D94C08" w:rsidRPr="011FF5A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file</w:t>
      </w:r>
      <w:r w:rsidRPr="011FF5AC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via email for each request.</w:t>
      </w:r>
    </w:p>
    <w:p w14:paraId="461D3383" w14:textId="72E0411C" w:rsidR="6301C274" w:rsidRDefault="7BEE277B" w:rsidP="011FF5AC">
      <w:pPr>
        <w:rPr>
          <w:rFonts w:ascii="Calibri" w:eastAsia="Calibri" w:hAnsi="Calibri" w:cs="Calibri"/>
          <w:sz w:val="24"/>
          <w:szCs w:val="24"/>
        </w:rPr>
      </w:pPr>
      <w:r w:rsidRPr="011FF5AC">
        <w:rPr>
          <w:rFonts w:ascii="Calibri" w:eastAsia="Calibri" w:hAnsi="Calibri" w:cs="Calibri"/>
          <w:sz w:val="24"/>
          <w:szCs w:val="24"/>
        </w:rPr>
        <w:t>4</w:t>
      </w:r>
      <w:r w:rsidR="13E543AB" w:rsidRPr="011FF5AC">
        <w:rPr>
          <w:rFonts w:ascii="Calibri" w:eastAsia="Calibri" w:hAnsi="Calibri" w:cs="Calibri"/>
          <w:sz w:val="24"/>
          <w:szCs w:val="24"/>
        </w:rPr>
        <w:t>)</w:t>
      </w:r>
      <w:r w:rsidR="6FF10D8A" w:rsidRPr="011FF5AC">
        <w:rPr>
          <w:rFonts w:ascii="Calibri" w:eastAsia="Calibri" w:hAnsi="Calibri" w:cs="Calibri"/>
          <w:sz w:val="24"/>
          <w:szCs w:val="24"/>
        </w:rPr>
        <w:t xml:space="preserve"> </w:t>
      </w:r>
      <w:r w:rsidR="6FF10D8A" w:rsidRPr="011FF5AC">
        <w:rPr>
          <w:rFonts w:ascii="Calibri" w:eastAsia="Calibri" w:hAnsi="Calibri" w:cs="Calibri"/>
          <w:b/>
          <w:bCs/>
          <w:sz w:val="24"/>
          <w:szCs w:val="24"/>
        </w:rPr>
        <w:t xml:space="preserve">Install </w:t>
      </w:r>
      <w:proofErr w:type="spellStart"/>
      <w:r w:rsidR="6FF10D8A" w:rsidRPr="011FF5AC">
        <w:rPr>
          <w:rFonts w:ascii="Calibri" w:eastAsia="Calibri" w:hAnsi="Calibri" w:cs="Calibri"/>
          <w:sz w:val="24"/>
          <w:szCs w:val="24"/>
        </w:rPr>
        <w:t>cer</w:t>
      </w:r>
      <w:proofErr w:type="spellEnd"/>
      <w:r w:rsidR="6FF10D8A" w:rsidRPr="011FF5AC">
        <w:rPr>
          <w:rFonts w:ascii="Calibri" w:eastAsia="Calibri" w:hAnsi="Calibri" w:cs="Calibri"/>
          <w:sz w:val="24"/>
          <w:szCs w:val="24"/>
        </w:rPr>
        <w:t xml:space="preserve"> file in the IIS server by below document</w:t>
      </w:r>
    </w:p>
    <w:p w14:paraId="06A30F6F" w14:textId="49B2885C" w:rsidR="6301C274" w:rsidRDefault="6FF10D8A" w:rsidP="011FF5AC">
      <w:pPr>
        <w:rPr>
          <w:rFonts w:ascii="Calibri" w:eastAsia="Calibri" w:hAnsi="Calibri" w:cs="Calibri"/>
          <w:sz w:val="24"/>
          <w:szCs w:val="24"/>
        </w:rPr>
      </w:pPr>
      <w:r w:rsidRPr="011FF5AC">
        <w:rPr>
          <w:rFonts w:ascii="Calibri" w:eastAsia="Calibri" w:hAnsi="Calibri" w:cs="Calibri"/>
          <w:sz w:val="24"/>
          <w:szCs w:val="24"/>
        </w:rPr>
        <w:t>- start from page 9, step 15</w:t>
      </w:r>
      <w:r w:rsidR="1374E9ED" w:rsidRPr="011FF5AC">
        <w:rPr>
          <w:rFonts w:ascii="Calibri" w:eastAsia="Calibri" w:hAnsi="Calibri" w:cs="Calibri"/>
          <w:sz w:val="24"/>
          <w:szCs w:val="24"/>
        </w:rPr>
        <w:t xml:space="preserve"> </w:t>
      </w:r>
      <w:r w:rsidR="1374E9ED" w:rsidRPr="011FF5AC">
        <w:rPr>
          <w:rFonts w:ascii="Calibri" w:eastAsia="Calibri" w:hAnsi="Calibri" w:cs="Calibri"/>
          <w:color w:val="000000" w:themeColor="text1"/>
          <w:sz w:val="24"/>
          <w:szCs w:val="24"/>
        </w:rPr>
        <w:t>till the last step in the document</w:t>
      </w:r>
      <w:r w:rsidRPr="011FF5AC">
        <w:rPr>
          <w:rFonts w:ascii="Calibri" w:eastAsia="Calibri" w:hAnsi="Calibri" w:cs="Calibri"/>
          <w:sz w:val="24"/>
          <w:szCs w:val="24"/>
        </w:rPr>
        <w:t>. Ignore the page 1 to 8 which is obsolete</w:t>
      </w:r>
    </w:p>
    <w:p w14:paraId="19CADA92" w14:textId="0E11EBC2" w:rsidR="6301C274" w:rsidRDefault="13E543AB" w:rsidP="011FF5AC">
      <w:r>
        <w:rPr>
          <w:noProof/>
        </w:rPr>
        <w:drawing>
          <wp:inline distT="0" distB="0" distL="0" distR="0" wp14:anchorId="4D406B88" wp14:editId="5FEB0306">
            <wp:extent cx="152400" cy="152400"/>
            <wp:effectExtent l="0" t="0" r="0" b="0"/>
            <wp:docPr id="2078253341" name="Picture 2078253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7">
        <w:r w:rsidRPr="011FF5AC">
          <w:rPr>
            <w:rStyle w:val="Hyperlink"/>
            <w:rFonts w:ascii="Calibri" w:eastAsia="Calibri" w:hAnsi="Calibri" w:cs="Calibri"/>
            <w:sz w:val="24"/>
            <w:szCs w:val="24"/>
          </w:rPr>
          <w:t>How to Request and Install Certificate on IIS Server.pdf</w:t>
        </w:r>
      </w:hyperlink>
      <w:r>
        <w:t xml:space="preserve"> </w:t>
      </w:r>
    </w:p>
    <w:sectPr w:rsidR="6301C274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56F13F"/>
    <w:multiLevelType w:val="hybridMultilevel"/>
    <w:tmpl w:val="46B4DE04"/>
    <w:lvl w:ilvl="0" w:tplc="EC88AEE0">
      <w:start w:val="1"/>
      <w:numFmt w:val="decimal"/>
      <w:lvlText w:val="%1)"/>
      <w:lvlJc w:val="left"/>
      <w:pPr>
        <w:ind w:left="720" w:hanging="360"/>
      </w:pPr>
    </w:lvl>
    <w:lvl w:ilvl="1" w:tplc="5D5AC3FE">
      <w:start w:val="1"/>
      <w:numFmt w:val="lowerLetter"/>
      <w:lvlText w:val="%2."/>
      <w:lvlJc w:val="left"/>
      <w:pPr>
        <w:ind w:left="1440" w:hanging="360"/>
      </w:pPr>
    </w:lvl>
    <w:lvl w:ilvl="2" w:tplc="6FC8CB80">
      <w:start w:val="1"/>
      <w:numFmt w:val="lowerRoman"/>
      <w:lvlText w:val="%3."/>
      <w:lvlJc w:val="right"/>
      <w:pPr>
        <w:ind w:left="2160" w:hanging="180"/>
      </w:pPr>
    </w:lvl>
    <w:lvl w:ilvl="3" w:tplc="8F6829BE">
      <w:start w:val="1"/>
      <w:numFmt w:val="decimal"/>
      <w:lvlText w:val="%4."/>
      <w:lvlJc w:val="left"/>
      <w:pPr>
        <w:ind w:left="2880" w:hanging="360"/>
      </w:pPr>
    </w:lvl>
    <w:lvl w:ilvl="4" w:tplc="A3706DBE">
      <w:start w:val="1"/>
      <w:numFmt w:val="lowerLetter"/>
      <w:lvlText w:val="%5."/>
      <w:lvlJc w:val="left"/>
      <w:pPr>
        <w:ind w:left="3600" w:hanging="360"/>
      </w:pPr>
    </w:lvl>
    <w:lvl w:ilvl="5" w:tplc="A0988A30">
      <w:start w:val="1"/>
      <w:numFmt w:val="lowerRoman"/>
      <w:lvlText w:val="%6."/>
      <w:lvlJc w:val="right"/>
      <w:pPr>
        <w:ind w:left="4320" w:hanging="180"/>
      </w:pPr>
    </w:lvl>
    <w:lvl w:ilvl="6" w:tplc="FC0E47E4">
      <w:start w:val="1"/>
      <w:numFmt w:val="decimal"/>
      <w:lvlText w:val="%7."/>
      <w:lvlJc w:val="left"/>
      <w:pPr>
        <w:ind w:left="5040" w:hanging="360"/>
      </w:pPr>
    </w:lvl>
    <w:lvl w:ilvl="7" w:tplc="67A0CCCA">
      <w:start w:val="1"/>
      <w:numFmt w:val="lowerLetter"/>
      <w:lvlText w:val="%8."/>
      <w:lvlJc w:val="left"/>
      <w:pPr>
        <w:ind w:left="5760" w:hanging="360"/>
      </w:pPr>
    </w:lvl>
    <w:lvl w:ilvl="8" w:tplc="F10E4FEA">
      <w:start w:val="1"/>
      <w:numFmt w:val="lowerRoman"/>
      <w:lvlText w:val="%9."/>
      <w:lvlJc w:val="right"/>
      <w:pPr>
        <w:ind w:left="6480" w:hanging="180"/>
      </w:pPr>
    </w:lvl>
  </w:abstractNum>
  <w:num w:numId="1" w16cid:durableId="499124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B6E153"/>
    <w:rsid w:val="00325890"/>
    <w:rsid w:val="00536151"/>
    <w:rsid w:val="009E5C03"/>
    <w:rsid w:val="00A96130"/>
    <w:rsid w:val="011FF5AC"/>
    <w:rsid w:val="076553C5"/>
    <w:rsid w:val="077A5057"/>
    <w:rsid w:val="086943AE"/>
    <w:rsid w:val="098FD415"/>
    <w:rsid w:val="0A447FD4"/>
    <w:rsid w:val="0CEBF4C8"/>
    <w:rsid w:val="0E89A34A"/>
    <w:rsid w:val="12526067"/>
    <w:rsid w:val="125C17BB"/>
    <w:rsid w:val="12EED037"/>
    <w:rsid w:val="1374E9ED"/>
    <w:rsid w:val="13E543AB"/>
    <w:rsid w:val="14860461"/>
    <w:rsid w:val="19DBECF0"/>
    <w:rsid w:val="1EC553A9"/>
    <w:rsid w:val="23CD009B"/>
    <w:rsid w:val="2546AFE4"/>
    <w:rsid w:val="25DDB6C5"/>
    <w:rsid w:val="294DEFDB"/>
    <w:rsid w:val="2A15C2C0"/>
    <w:rsid w:val="2A824FFD"/>
    <w:rsid w:val="2C079608"/>
    <w:rsid w:val="2E946ED0"/>
    <w:rsid w:val="2E9D34E7"/>
    <w:rsid w:val="31299D25"/>
    <w:rsid w:val="32C3B720"/>
    <w:rsid w:val="3334324A"/>
    <w:rsid w:val="36A3C0BC"/>
    <w:rsid w:val="36C06A04"/>
    <w:rsid w:val="37C97F65"/>
    <w:rsid w:val="3A4E03F4"/>
    <w:rsid w:val="3B2F6DFC"/>
    <w:rsid w:val="3B7F1314"/>
    <w:rsid w:val="3D926AD9"/>
    <w:rsid w:val="409DBEB0"/>
    <w:rsid w:val="40D94C08"/>
    <w:rsid w:val="45831AFB"/>
    <w:rsid w:val="45A0AB3D"/>
    <w:rsid w:val="46A0C878"/>
    <w:rsid w:val="4805AB45"/>
    <w:rsid w:val="48B6E153"/>
    <w:rsid w:val="48F4C3E9"/>
    <w:rsid w:val="4B7C2B74"/>
    <w:rsid w:val="4EF0B0EB"/>
    <w:rsid w:val="540C74CE"/>
    <w:rsid w:val="543BFA3B"/>
    <w:rsid w:val="5484CEBE"/>
    <w:rsid w:val="55391405"/>
    <w:rsid w:val="59F32F8D"/>
    <w:rsid w:val="5B148563"/>
    <w:rsid w:val="5B1CCD4E"/>
    <w:rsid w:val="5C68ECE6"/>
    <w:rsid w:val="5CC41C13"/>
    <w:rsid w:val="5F80471E"/>
    <w:rsid w:val="622EBC17"/>
    <w:rsid w:val="623A9531"/>
    <w:rsid w:val="627E16D4"/>
    <w:rsid w:val="62EA4E1D"/>
    <w:rsid w:val="6301C274"/>
    <w:rsid w:val="63599AF2"/>
    <w:rsid w:val="63976BDB"/>
    <w:rsid w:val="65333C3C"/>
    <w:rsid w:val="659A2E44"/>
    <w:rsid w:val="66B75A92"/>
    <w:rsid w:val="66D1B2A6"/>
    <w:rsid w:val="674942AE"/>
    <w:rsid w:val="6874699C"/>
    <w:rsid w:val="68ECA148"/>
    <w:rsid w:val="6DFC8D5F"/>
    <w:rsid w:val="6F378873"/>
    <w:rsid w:val="6F958785"/>
    <w:rsid w:val="6FF10D8A"/>
    <w:rsid w:val="760B776B"/>
    <w:rsid w:val="765B6D07"/>
    <w:rsid w:val="76D35687"/>
    <w:rsid w:val="773BF5A0"/>
    <w:rsid w:val="78292907"/>
    <w:rsid w:val="7899193B"/>
    <w:rsid w:val="78A36537"/>
    <w:rsid w:val="7B6C41A2"/>
    <w:rsid w:val="7BEE277B"/>
    <w:rsid w:val="7CCCE85D"/>
    <w:rsid w:val="7D88C44C"/>
    <w:rsid w:val="7E68D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4340B"/>
  <w15:chartTrackingRefBased/>
  <w15:docId w15:val="{23807EF2-798E-486D-8E5C-873800F51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11FF5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eagatetechnology.sharepoint.com/sites/gteamdrv4/tdrive3360/Shared%20Documents/SSL/CSR/createCSR-Linux.pdf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seagatetechnology.sharepoint.com/sites/gteamdrv4/tdrive3360/Shared%20Documents/SSL/CSR/createCSR-Windows.pdf" TargetMode="External"/><Relationship Id="rId17" Type="http://schemas.openxmlformats.org/officeDocument/2006/relationships/hyperlink" Target="https://seagatetechnology.sharepoint.com/:b:/t/woodlandsshopfloorsupportteam/EdvlO4gNt85FtGwFRkiV_FcByMd6G7v4FiJo5Sne26jMVQ?e=NtuYQd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hyperlink" Target="mailto:it-app-ssl-support@seagate.com" TargetMode="Externa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hyperlink" Target="mailto:kimsiang.kang@seagate.com" TargetMode="External"/><Relationship Id="rId14" Type="http://schemas.openxmlformats.org/officeDocument/2006/relationships/hyperlink" Target="https://seagate.freshservice.com/support/ho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cdf3e44f-4adb-4876-9867-c8b7efd01ea9" xsi:nil="true"/>
    <ResourceId xmlns="6c72629a-3a27-45b3-bdae-c84d678cd3fd" xsi:nil="true"/>
    <lcf76f155ced4ddcb4097134ff3c332f xmlns="6c72629a-3a27-45b3-bdae-c84d678cd3fd">
      <Terms xmlns="http://schemas.microsoft.com/office/infopath/2007/PartnerControls"/>
    </lcf76f155ced4ddcb4097134ff3c332f>
    <_ip_UnifiedCompliancePolicyProperties xmlns="http://schemas.microsoft.com/sharepoint/v3" xsi:nil="true"/>
    <_dlc_DocId xmlns="cdf3e44f-4adb-4876-9867-c8b7efd01ea9">5QYYFJ75E4RY-1232731471-490609</_dlc_DocId>
    <_dlc_DocIdUrl xmlns="cdf3e44f-4adb-4876-9867-c8b7efd01ea9">
      <Url>https://seagatetechnology.sharepoint.com/sites/gteamdrv6/tdrive6783/_layouts/15/DocIdRedir.aspx?ID=5QYYFJ75E4RY-1232731471-490609</Url>
      <Description>5QYYFJ75E4RY-1232731471-490609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A5C64BBF286A4883A683F3A96ABF7F" ma:contentTypeVersion="33" ma:contentTypeDescription="Create a new document." ma:contentTypeScope="" ma:versionID="ad3389a1c5707f61ed8e57763196a642">
  <xsd:schema xmlns:xsd="http://www.w3.org/2001/XMLSchema" xmlns:xs="http://www.w3.org/2001/XMLSchema" xmlns:p="http://schemas.microsoft.com/office/2006/metadata/properties" xmlns:ns1="http://schemas.microsoft.com/sharepoint/v3" xmlns:ns2="cdf3e44f-4adb-4876-9867-c8b7efd01ea9" xmlns:ns3="6c72629a-3a27-45b3-bdae-c84d678cd3fd" targetNamespace="http://schemas.microsoft.com/office/2006/metadata/properties" ma:root="true" ma:fieldsID="c6f44fa409778c8706c61dc8f762314b" ns1:_="" ns2:_="" ns3:_="">
    <xsd:import namespace="http://schemas.microsoft.com/sharepoint/v3"/>
    <xsd:import namespace="cdf3e44f-4adb-4876-9867-c8b7efd01ea9"/>
    <xsd:import namespace="6c72629a-3a27-45b3-bdae-c84d678cd3f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ResourceId" minOccurs="0"/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3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f3e44f-4adb-4876-9867-c8b7efd01ea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_dlc_DocId" ma:index="1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7" nillable="true" ma:displayName="Taxonomy Catch All Column" ma:hidden="true" ma:list="{13afcafb-721a-46f7-b994-88f943ca586d}" ma:internalName="TaxCatchAll" ma:showField="CatchAllData" ma:web="cdf3e44f-4adb-4876-9867-c8b7efd01e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2629a-3a27-45b3-bdae-c84d678cd3fd" elementFormDefault="qualified">
    <xsd:import namespace="http://schemas.microsoft.com/office/2006/documentManagement/types"/>
    <xsd:import namespace="http://schemas.microsoft.com/office/infopath/2007/PartnerControls"/>
    <xsd:element name="ResourceId" ma:index="10" nillable="true" ma:displayName="ResourceId" ma:indexed="true" ma:internalName="ResourceId">
      <xsd:simpleType>
        <xsd:restriction base="dms:Text"/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9" nillable="true" ma:displayName="Tags" ma:internalName="MediaServiceAutoTags" ma:readOnly="true">
      <xsd:simpleType>
        <xsd:restriction base="dms:Text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b792679c-900d-4bb4-ab74-0e594fefc5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EEBCFD91-CA14-4AE7-82D0-9462A67DF93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cdf3e44f-4adb-4876-9867-c8b7efd01ea9"/>
    <ds:schemaRef ds:uri="6c72629a-3a27-45b3-bdae-c84d678cd3fd"/>
  </ds:schemaRefs>
</ds:datastoreItem>
</file>

<file path=customXml/itemProps2.xml><?xml version="1.0" encoding="utf-8"?>
<ds:datastoreItem xmlns:ds="http://schemas.openxmlformats.org/officeDocument/2006/customXml" ds:itemID="{54DEFE56-FB59-4722-BF21-66DA34E110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5F9A4B-094B-4881-BD87-BC5559AB0F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df3e44f-4adb-4876-9867-c8b7efd01ea9"/>
    <ds:schemaRef ds:uri="6c72629a-3a27-45b3-bdae-c84d678cd3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608138-71C9-4A62-8684-BA705490B1E0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BEI Liu</dc:creator>
  <cp:keywords/>
  <dc:description/>
  <cp:lastModifiedBy>Shwet Prakash</cp:lastModifiedBy>
  <cp:revision>2</cp:revision>
  <dcterms:created xsi:type="dcterms:W3CDTF">2026-05-06T11:08:00Z</dcterms:created>
  <dcterms:modified xsi:type="dcterms:W3CDTF">2026-05-06T11:08:00Z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6e366eb-86f1-4645-85a7-f29555b26fee_Enabled">
    <vt:lpwstr>True</vt:lpwstr>
  </property>
  <property fmtid="{D5CDD505-2E9C-101B-9397-08002B2CF9AE}" pid="3" name="MSIP_Label_56e366eb-86f1-4645-85a7-f29555b26fee_SiteId">
    <vt:lpwstr>d466216a-c643-434a-9c2e-057448c17cbe</vt:lpwstr>
  </property>
  <property fmtid="{D5CDD505-2E9C-101B-9397-08002B2CF9AE}" pid="4" name="MSIP_Label_56e366eb-86f1-4645-85a7-f29555b26fee_ActionId">
    <vt:lpwstr>7a65ee10-daec-4229-a613-dc624a0b9e87</vt:lpwstr>
  </property>
  <property fmtid="{D5CDD505-2E9C-101B-9397-08002B2CF9AE}" pid="5" name="MSIP_Label_56e366eb-86f1-4645-85a7-f29555b26fee_Method">
    <vt:lpwstr>Standard</vt:lpwstr>
  </property>
  <property fmtid="{D5CDD505-2E9C-101B-9397-08002B2CF9AE}" pid="6" name="MSIP_Label_56e366eb-86f1-4645-85a7-f29555b26fee_SetDate">
    <vt:lpwstr>2021-05-24T01:26:44Z</vt:lpwstr>
  </property>
  <property fmtid="{D5CDD505-2E9C-101B-9397-08002B2CF9AE}" pid="7" name="MSIP_Label_56e366eb-86f1-4645-85a7-f29555b26fee_Name">
    <vt:lpwstr>Seagate Internal</vt:lpwstr>
  </property>
  <property fmtid="{D5CDD505-2E9C-101B-9397-08002B2CF9AE}" pid="8" name="MSIP_Label_56e366eb-86f1-4645-85a7-f29555b26fee_ContentBits">
    <vt:lpwstr>0</vt:lpwstr>
  </property>
  <property fmtid="{D5CDD505-2E9C-101B-9397-08002B2CF9AE}" pid="9" name="ContentTypeId">
    <vt:lpwstr>0x010100C3A5C64BBF286A4883A683F3A96ABF7F</vt:lpwstr>
  </property>
  <property fmtid="{D5CDD505-2E9C-101B-9397-08002B2CF9AE}" pid="10" name="_dlc_DocIdItemGuid">
    <vt:lpwstr>3e883df1-b036-4917-acbb-ac571cc8fef9</vt:lpwstr>
  </property>
</Properties>
</file>