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D02EDF" w:rsidRDefault="00D02EDF">
      <w:pPr>
        <w:rPr>
          <w:b/>
          <w:color w:val="000000"/>
          <w:sz w:val="28"/>
          <w:szCs w:val="28"/>
        </w:rPr>
      </w:pPr>
    </w:p>
    <w:p w14:paraId="0A37501D" w14:textId="77777777" w:rsidR="00D02EDF" w:rsidRDefault="00D02EDF">
      <w:pPr>
        <w:rPr>
          <w:b/>
          <w:color w:val="000000"/>
          <w:sz w:val="28"/>
          <w:szCs w:val="28"/>
        </w:rPr>
      </w:pPr>
    </w:p>
    <w:p w14:paraId="5DAB6C7B" w14:textId="7FD18A1B" w:rsidR="00D02EDF" w:rsidRDefault="5AB444C1" w:rsidP="5AB444C1">
      <w:pPr>
        <w:jc w:val="center"/>
        <w:rPr>
          <w:sz w:val="32"/>
          <w:szCs w:val="32"/>
        </w:rPr>
      </w:pPr>
      <w:r w:rsidRPr="5AB444C1">
        <w:rPr>
          <w:sz w:val="32"/>
          <w:szCs w:val="32"/>
          <w:lang w:val="en-US"/>
        </w:rPr>
        <w:t>М</w:t>
      </w:r>
      <w:r w:rsidR="00262F7F">
        <w:rPr>
          <w:sz w:val="32"/>
          <w:szCs w:val="32"/>
        </w:rPr>
        <w:t>14</w:t>
      </w:r>
      <w:r w:rsidRPr="5AB444C1">
        <w:rPr>
          <w:sz w:val="32"/>
          <w:szCs w:val="32"/>
          <w:lang w:val="en-US"/>
        </w:rPr>
        <w:t>О-</w:t>
      </w:r>
      <w:r w:rsidR="00262F7F">
        <w:rPr>
          <w:sz w:val="32"/>
          <w:szCs w:val="32"/>
        </w:rPr>
        <w:t>1</w:t>
      </w:r>
      <w:r w:rsidRPr="5AB444C1">
        <w:rPr>
          <w:sz w:val="32"/>
          <w:szCs w:val="32"/>
          <w:lang w:val="en-US"/>
        </w:rPr>
        <w:t>0</w:t>
      </w:r>
      <w:r w:rsidR="00262F7F">
        <w:rPr>
          <w:sz w:val="32"/>
          <w:szCs w:val="32"/>
        </w:rPr>
        <w:t>5М</w:t>
      </w:r>
      <w:r w:rsidRPr="5AB444C1">
        <w:rPr>
          <w:sz w:val="32"/>
          <w:szCs w:val="32"/>
          <w:lang w:val="en-US"/>
        </w:rPr>
        <w:t>-</w:t>
      </w:r>
      <w:r w:rsidR="00262F7F">
        <w:rPr>
          <w:sz w:val="32"/>
          <w:szCs w:val="32"/>
        </w:rPr>
        <w:t>23</w:t>
      </w:r>
      <w:r w:rsidRPr="5AB444C1">
        <w:rPr>
          <w:sz w:val="32"/>
          <w:szCs w:val="32"/>
        </w:rPr>
        <w:t xml:space="preserve"> </w:t>
      </w:r>
    </w:p>
    <w:tbl>
      <w:tblPr>
        <w:tblW w:w="16035" w:type="dxa"/>
        <w:tblInd w:w="-186" w:type="dxa"/>
        <w:tblLayout w:type="fixed"/>
        <w:tblLook w:val="0000" w:firstRow="0" w:lastRow="0" w:firstColumn="0" w:lastColumn="0" w:noHBand="0" w:noVBand="0"/>
      </w:tblPr>
      <w:tblGrid>
        <w:gridCol w:w="458"/>
        <w:gridCol w:w="2529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47"/>
        <w:gridCol w:w="665"/>
        <w:gridCol w:w="665"/>
        <w:gridCol w:w="665"/>
        <w:gridCol w:w="665"/>
        <w:gridCol w:w="665"/>
        <w:gridCol w:w="665"/>
      </w:tblGrid>
      <w:tr w:rsidR="00D02EDF" w14:paraId="40EC035C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D9C9B" w14:textId="77777777" w:rsidR="00D02EDF" w:rsidRDefault="00262F7F"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CCB9149" w14:textId="77777777" w:rsidR="00D02EDF" w:rsidRDefault="00262F7F">
            <w:pPr>
              <w:jc w:val="center"/>
            </w:pPr>
            <w:r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EB378F" w14:textId="5EB0EF6C" w:rsidR="00D02EDF" w:rsidRDefault="00D02EDF" w:rsidP="5AB444C1">
            <w:pPr>
              <w:snapToGrid w:val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05A809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39BBE3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C8F396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A3D3EC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0B940D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E27B00A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061E4C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EAFD9C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94D5A5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EEC669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56B9AB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FB0818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9F31CB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128261" w14:textId="77777777" w:rsidR="00D02EDF" w:rsidRDefault="00D02EDF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D76C9EF" w14:textId="7EC8F0CB" w:rsidR="5AB444C1" w:rsidRDefault="5AB444C1" w:rsidP="5AB444C1">
            <w:pPr>
              <w:jc w:val="center"/>
              <w:rPr>
                <w:b/>
                <w:bCs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57E7F7" w14:textId="3703DA29" w:rsidR="5AB444C1" w:rsidRDefault="5AB444C1" w:rsidP="5AB444C1">
            <w:pPr>
              <w:jc w:val="center"/>
              <w:rPr>
                <w:b/>
                <w:bCs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9660831" w14:textId="3DEE9411" w:rsidR="5AB444C1" w:rsidRDefault="5AB444C1" w:rsidP="5AB444C1">
            <w:pPr>
              <w:jc w:val="center"/>
              <w:rPr>
                <w:b/>
                <w:bCs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C0F62B" w14:textId="544039A2" w:rsidR="5AB444C1" w:rsidRDefault="5AB444C1" w:rsidP="5AB444C1">
            <w:pPr>
              <w:jc w:val="center"/>
              <w:rPr>
                <w:b/>
                <w:bCs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15656B" w14:textId="65A08CB6" w:rsidR="5AB444C1" w:rsidRDefault="5AB444C1" w:rsidP="5AB444C1">
            <w:pPr>
              <w:jc w:val="center"/>
              <w:rPr>
                <w:b/>
                <w:bCs/>
              </w:rPr>
            </w:pPr>
          </w:p>
        </w:tc>
      </w:tr>
      <w:tr w:rsidR="00D02EDF" w14:paraId="75D1C061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49841BE" w14:textId="77777777" w:rsidR="00D02EDF" w:rsidRDefault="00262F7F"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99D166D" w14:textId="77E6FDDD" w:rsidR="00D02EDF" w:rsidRDefault="00262F7F">
            <w:r>
              <w:t>Алавиев Олег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486C05" w14:textId="6D1617D0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101652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99056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99C43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DDBEF00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61D77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CF2D8B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B7827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C3994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62CB0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CE0A4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EBF3C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98A12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46DB8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97CC1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DE741F" w14:textId="4D210E79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E29BD5" w14:textId="52C1811F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AD29C9" w14:textId="21C9DAF1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11D36D" w14:textId="177FB7EB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3DF8C18" w14:textId="79C6772F" w:rsidR="5AB444C1" w:rsidRDefault="5AB444C1" w:rsidP="5AB444C1"/>
        </w:tc>
      </w:tr>
      <w:tr w:rsidR="00D02EDF" w14:paraId="7A6E771C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8F999B5" w14:textId="77777777" w:rsidR="00D02EDF" w:rsidRDefault="00262F7F"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1D4C76EF" w14:textId="3CB7D7DD" w:rsidR="00D02EDF" w:rsidRDefault="00262F7F">
            <w:r>
              <w:t>Батова Екатерина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0FFD37" w14:textId="554DFB37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69937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E9F23F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72F64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8CE6F9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CDCEA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BB9E25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DE523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E5622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547A0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43CB0F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45931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37F28F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FB9E20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F9E5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B2A8F0" w14:textId="4524E77E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10F190" w14:textId="08064D26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898A06" w14:textId="13E4F562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FC4598" w14:textId="01D744B6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D724A7" w14:textId="5B50DDE3" w:rsidR="5AB444C1" w:rsidRDefault="5AB444C1" w:rsidP="5AB444C1"/>
        </w:tc>
      </w:tr>
      <w:tr w:rsidR="00D02EDF" w14:paraId="751E20CC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FCD5EC4" w14:textId="77777777" w:rsidR="00D02EDF" w:rsidRDefault="00262F7F"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290F9F8" w14:textId="53C98619" w:rsidR="00D02EDF" w:rsidRDefault="00262F7F">
            <w:r>
              <w:t>Глушатов Игорь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E871BC" w14:textId="77777777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44A5D2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38610E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37805D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3F29E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B7B4B8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0FF5F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30AD6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182907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BA226A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AD93B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E4B5B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204FF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BF0D7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62F1B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D0CFD5" w14:textId="6D485C84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0ECDCC" w14:textId="3F68B3A3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6118E8" w14:textId="3052C8A1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905444" w14:textId="459641CC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38678" w14:textId="046461C7" w:rsidR="5AB444C1" w:rsidRDefault="5AB444C1" w:rsidP="5AB444C1"/>
        </w:tc>
      </w:tr>
      <w:tr w:rsidR="00D02EDF" w14:paraId="611B3751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598DEE6" w14:textId="77777777" w:rsidR="00D02EDF" w:rsidRDefault="00262F7F"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6514AF" w14:textId="2E42A541" w:rsidR="00D02EDF" w:rsidRDefault="00262F7F">
            <w:r>
              <w:t>Зверев Марк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F2C34E" w14:textId="06B39678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0A4E5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921983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6FEF7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94DBD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9D0D3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CD245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31BE6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FEB5B0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D7AA6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96D064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FF1C9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072C0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8A2191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D18F9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D62C57" w14:textId="691D015F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43A8B4" w14:textId="67310904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D316F4" w14:textId="2CA51DCA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EE30BA" w14:textId="6CFA81EB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F4F1CD" w14:textId="74F2602C" w:rsidR="5AB444C1" w:rsidRDefault="5AB444C1" w:rsidP="5AB444C1"/>
        </w:tc>
      </w:tr>
      <w:tr w:rsidR="00D02EDF" w14:paraId="156C7C48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8941E47" w14:textId="77777777" w:rsidR="00D02EDF" w:rsidRDefault="00262F7F"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65B53924" w14:textId="6A5A1538" w:rsidR="00D02EDF" w:rsidRDefault="00262F7F">
            <w:r>
              <w:t>Калугин Кирилл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8601FE" w14:textId="77777777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3CABC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08B5D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DEB4A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D9C6F4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1F511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5F9C3D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23141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3B140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2C75D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64355A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96511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F4E37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FB30F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A6542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D55045" w14:textId="3082D6F7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A5BE68" w14:textId="4185B22B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D581C0" w14:textId="5C96E220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F53051" w14:textId="6BDF2B5E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E27B33C" w14:textId="46468159" w:rsidR="5AB444C1" w:rsidRDefault="5AB444C1" w:rsidP="5AB444C1"/>
        </w:tc>
      </w:tr>
      <w:tr w:rsidR="00D02EDF" w14:paraId="14D64D01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9B4EA11" w14:textId="77777777" w:rsidR="00D02EDF" w:rsidRDefault="00262F7F"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0587D06B" w14:textId="54CD6A4D" w:rsidR="00D02EDF" w:rsidRDefault="00262F7F">
            <w:r>
              <w:t>Тимофеев Алексей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41E394" w14:textId="0295593F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22B00A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2C6D79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E1831B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E11D2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126E5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DE403A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431CD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9E398E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6287F2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E93A6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4BA73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B3F2E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D34F5C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4020A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5CDD924" w14:textId="31886622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8906A1" w14:textId="45FC85A8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53EB30" w14:textId="32DA8CEC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E861B" w14:textId="44C4C345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9C9751" w14:textId="17B1AFF4" w:rsidR="5AB444C1" w:rsidRDefault="5AB444C1" w:rsidP="5AB444C1"/>
        </w:tc>
      </w:tr>
      <w:tr w:rsidR="00D02EDF" w14:paraId="1F95D17D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5697EEC" w14:textId="77777777" w:rsidR="00D02EDF" w:rsidRDefault="00262F7F"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EC97F48" w14:textId="4EA98409" w:rsidR="00D02EDF" w:rsidRDefault="00262F7F">
            <w:r>
              <w:t>Тимофеева Наталья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7B270A" w14:textId="5EF8B0FC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F904CB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971CD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A1F701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3EFCA4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F96A72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95CD1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20BBB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CB595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9C8D3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5E05E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C17F8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A4F7224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AE48A4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F40DE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9CE10A" w14:textId="0FD2E476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6507DD" w14:textId="6BA09F80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B11845" w14:textId="7F4D56DF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72A3C9D" w14:textId="36FFCF7A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B6AB8B" w14:textId="6ACB0ED8" w:rsidR="5AB444C1" w:rsidRDefault="5AB444C1" w:rsidP="5AB444C1"/>
        </w:tc>
      </w:tr>
      <w:tr w:rsidR="00D02EDF" w14:paraId="12A4B213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4B0A208" w14:textId="77777777" w:rsidR="00D02EDF" w:rsidRDefault="00262F7F"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9C72A97" w14:textId="67A16816" w:rsidR="00D02EDF" w:rsidRDefault="00262F7F">
            <w:r>
              <w:t>Уткин Егор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7A52294" w14:textId="4B29A03F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07DCDA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0EA2D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DD355C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81F0B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17AAFB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EE48E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08EB2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21FD38A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FE2DD9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35753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7F023C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BDB549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916C19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869460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B2EBAB" w14:textId="60EFFA74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CF2D93" w14:textId="24051F0D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54AA13" w14:textId="1D136DD7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BEE8E3" w14:textId="7D08A875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D51DFB" w14:textId="66C24AE3" w:rsidR="5AB444C1" w:rsidRDefault="5AB444C1" w:rsidP="5AB444C1"/>
        </w:tc>
      </w:tr>
      <w:tr w:rsidR="00D02EDF" w14:paraId="631CFDA0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2B2B7304" w14:textId="77777777" w:rsidR="00D02EDF" w:rsidRDefault="00262F7F"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96A2620" w14:textId="75B06C85" w:rsidR="00D02EDF" w:rsidRDefault="00262F7F">
            <w:r>
              <w:t>Шарапов Леонид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87F57B8" w14:textId="53F7BB7F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738AF4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ABBD8F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6BBA33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4FCBC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8C6B0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382A36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C71F13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2199465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A123B1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4CEA3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0895670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8C1F85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C8FE7C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004F19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C21B7AC" w14:textId="2D1E1A38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630407" w14:textId="6351B48A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E3210E" w14:textId="1D94E00D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5E0F2C" w14:textId="6FE6320E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D8FC33" w14:textId="4146C77D" w:rsidR="5AB444C1" w:rsidRDefault="5AB444C1" w:rsidP="5AB444C1"/>
        </w:tc>
      </w:tr>
      <w:tr w:rsidR="00D02EDF" w14:paraId="1ABBA4C3" w14:textId="77777777" w:rsidTr="2D310728">
        <w:trPr>
          <w:trHeight w:val="284"/>
        </w:trPr>
        <w:tc>
          <w:tcPr>
            <w:tcW w:w="4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D369756" w14:textId="77777777" w:rsidR="00D02EDF" w:rsidRDefault="00262F7F"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2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789AA8F" w14:textId="3B1A24B7" w:rsidR="00D02EDF" w:rsidRDefault="00262F7F">
            <w:r>
              <w:t>Шарудин Данила</w: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C0C651" w14:textId="0933D9AD" w:rsidR="00D02EDF" w:rsidRDefault="00D02EDF" w:rsidP="5AB444C1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8D56C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97E50C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B04FA4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8C698B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A939487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A258D8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FFBD3EC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0DCCCA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AF6883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C529ED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C0157D6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691E7B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26770CE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BEED82" w14:textId="77777777" w:rsidR="00D02EDF" w:rsidRDefault="00D02EDF">
            <w:pPr>
              <w:snapToGrid w:val="0"/>
              <w:rPr>
                <w:bCs/>
                <w:sz w:val="22"/>
                <w:szCs w:val="22"/>
              </w:rPr>
            </w:pPr>
          </w:p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B1F61E" w14:textId="17DB9D69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E5C086" w14:textId="30850223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E8CC3" w14:textId="30DEB899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A36FB9" w14:textId="70BEFD87" w:rsidR="5AB444C1" w:rsidRDefault="5AB444C1" w:rsidP="5AB444C1"/>
        </w:tc>
        <w:tc>
          <w:tcPr>
            <w:tcW w:w="6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CCF7F1" w14:textId="680860A3" w:rsidR="5AB444C1" w:rsidRDefault="5AB444C1" w:rsidP="5AB444C1"/>
        </w:tc>
      </w:tr>
    </w:tbl>
    <w:p w14:paraId="0CCC0888" w14:textId="017B4183" w:rsidR="00D02EDF" w:rsidRDefault="00D02EDF"/>
    <w:p w14:paraId="708CE447" w14:textId="76C61A62" w:rsidR="00262F7F" w:rsidRPr="00262F7F" w:rsidRDefault="00262F7F">
      <w:pPr>
        <w:rPr>
          <w:lang w:val="en-CA"/>
        </w:rPr>
      </w:pPr>
      <w:r>
        <w:t xml:space="preserve">Староста: Тимофеева Наталья, 8(958)-158-82-02, </w:t>
      </w:r>
      <w:r>
        <w:rPr>
          <w:lang w:val="en-CA"/>
        </w:rPr>
        <w:t>volcha2001@yandex.ru</w:t>
      </w:r>
      <w:bookmarkStart w:id="0" w:name="_GoBack"/>
      <w:bookmarkEnd w:id="0"/>
    </w:p>
    <w:sectPr w:rsidR="00262F7F" w:rsidRPr="00262F7F">
      <w:pgSz w:w="16838" w:h="11906" w:orient="landscape"/>
      <w:pgMar w:top="426" w:right="278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AB444C1"/>
    <w:rsid w:val="00262F7F"/>
    <w:rsid w:val="00D02EDF"/>
    <w:rsid w:val="2D310728"/>
    <w:rsid w:val="5AB4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0702BCF"/>
  <w15:chartTrackingRefBased/>
  <w15:docId w15:val="{40FBFC4E-07C3-49F9-9FC7-8E5414717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7">
    <w:name w:val="header"/>
    <w:basedOn w:val="a"/>
    <w:pPr>
      <w:tabs>
        <w:tab w:val="center" w:pos="4677"/>
        <w:tab w:val="right" w:pos="9355"/>
      </w:tabs>
    </w:pPr>
  </w:style>
  <w:style w:type="paragraph" w:customStyle="1" w:styleId="12">
    <w:name w:val="Абзац списка1"/>
    <w:basedOn w:val="a"/>
    <w:pPr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8">
    <w:name w:val="Body Text Indent"/>
    <w:basedOn w:val="a"/>
    <w:pPr>
      <w:ind w:firstLine="720"/>
    </w:pPr>
    <w:rPr>
      <w:b/>
      <w:bCs/>
      <w:szCs w:val="20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8О-102Б (13</dc:title>
  <dc:subject/>
  <dc:creator>SONY</dc:creator>
  <cp:keywords/>
  <cp:lastModifiedBy>Наталья Тимофеева</cp:lastModifiedBy>
  <cp:revision>4</cp:revision>
  <cp:lastPrinted>2016-02-21T05:27:00Z</cp:lastPrinted>
  <dcterms:created xsi:type="dcterms:W3CDTF">2022-09-12T05:12:00Z</dcterms:created>
  <dcterms:modified xsi:type="dcterms:W3CDTF">2023-09-20T13:59:00Z</dcterms:modified>
</cp:coreProperties>
</file>