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8F3C" w14:textId="77777777" w:rsidR="00F550FC" w:rsidRPr="004A4FD3" w:rsidRDefault="00F550FC" w:rsidP="00F550FC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bookmarkStart w:id="0" w:name="_Hlk159775810"/>
      <w:r w:rsidRPr="004A4FD3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55DC9EBA" w14:textId="77777777" w:rsidR="00F550FC" w:rsidRPr="004A4FD3" w:rsidRDefault="00F550FC" w:rsidP="00F550FC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BC22CAD" w14:textId="77777777" w:rsidR="00F550FC" w:rsidRPr="004A4FD3" w:rsidRDefault="00F550FC" w:rsidP="00F550F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333899ED" w14:textId="77777777" w:rsidR="00F550FC" w:rsidRPr="004A4FD3" w:rsidRDefault="00F550FC" w:rsidP="00F550F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14:paraId="1D75F1F7" w14:textId="77777777" w:rsidR="00F550FC" w:rsidRPr="004A4FD3" w:rsidRDefault="00F550FC" w:rsidP="00F550FC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50D0548A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63481ABB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603667A6" w14:textId="77777777" w:rsidR="00F550FC" w:rsidRPr="004A4FD3" w:rsidRDefault="00F550FC" w:rsidP="00F550FC">
      <w:pPr>
        <w:autoSpaceDE w:val="0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223344D7" w14:textId="77777777" w:rsidR="00F550FC" w:rsidRPr="004A4FD3" w:rsidRDefault="00F550FC" w:rsidP="00F550FC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>______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 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r w:rsidRPr="004A4FD3">
        <w:rPr>
          <w:rFonts w:ascii="Times New Roman" w:eastAsia="Verdana" w:hAnsi="Times New Roman" w:cs="Times New Roman"/>
          <w:sz w:val="24"/>
          <w:szCs w:val="24"/>
        </w:rPr>
        <w:t>Батова Е.Д.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 </w:t>
      </w:r>
    </w:p>
    <w:p w14:paraId="23E4B769" w14:textId="77777777" w:rsidR="00F550FC" w:rsidRDefault="00F550FC" w:rsidP="00F550FC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185CFFAE" w14:textId="77777777" w:rsidR="00F550FC" w:rsidRDefault="00F550FC" w:rsidP="00F550FC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________/Семенов АС./ </w:t>
      </w:r>
    </w:p>
    <w:p w14:paraId="42C96318" w14:textId="77777777" w:rsidR="00F550FC" w:rsidRDefault="00F550FC" w:rsidP="00F550FC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42EB61FD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5B1B11AF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38823A32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76FF5EE9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3DE90D2D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30AB4CFE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36B5775A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AB091AF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2D1C630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4ACCA39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43D6BBAE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FEAED49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29DD2A7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4BA70EEF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2F4BE7D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623CAF2E" w14:textId="77777777" w:rsidR="00F550FC" w:rsidRDefault="00F550FC" w:rsidP="00F550FC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4D195585" w14:textId="77777777" w:rsidR="00F550FC" w:rsidRPr="004A4FD3" w:rsidRDefault="00F550FC" w:rsidP="00F550FC">
      <w:pPr>
        <w:autoSpaceDE w:val="0"/>
        <w:spacing w:line="200" w:lineRule="atLeast"/>
        <w:ind w:left="2124" w:firstLine="708"/>
        <w:rPr>
          <w:rStyle w:val="hps"/>
          <w:rFonts w:ascii="Times New Roman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Дата :  __    2024</w:t>
      </w:r>
    </w:p>
    <w:p w14:paraId="5FF2B90A" w14:textId="77777777" w:rsidR="00F550FC" w:rsidRDefault="00F550FC" w:rsidP="00F550FC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p w14:paraId="7DB199C8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lastRenderedPageBreak/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ная работа №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1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2165961A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513C3471" w14:textId="77777777" w:rsidR="00F550FC" w:rsidRPr="004A4FD3" w:rsidRDefault="00F550FC" w:rsidP="00F550FC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Подсветка синтаксиса: функции, классы, переменные и другие сущности выделяются разными цветами.</w:t>
      </w:r>
    </w:p>
    <w:p w14:paraId="0DB4BA75" w14:textId="77777777" w:rsidR="00F550FC" w:rsidRPr="004A4FD3" w:rsidRDefault="00F550FC" w:rsidP="00F550FC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7D867DA" wp14:editId="2414EF70">
            <wp:extent cx="6152515" cy="1226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117" w14:textId="77777777" w:rsidR="00F550FC" w:rsidRPr="004A4FD3" w:rsidRDefault="00F550FC" w:rsidP="00F550FC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Автодополнение: если начать вводить текст, редактор предлагает варианты для завершения строки.</w:t>
      </w:r>
    </w:p>
    <w:p w14:paraId="66397E19" w14:textId="77777777" w:rsidR="00F550FC" w:rsidRPr="004A4FD3" w:rsidRDefault="00F550FC" w:rsidP="00F550FC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2325BFA" wp14:editId="70FF59D0">
            <wp:extent cx="6152515" cy="6972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70C1" w14:textId="77777777" w:rsidR="00F550FC" w:rsidRPr="004A4FD3" w:rsidRDefault="00F550FC" w:rsidP="00F550FC">
      <w:p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209D76A1" w14:textId="77777777" w:rsidR="00F550FC" w:rsidRPr="004A4FD3" w:rsidRDefault="00F550FC" w:rsidP="00F550FC">
      <w:pPr>
        <w:pStyle w:val="a3"/>
        <w:numPr>
          <w:ilvl w:val="0"/>
          <w:numId w:val="4"/>
        </w:num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Контроль версий: возможность интеграции с GitHub,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GitLab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другими сервисами для управления версиями.</w:t>
      </w:r>
    </w:p>
    <w:p w14:paraId="53DCC226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0F257228" wp14:editId="2A992A18">
            <wp:extent cx="2470139" cy="4945380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943" cy="49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0678" w14:textId="77777777" w:rsidR="00F550FC" w:rsidRPr="004A4FD3" w:rsidRDefault="00F550FC" w:rsidP="00F550FC">
      <w:pPr>
        <w:pStyle w:val="a3"/>
        <w:numPr>
          <w:ilvl w:val="0"/>
          <w:numId w:val="4"/>
        </w:numPr>
        <w:autoSpaceDE w:val="0"/>
        <w:ind w:left="48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Отладка: редактор подсвечивает ошибки и предлагает исправления. Поддерживается полноценный режим отладки кода.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0F0B216" wp14:editId="3CECC7E4">
            <wp:extent cx="6152515" cy="1116965"/>
            <wp:effectExtent l="0" t="0" r="63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FB31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5. Рефакторинг: редактор выводит советы по улучшению кода и повышению производительности, предлагая замену конструкций.</w:t>
      </w:r>
    </w:p>
    <w:p w14:paraId="6F7E5938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drawing>
          <wp:inline distT="0" distB="0" distL="0" distR="0" wp14:anchorId="62BD3DC2" wp14:editId="10F723B4">
            <wp:extent cx="3658111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B20D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Для создания проекта необходимо либо открыть новое окно и создать новую папку, либо открыть папку с помощью кнопки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Open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Folder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</w:p>
    <w:p w14:paraId="56888E8A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4217D44" wp14:editId="43CF817B">
            <wp:extent cx="3543795" cy="2705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1A99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Для более быстрой обработки файлов, можно воспользоваться Расширениями. Например, для редактирования кода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JavaScript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,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CSS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можно использовать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Prettier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Live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Server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Для более удобной работы с контролем версии можно установить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GitLab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Для просмотра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csv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можно использовать расширение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Rainbow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CSV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23F650F3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Расширения имеют отдельную страницу, например страница для установки расширения 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Docker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имеет следующую структуру: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drawing>
          <wp:inline distT="0" distB="0" distL="0" distR="0" wp14:anchorId="0AA71531" wp14:editId="46E4B38B">
            <wp:extent cx="6152515" cy="43268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D4C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В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VSCode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существует поиск по проекту и по файлу, который позволяет заменять найденные слова на другие.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4EC8C4EB" wp14:editId="07375B05">
            <wp:extent cx="4382112" cy="13908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058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Есть дополнительная панель . Из нее можно запустить файл, посмотреть изменения, разделить файлы на несколько окон. </w:t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1AB74A7" wp14:editId="59A72074">
            <wp:extent cx="1952898" cy="5525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A61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Терминал открывается либо через интерфейс, либо через сочетание клавиш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ctrl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+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shift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+`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br/>
      </w: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7B94F0A8" wp14:editId="1BE15A2A">
            <wp:extent cx="6152515" cy="128206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CDBC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</w:p>
    <w:p w14:paraId="3B507E9D" w14:textId="77777777" w:rsidR="00F550FC" w:rsidRPr="004A4FD3" w:rsidRDefault="00F550FC" w:rsidP="00F550FC">
      <w:pP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br w:type="page"/>
      </w:r>
    </w:p>
    <w:bookmarkEnd w:id="0"/>
    <w:p w14:paraId="1A16144B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lastRenderedPageBreak/>
        <w:t>Лаборатор</w:t>
      </w:r>
      <w:r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ная работа №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2.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</w:p>
    <w:p w14:paraId="5C15511E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Для настройки конфигурации используется команда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config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В основном, используется следующие настройки: </w:t>
      </w:r>
    </w:p>
    <w:p w14:paraId="38D5DDDD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config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--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global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user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name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"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Ivan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Ivanov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" – указание имени пользователя</w:t>
      </w:r>
    </w:p>
    <w:p w14:paraId="7FAD4BAF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config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--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global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user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email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"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mail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@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gmail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com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" – указание электронной почты. Почта должна совпадать с той, на которую зарегистрирован аккаунт в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363D8810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Для просмотра используемых настроек использовать команду: git config –list</w:t>
      </w:r>
    </w:p>
    <w:p w14:paraId="7199A1A8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git init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-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команда создаёт в текущем каталоге новый подкаталог с именем .git, содержащий все необходимые файлы репозитория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Проект еще не находится под версионным контролем.</w:t>
      </w:r>
    </w:p>
    <w:p w14:paraId="2DDB8DB0" w14:textId="77777777" w:rsidR="00F550FC" w:rsidRPr="004A4FD3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git add необходим для того, чтобы начать отслеживать (добавить под версионный контроль) новый файл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</w:p>
    <w:p w14:paraId="5AD762E4" w14:textId="77777777" w:rsidR="00F550FC" w:rsidRPr="00B01FA3" w:rsidRDefault="00F550FC" w:rsidP="00F550FC">
      <w:pPr>
        <w:autoSpaceDE w:val="0"/>
        <w:rPr>
          <w:rStyle w:val="hps"/>
          <w:rFonts w:ascii="Times New Roman" w:hAnsi="Times New Roman" w:cs="Times New Roman"/>
          <w:sz w:val="24"/>
          <w:szCs w:val="24"/>
        </w:rPr>
      </w:pPr>
      <w:r w:rsidRPr="00B01FA3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Команда </w:t>
      </w:r>
      <w:r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git</w:t>
      </w:r>
      <w:r w:rsidRPr="00B01FA3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commit</w:t>
      </w:r>
      <w:r w:rsidRPr="00B01FA3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 берёт все данные, добавленные в индекс с помощью </w:t>
      </w:r>
      <w:r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git</w:t>
      </w:r>
      <w:r w:rsidRPr="00B01FA3">
        <w:rPr>
          <w:rFonts w:ascii="Times New Roman" w:hAnsi="Times New Roman" w:cs="Times New Roman"/>
          <w:sz w:val="24"/>
          <w:szCs w:val="24"/>
          <w:shd w:val="clear" w:color="auto" w:fill="FCFCFA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CFCFA"/>
          <w:lang w:val="en-US"/>
        </w:rPr>
        <w:t>add</w:t>
      </w:r>
      <w:r w:rsidRPr="00B01FA3">
        <w:rPr>
          <w:rFonts w:ascii="Times New Roman" w:hAnsi="Times New Roman" w:cs="Times New Roman"/>
          <w:sz w:val="24"/>
          <w:szCs w:val="24"/>
          <w:shd w:val="clear" w:color="auto" w:fill="FCFCFA"/>
        </w:rPr>
        <w:t>, и сохраняет их слепок во внутренней базе данных, а затем сдвигает указатель текущей ветки на этот слепок.</w:t>
      </w:r>
    </w:p>
    <w:p w14:paraId="13F9A963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2F4CBDEC" wp14:editId="2E1ED735">
            <wp:extent cx="6152515" cy="173736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54C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Если необходимо пропустить этап индексирования, то можно автоматически индексировать с помощью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B01FA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commit</w:t>
      </w:r>
      <w:r w:rsidRPr="00B01FA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-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a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20E08681" w14:textId="77777777" w:rsidR="00F550FC" w:rsidRPr="000721B7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0721B7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status</w:t>
      </w:r>
      <w:r w:rsidRPr="000721B7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 отображает состояние рабочего каталога и раздела проиндексированных файлов. С ее помощью можно проверить индексацию изменений и увидеть файлы, которые не отслеживаются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0721B7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094B9EF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B01FA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lastRenderedPageBreak/>
        <w:drawing>
          <wp:inline distT="0" distB="0" distL="0" distR="0" wp14:anchorId="7032E93D" wp14:editId="6C2AB2F5">
            <wp:extent cx="4847653" cy="2583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2581" cy="258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312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</w:pPr>
    </w:p>
    <w:p w14:paraId="6052CCEF" w14:textId="77777777" w:rsidR="00F550FC" w:rsidRPr="00E71B3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push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-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о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>тправ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ка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все зафиксированные изменения с локального репозитория в удалённый</w:t>
      </w:r>
      <w:r w:rsidRPr="00391434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drawing>
          <wp:inline distT="0" distB="0" distL="0" distR="0" wp14:anchorId="3D204D20" wp14:editId="1B3BA2AA">
            <wp:extent cx="6152515" cy="198374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CD08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9DC05A9" wp14:editId="68D1FD2F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5258435" cy="7810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pull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используется 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>ля загрузки изменений из удалённого репозитория</w:t>
      </w:r>
    </w:p>
    <w:p w14:paraId="2BA28E70" w14:textId="77777777" w:rsidR="00F550F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merge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используется для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объединения изменений из одной ветки Git с другой веткой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163F330F" w14:textId="77777777" w:rsidR="00F550FC" w:rsidRPr="00312CDA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remote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add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origin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&lt;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URL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&gt; 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используется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>для</w:t>
      </w:r>
      <w:r w:rsidRPr="00312CDA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связи локального репозитория и удаленного репозитория. </w:t>
      </w:r>
    </w:p>
    <w:p w14:paraId="11968E29" w14:textId="77777777" w:rsidR="00F550FC" w:rsidRPr="00E71B3C" w:rsidRDefault="00F550FC" w:rsidP="00F550FC">
      <w:pPr>
        <w:autoSpaceDE w:val="0"/>
        <w:rPr>
          <w:rStyle w:val="hps"/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Основные команды можно выполнить с помощью встроенных функций в </w:t>
      </w:r>
      <w:r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VSCode</w:t>
      </w:r>
      <w:r w:rsidRPr="00E71B3C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1D91EA71" w14:textId="639AA728" w:rsidR="00F36277" w:rsidRPr="00F56757" w:rsidRDefault="00F36277" w:rsidP="00F56757">
      <w:pPr>
        <w:rPr>
          <w:rStyle w:val="hps"/>
        </w:rPr>
      </w:pPr>
    </w:p>
    <w:sectPr w:rsidR="00F36277" w:rsidRPr="00F56757" w:rsidSect="00ED090C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5BE"/>
    <w:multiLevelType w:val="hybridMultilevel"/>
    <w:tmpl w:val="9DE4A44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616EF"/>
    <w:multiLevelType w:val="hybridMultilevel"/>
    <w:tmpl w:val="08E247A6"/>
    <w:lvl w:ilvl="0" w:tplc="2C7036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5A71597C"/>
    <w:multiLevelType w:val="hybridMultilevel"/>
    <w:tmpl w:val="EE6A0746"/>
    <w:lvl w:ilvl="0" w:tplc="C17A1188">
      <w:start w:val="1"/>
      <w:numFmt w:val="decimal"/>
      <w:lvlText w:val="%1."/>
      <w:lvlJc w:val="left"/>
      <w:pPr>
        <w:ind w:left="248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7AF7176A"/>
    <w:multiLevelType w:val="hybridMultilevel"/>
    <w:tmpl w:val="C3203C26"/>
    <w:lvl w:ilvl="0" w:tplc="04C0B5F4">
      <w:start w:val="1"/>
      <w:numFmt w:val="decimal"/>
      <w:lvlText w:val="%1."/>
      <w:lvlJc w:val="left"/>
      <w:pPr>
        <w:ind w:left="2244" w:hanging="360"/>
      </w:pPr>
      <w:rPr>
        <w:rFonts w:hint="default"/>
        <w:color w:val="008000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85"/>
    <w:rsid w:val="0000210F"/>
    <w:rsid w:val="000440F5"/>
    <w:rsid w:val="00061CE3"/>
    <w:rsid w:val="00096390"/>
    <w:rsid w:val="000A6CC1"/>
    <w:rsid w:val="000C6158"/>
    <w:rsid w:val="000D170F"/>
    <w:rsid w:val="000F0B15"/>
    <w:rsid w:val="000F731C"/>
    <w:rsid w:val="001068DC"/>
    <w:rsid w:val="00113932"/>
    <w:rsid w:val="00113AAE"/>
    <w:rsid w:val="001228DB"/>
    <w:rsid w:val="00127F3E"/>
    <w:rsid w:val="00177CC4"/>
    <w:rsid w:val="00185085"/>
    <w:rsid w:val="001B784F"/>
    <w:rsid w:val="001E19E4"/>
    <w:rsid w:val="00221EA6"/>
    <w:rsid w:val="00224CF5"/>
    <w:rsid w:val="002330F3"/>
    <w:rsid w:val="00245B4F"/>
    <w:rsid w:val="00260644"/>
    <w:rsid w:val="00285D77"/>
    <w:rsid w:val="002C2248"/>
    <w:rsid w:val="002C7B8B"/>
    <w:rsid w:val="002F10BB"/>
    <w:rsid w:val="00324822"/>
    <w:rsid w:val="003308FA"/>
    <w:rsid w:val="00337518"/>
    <w:rsid w:val="00352A4A"/>
    <w:rsid w:val="003534AE"/>
    <w:rsid w:val="00373128"/>
    <w:rsid w:val="00380A62"/>
    <w:rsid w:val="0038453C"/>
    <w:rsid w:val="003B0575"/>
    <w:rsid w:val="003B40B0"/>
    <w:rsid w:val="003D2DEE"/>
    <w:rsid w:val="003E7498"/>
    <w:rsid w:val="00417D67"/>
    <w:rsid w:val="00420957"/>
    <w:rsid w:val="00457C4F"/>
    <w:rsid w:val="00497C40"/>
    <w:rsid w:val="004A37D4"/>
    <w:rsid w:val="004A3E01"/>
    <w:rsid w:val="004A4BF6"/>
    <w:rsid w:val="004B0CBA"/>
    <w:rsid w:val="004C13A1"/>
    <w:rsid w:val="004E76A3"/>
    <w:rsid w:val="004F06FF"/>
    <w:rsid w:val="004F09E5"/>
    <w:rsid w:val="00524DB0"/>
    <w:rsid w:val="005254C3"/>
    <w:rsid w:val="00532128"/>
    <w:rsid w:val="0053697B"/>
    <w:rsid w:val="0054423E"/>
    <w:rsid w:val="005523C3"/>
    <w:rsid w:val="00596C91"/>
    <w:rsid w:val="005A7103"/>
    <w:rsid w:val="00600F42"/>
    <w:rsid w:val="00625B17"/>
    <w:rsid w:val="0065524F"/>
    <w:rsid w:val="006731BD"/>
    <w:rsid w:val="006807DE"/>
    <w:rsid w:val="006853E7"/>
    <w:rsid w:val="00693F41"/>
    <w:rsid w:val="006A098E"/>
    <w:rsid w:val="006B5F3A"/>
    <w:rsid w:val="006D5995"/>
    <w:rsid w:val="006F2F0A"/>
    <w:rsid w:val="00722ECD"/>
    <w:rsid w:val="00727046"/>
    <w:rsid w:val="007363A1"/>
    <w:rsid w:val="00736591"/>
    <w:rsid w:val="00752C1E"/>
    <w:rsid w:val="00752CDB"/>
    <w:rsid w:val="00766CC3"/>
    <w:rsid w:val="00770495"/>
    <w:rsid w:val="00782334"/>
    <w:rsid w:val="00785EDB"/>
    <w:rsid w:val="007B0183"/>
    <w:rsid w:val="007B53DF"/>
    <w:rsid w:val="007C2843"/>
    <w:rsid w:val="007C58C0"/>
    <w:rsid w:val="007D3DDD"/>
    <w:rsid w:val="007D4EBA"/>
    <w:rsid w:val="007F7946"/>
    <w:rsid w:val="0080282E"/>
    <w:rsid w:val="0080462E"/>
    <w:rsid w:val="0082531E"/>
    <w:rsid w:val="00827EF8"/>
    <w:rsid w:val="008347F2"/>
    <w:rsid w:val="008472DD"/>
    <w:rsid w:val="008539DE"/>
    <w:rsid w:val="00877873"/>
    <w:rsid w:val="00884024"/>
    <w:rsid w:val="008874B0"/>
    <w:rsid w:val="00891F6E"/>
    <w:rsid w:val="008E5505"/>
    <w:rsid w:val="008F11DA"/>
    <w:rsid w:val="0092792D"/>
    <w:rsid w:val="00937544"/>
    <w:rsid w:val="009509B5"/>
    <w:rsid w:val="00960BB7"/>
    <w:rsid w:val="00967EE2"/>
    <w:rsid w:val="00975516"/>
    <w:rsid w:val="00994032"/>
    <w:rsid w:val="009A6042"/>
    <w:rsid w:val="009C3674"/>
    <w:rsid w:val="009D3EB8"/>
    <w:rsid w:val="009D657E"/>
    <w:rsid w:val="009F53B2"/>
    <w:rsid w:val="00A07F92"/>
    <w:rsid w:val="00A16F71"/>
    <w:rsid w:val="00A27F5F"/>
    <w:rsid w:val="00A343C9"/>
    <w:rsid w:val="00A52D71"/>
    <w:rsid w:val="00A61A8E"/>
    <w:rsid w:val="00A7355E"/>
    <w:rsid w:val="00A738BE"/>
    <w:rsid w:val="00A832EF"/>
    <w:rsid w:val="00A86BFD"/>
    <w:rsid w:val="00A926EF"/>
    <w:rsid w:val="00A942A9"/>
    <w:rsid w:val="00A9685D"/>
    <w:rsid w:val="00AB281F"/>
    <w:rsid w:val="00AD12F7"/>
    <w:rsid w:val="00AE6BFD"/>
    <w:rsid w:val="00AF2A60"/>
    <w:rsid w:val="00B13A1C"/>
    <w:rsid w:val="00B169E8"/>
    <w:rsid w:val="00B21BC3"/>
    <w:rsid w:val="00B2668E"/>
    <w:rsid w:val="00B419E7"/>
    <w:rsid w:val="00B42217"/>
    <w:rsid w:val="00B46227"/>
    <w:rsid w:val="00B56EF0"/>
    <w:rsid w:val="00B7220C"/>
    <w:rsid w:val="00BD4EC8"/>
    <w:rsid w:val="00BE0227"/>
    <w:rsid w:val="00BE5BC3"/>
    <w:rsid w:val="00BF0399"/>
    <w:rsid w:val="00BF1564"/>
    <w:rsid w:val="00C22857"/>
    <w:rsid w:val="00C37AA7"/>
    <w:rsid w:val="00C449A2"/>
    <w:rsid w:val="00C47CEF"/>
    <w:rsid w:val="00C55268"/>
    <w:rsid w:val="00C62B34"/>
    <w:rsid w:val="00CA37FD"/>
    <w:rsid w:val="00CC49C4"/>
    <w:rsid w:val="00CD22D2"/>
    <w:rsid w:val="00CD5B6C"/>
    <w:rsid w:val="00CE4626"/>
    <w:rsid w:val="00CE4CDA"/>
    <w:rsid w:val="00CE5A04"/>
    <w:rsid w:val="00D06A25"/>
    <w:rsid w:val="00D43421"/>
    <w:rsid w:val="00D466A6"/>
    <w:rsid w:val="00D82040"/>
    <w:rsid w:val="00D86282"/>
    <w:rsid w:val="00DA22F2"/>
    <w:rsid w:val="00DB679D"/>
    <w:rsid w:val="00DC0EC2"/>
    <w:rsid w:val="00DC2CBE"/>
    <w:rsid w:val="00DD41D6"/>
    <w:rsid w:val="00DD4C0F"/>
    <w:rsid w:val="00DE6B16"/>
    <w:rsid w:val="00E04B45"/>
    <w:rsid w:val="00E22920"/>
    <w:rsid w:val="00E450D6"/>
    <w:rsid w:val="00E65E6E"/>
    <w:rsid w:val="00E95C18"/>
    <w:rsid w:val="00E9641A"/>
    <w:rsid w:val="00E97367"/>
    <w:rsid w:val="00EA0D7F"/>
    <w:rsid w:val="00EA4ED1"/>
    <w:rsid w:val="00EB10AA"/>
    <w:rsid w:val="00EB75B9"/>
    <w:rsid w:val="00EC668A"/>
    <w:rsid w:val="00EC7763"/>
    <w:rsid w:val="00ED090C"/>
    <w:rsid w:val="00ED2985"/>
    <w:rsid w:val="00ED4CD3"/>
    <w:rsid w:val="00EF4915"/>
    <w:rsid w:val="00F3173F"/>
    <w:rsid w:val="00F36277"/>
    <w:rsid w:val="00F43500"/>
    <w:rsid w:val="00F550FC"/>
    <w:rsid w:val="00F56757"/>
    <w:rsid w:val="00F568ED"/>
    <w:rsid w:val="00F859FB"/>
    <w:rsid w:val="00F93AC3"/>
    <w:rsid w:val="00FB49D1"/>
    <w:rsid w:val="00FC77C4"/>
    <w:rsid w:val="00F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F2AC"/>
  <w15:docId w15:val="{74B770FC-73BE-489B-846B-73EE8180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68A"/>
  </w:style>
  <w:style w:type="paragraph" w:styleId="4">
    <w:name w:val="heading 4"/>
    <w:basedOn w:val="a"/>
    <w:link w:val="40"/>
    <w:uiPriority w:val="9"/>
    <w:qFormat/>
    <w:rsid w:val="005369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23E"/>
    <w:pPr>
      <w:ind w:left="720"/>
      <w:contextualSpacing/>
    </w:pPr>
  </w:style>
  <w:style w:type="character" w:customStyle="1" w:styleId="hps">
    <w:name w:val="hps"/>
    <w:basedOn w:val="a0"/>
    <w:rsid w:val="000F731C"/>
  </w:style>
  <w:style w:type="character" w:customStyle="1" w:styleId="40">
    <w:name w:val="Заголовок 4 Знак"/>
    <w:basedOn w:val="a0"/>
    <w:link w:val="4"/>
    <w:uiPriority w:val="9"/>
    <w:rsid w:val="005369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53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E104C2-E128-47BF-B437-48CF1A8BC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eka</cp:lastModifiedBy>
  <cp:revision>3</cp:revision>
  <dcterms:created xsi:type="dcterms:W3CDTF">2024-02-25T14:50:00Z</dcterms:created>
  <dcterms:modified xsi:type="dcterms:W3CDTF">2024-02-25T15:10:00Z</dcterms:modified>
</cp:coreProperties>
</file>