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77AA" w:rsidRPr="00137912" w:rsidRDefault="00BD3181" w:rsidP="004A77AA">
      <w:pPr>
        <w:autoSpaceDE w:val="0"/>
        <w:spacing w:after="0" w:line="240" w:lineRule="auto"/>
        <w:jc w:val="center"/>
        <w:rPr>
          <w:rFonts w:ascii="Times New Roman" w:eastAsia="Verdana" w:hAnsi="Times New Roman" w:cs="Times New Roman"/>
          <w:sz w:val="28"/>
          <w:szCs w:val="28"/>
        </w:rPr>
      </w:pPr>
      <w:r w:rsidRPr="00137912">
        <w:rPr>
          <w:rFonts w:ascii="Times New Roman" w:eastAsia="Verdana" w:hAnsi="Times New Roman" w:cs="Times New Roman"/>
          <w:sz w:val="28"/>
          <w:szCs w:val="28"/>
        </w:rPr>
        <w:t xml:space="preserve">   </w:t>
      </w:r>
      <w:r w:rsidR="004A77AA" w:rsidRPr="00137912">
        <w:rPr>
          <w:rFonts w:ascii="Times New Roman" w:eastAsia="Verdana" w:hAnsi="Times New Roman" w:cs="Times New Roman"/>
          <w:sz w:val="28"/>
          <w:szCs w:val="28"/>
        </w:rPr>
        <w:t>Московский авиационный институт</w:t>
      </w:r>
    </w:p>
    <w:p w:rsidR="004A77AA" w:rsidRPr="00137912" w:rsidRDefault="004A77AA" w:rsidP="004A77AA">
      <w:pPr>
        <w:autoSpaceDE w:val="0"/>
        <w:spacing w:after="0" w:line="240" w:lineRule="auto"/>
        <w:jc w:val="center"/>
        <w:rPr>
          <w:rFonts w:ascii="Times New Roman" w:eastAsia="Verdana" w:hAnsi="Times New Roman" w:cs="Times New Roman"/>
          <w:sz w:val="28"/>
          <w:szCs w:val="28"/>
        </w:rPr>
      </w:pPr>
      <w:r w:rsidRPr="00137912">
        <w:rPr>
          <w:rFonts w:ascii="Times New Roman" w:eastAsia="Verdana" w:hAnsi="Times New Roman" w:cs="Times New Roman"/>
          <w:sz w:val="28"/>
          <w:szCs w:val="28"/>
        </w:rPr>
        <w:t>(Национальный исследовательский университет)</w:t>
      </w:r>
    </w:p>
    <w:p w:rsidR="004A77AA" w:rsidRPr="00137912" w:rsidRDefault="004A77AA" w:rsidP="004A77AA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rebuchet MS" w:hAnsi="Times New Roman" w:cs="Times New Roman"/>
          <w:b/>
          <w:bCs/>
          <w:sz w:val="28"/>
          <w:szCs w:val="28"/>
        </w:rPr>
      </w:pPr>
      <w:r w:rsidRPr="00137912">
        <w:rPr>
          <w:rFonts w:ascii="Times New Roman" w:eastAsia="Trebuchet MS" w:hAnsi="Times New Roman" w:cs="Times New Roman"/>
          <w:b/>
          <w:bCs/>
          <w:sz w:val="28"/>
          <w:szCs w:val="28"/>
        </w:rPr>
        <w:t>Лабораторные работы 1 - 10</w:t>
      </w:r>
    </w:p>
    <w:p w:rsidR="004A77AA" w:rsidRPr="00137912" w:rsidRDefault="004A77AA" w:rsidP="004A77AA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rebuchet MS" w:hAnsi="Times New Roman" w:cs="Times New Roman"/>
          <w:b/>
          <w:bCs/>
          <w:sz w:val="28"/>
          <w:szCs w:val="28"/>
        </w:rPr>
      </w:pPr>
      <w:r w:rsidRPr="00137912">
        <w:rPr>
          <w:rFonts w:ascii="Times New Roman" w:eastAsia="Trebuchet MS" w:hAnsi="Times New Roman" w:cs="Times New Roman"/>
          <w:b/>
          <w:bCs/>
          <w:sz w:val="28"/>
          <w:szCs w:val="28"/>
        </w:rPr>
        <w:t>Архитектура программной среды</w:t>
      </w:r>
    </w:p>
    <w:p w:rsidR="004A77AA" w:rsidRPr="00137912" w:rsidRDefault="004A77AA" w:rsidP="004A77AA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Style w:val="hps"/>
          <w:color w:val="222222"/>
          <w:sz w:val="28"/>
          <w:szCs w:val="28"/>
        </w:rPr>
      </w:pPr>
    </w:p>
    <w:p w:rsidR="004A77AA" w:rsidRPr="00137912" w:rsidRDefault="004A77AA" w:rsidP="004A77AA">
      <w:pPr>
        <w:autoSpaceDE w:val="0"/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 xml:space="preserve">Лаборатория 1.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Интегрированные среды разработки и их базовые отличия. </w:t>
      </w: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 xml:space="preserve"> </w:t>
      </w:r>
    </w:p>
    <w:p w:rsidR="004A77AA" w:rsidRPr="00137912" w:rsidRDefault="004A77AA" w:rsidP="004A77AA">
      <w:pPr>
        <w:autoSpaceDE w:val="0"/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>Лаборатория 2.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Потоковая диаграмма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GitHub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и Архитектура среды.</w:t>
      </w: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 xml:space="preserve">  </w:t>
      </w:r>
    </w:p>
    <w:p w:rsidR="004A77AA" w:rsidRPr="00137912" w:rsidRDefault="004A77AA" w:rsidP="004A77AA">
      <w:pPr>
        <w:autoSpaceDE w:val="0"/>
        <w:rPr>
          <w:rFonts w:eastAsia="Verdana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>.</w:t>
      </w:r>
      <w:r w:rsidRPr="00137912">
        <w:rPr>
          <w:rFonts w:ascii="Times New Roman" w:eastAsia="Verdana" w:hAnsi="Times New Roman" w:cs="Times New Roman"/>
          <w:sz w:val="28"/>
          <w:szCs w:val="28"/>
        </w:rPr>
        <w:t xml:space="preserve"> </w:t>
      </w:r>
    </w:p>
    <w:p w:rsidR="004A77AA" w:rsidRPr="00137912" w:rsidRDefault="004A77AA" w:rsidP="004A77AA">
      <w:pPr>
        <w:autoSpaceDE w:val="0"/>
        <w:jc w:val="right"/>
        <w:rPr>
          <w:rFonts w:ascii="Times New Roman" w:eastAsia="Verdana" w:hAnsi="Times New Roman" w:cs="Times New Roman"/>
          <w:sz w:val="28"/>
          <w:szCs w:val="28"/>
        </w:rPr>
      </w:pPr>
      <w:r w:rsidRPr="00137912">
        <w:rPr>
          <w:rFonts w:ascii="Times New Roman" w:eastAsia="Verdana" w:hAnsi="Times New Roman" w:cs="Times New Roman"/>
          <w:sz w:val="28"/>
          <w:szCs w:val="28"/>
        </w:rPr>
        <w:tab/>
      </w:r>
      <w:r w:rsidRPr="00137912">
        <w:rPr>
          <w:rFonts w:ascii="Times New Roman" w:eastAsia="Verdana" w:hAnsi="Times New Roman" w:cs="Times New Roman"/>
          <w:sz w:val="28"/>
          <w:szCs w:val="28"/>
        </w:rPr>
        <w:tab/>
      </w:r>
      <w:r w:rsidRPr="00137912">
        <w:rPr>
          <w:rFonts w:ascii="Times New Roman" w:eastAsia="Verdana" w:hAnsi="Times New Roman" w:cs="Times New Roman"/>
          <w:sz w:val="28"/>
          <w:szCs w:val="28"/>
        </w:rPr>
        <w:tab/>
        <w:t xml:space="preserve">  ______________ /Алавиев О.А./  </w:t>
      </w:r>
    </w:p>
    <w:p w:rsidR="004A77AA" w:rsidRPr="00137912" w:rsidRDefault="004A77AA" w:rsidP="004A77AA">
      <w:pPr>
        <w:autoSpaceDE w:val="0"/>
        <w:spacing w:line="200" w:lineRule="atLeast"/>
        <w:ind w:left="2124" w:firstLine="708"/>
        <w:jc w:val="right"/>
        <w:rPr>
          <w:rFonts w:ascii="Times New Roman" w:eastAsia="Verdana" w:hAnsi="Times New Roman" w:cs="Times New Roman"/>
          <w:sz w:val="28"/>
          <w:szCs w:val="28"/>
        </w:rPr>
      </w:pPr>
      <w:r w:rsidRPr="00137912">
        <w:rPr>
          <w:rFonts w:ascii="Times New Roman" w:eastAsia="Verdana" w:hAnsi="Times New Roman" w:cs="Times New Roman"/>
          <w:sz w:val="28"/>
          <w:szCs w:val="28"/>
        </w:rPr>
        <w:t xml:space="preserve">  </w:t>
      </w:r>
      <w:r w:rsidRPr="00137912">
        <w:rPr>
          <w:rFonts w:ascii="Times New Roman" w:eastAsia="Verdana" w:hAnsi="Times New Roman" w:cs="Times New Roman"/>
          <w:sz w:val="28"/>
          <w:szCs w:val="28"/>
        </w:rPr>
        <w:tab/>
        <w:t>(Подпись)</w:t>
      </w:r>
      <w:r w:rsidRPr="00137912">
        <w:rPr>
          <w:rFonts w:ascii="Times New Roman" w:eastAsia="Verdana" w:hAnsi="Times New Roman" w:cs="Times New Roman"/>
          <w:sz w:val="28"/>
          <w:szCs w:val="28"/>
        </w:rPr>
        <w:tab/>
      </w:r>
      <w:r w:rsidRPr="00137912">
        <w:rPr>
          <w:rFonts w:ascii="Times New Roman" w:eastAsia="Verdana" w:hAnsi="Times New Roman" w:cs="Times New Roman"/>
          <w:sz w:val="28"/>
          <w:szCs w:val="28"/>
        </w:rPr>
        <w:tab/>
      </w:r>
      <w:r w:rsidRPr="00137912">
        <w:rPr>
          <w:rFonts w:ascii="Times New Roman" w:eastAsia="Verdana" w:hAnsi="Times New Roman" w:cs="Times New Roman"/>
          <w:sz w:val="28"/>
          <w:szCs w:val="28"/>
        </w:rPr>
        <w:tab/>
      </w:r>
    </w:p>
    <w:p w:rsidR="004A77AA" w:rsidRPr="00137912" w:rsidRDefault="004A77AA" w:rsidP="004A77AA">
      <w:pPr>
        <w:autoSpaceDE w:val="0"/>
        <w:spacing w:line="200" w:lineRule="atLeast"/>
        <w:ind w:left="2124" w:firstLine="708"/>
        <w:jc w:val="right"/>
        <w:rPr>
          <w:rFonts w:ascii="Times New Roman" w:eastAsia="Verdana" w:hAnsi="Times New Roman" w:cs="Times New Roman"/>
          <w:sz w:val="28"/>
          <w:szCs w:val="28"/>
        </w:rPr>
      </w:pPr>
      <w:r w:rsidRPr="00137912">
        <w:rPr>
          <w:rFonts w:ascii="Times New Roman" w:eastAsia="Verdana" w:hAnsi="Times New Roman" w:cs="Times New Roman"/>
          <w:sz w:val="28"/>
          <w:szCs w:val="28"/>
        </w:rPr>
        <w:t xml:space="preserve">_____________/Семенов </w:t>
      </w:r>
      <w:proofErr w:type="gramStart"/>
      <w:r w:rsidRPr="00137912">
        <w:rPr>
          <w:rFonts w:ascii="Times New Roman" w:eastAsia="Verdana" w:hAnsi="Times New Roman" w:cs="Times New Roman"/>
          <w:sz w:val="28"/>
          <w:szCs w:val="28"/>
        </w:rPr>
        <w:t>АС./</w:t>
      </w:r>
      <w:proofErr w:type="gramEnd"/>
      <w:r w:rsidRPr="00137912">
        <w:rPr>
          <w:rFonts w:ascii="Times New Roman" w:eastAsia="Verdana" w:hAnsi="Times New Roman" w:cs="Times New Roman"/>
          <w:sz w:val="28"/>
          <w:szCs w:val="28"/>
        </w:rPr>
        <w:t xml:space="preserve"> </w:t>
      </w:r>
    </w:p>
    <w:p w:rsidR="004A77AA" w:rsidRPr="00137912" w:rsidRDefault="004A77AA" w:rsidP="004A77AA">
      <w:pPr>
        <w:autoSpaceDE w:val="0"/>
        <w:spacing w:line="200" w:lineRule="atLeast"/>
        <w:ind w:left="2124" w:firstLine="708"/>
        <w:jc w:val="right"/>
        <w:rPr>
          <w:rFonts w:ascii="Times New Roman" w:eastAsia="Verdana" w:hAnsi="Times New Roman" w:cs="Times New Roman"/>
          <w:sz w:val="28"/>
          <w:szCs w:val="28"/>
        </w:rPr>
      </w:pPr>
      <w:r w:rsidRPr="00137912">
        <w:rPr>
          <w:rFonts w:ascii="Times New Roman" w:eastAsia="Verdana" w:hAnsi="Times New Roman" w:cs="Times New Roman"/>
          <w:sz w:val="28"/>
          <w:szCs w:val="28"/>
        </w:rPr>
        <w:t xml:space="preserve">  </w:t>
      </w:r>
      <w:r w:rsidRPr="00137912">
        <w:rPr>
          <w:rFonts w:ascii="Times New Roman" w:eastAsia="Verdana" w:hAnsi="Times New Roman" w:cs="Times New Roman"/>
          <w:sz w:val="28"/>
          <w:szCs w:val="28"/>
        </w:rPr>
        <w:tab/>
        <w:t>(Подпись)</w:t>
      </w:r>
      <w:r w:rsidRPr="00137912">
        <w:rPr>
          <w:rFonts w:ascii="Times New Roman" w:eastAsia="Verdana" w:hAnsi="Times New Roman" w:cs="Times New Roman"/>
          <w:sz w:val="28"/>
          <w:szCs w:val="28"/>
        </w:rPr>
        <w:tab/>
      </w:r>
      <w:r w:rsidRPr="00137912">
        <w:rPr>
          <w:rFonts w:ascii="Times New Roman" w:eastAsia="Verdana" w:hAnsi="Times New Roman" w:cs="Times New Roman"/>
          <w:sz w:val="28"/>
          <w:szCs w:val="28"/>
        </w:rPr>
        <w:tab/>
      </w:r>
      <w:r w:rsidRPr="00137912">
        <w:rPr>
          <w:rFonts w:ascii="Times New Roman" w:eastAsia="Verdana" w:hAnsi="Times New Roman" w:cs="Times New Roman"/>
          <w:sz w:val="28"/>
          <w:szCs w:val="28"/>
        </w:rPr>
        <w:tab/>
      </w: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Style w:val="hps"/>
          <w:sz w:val="28"/>
          <w:szCs w:val="28"/>
        </w:rPr>
      </w:pPr>
      <w:proofErr w:type="gramStart"/>
      <w:r w:rsidRPr="00137912">
        <w:rPr>
          <w:rFonts w:ascii="Times New Roman" w:eastAsia="Verdana" w:hAnsi="Times New Roman" w:cs="Times New Roman"/>
          <w:sz w:val="28"/>
          <w:szCs w:val="28"/>
        </w:rPr>
        <w:t>Дата :</w:t>
      </w:r>
      <w:proofErr w:type="gramEnd"/>
      <w:r w:rsidRPr="00137912">
        <w:rPr>
          <w:rFonts w:ascii="Times New Roman" w:eastAsia="Verdana" w:hAnsi="Times New Roman" w:cs="Times New Roman"/>
          <w:sz w:val="28"/>
          <w:szCs w:val="28"/>
        </w:rPr>
        <w:t xml:space="preserve">  __    2024</w:t>
      </w:r>
    </w:p>
    <w:p w:rsidR="004A77AA" w:rsidRPr="00137912" w:rsidRDefault="004A77AA" w:rsidP="004A77AA">
      <w:pPr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lastRenderedPageBreak/>
        <w:br w:type="page"/>
      </w:r>
    </w:p>
    <w:p w:rsidR="004A77AA" w:rsidRPr="00137912" w:rsidRDefault="004A77AA" w:rsidP="004A77AA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lastRenderedPageBreak/>
        <w:t xml:space="preserve">Лабораторная 1.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Интегрированные среды разработки и их базовые отличия</w:t>
      </w:r>
    </w:p>
    <w:p w:rsidR="004A77AA" w:rsidRPr="00137912" w:rsidRDefault="004A77AA" w:rsidP="004A77AA">
      <w:pPr>
        <w:autoSpaceDE w:val="0"/>
        <w:jc w:val="both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Visual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Studio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Code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– среда разработки, которая построена на основе открытых источников, работает везде и имеет встроенные функции для запуска и отладки кода, а также расширения для установки новых языков, тем, отладчиков и подключения к дополнительным сервисам. </w:t>
      </w:r>
    </w:p>
    <w:p w:rsidR="00D52AC2" w:rsidRPr="00137912" w:rsidRDefault="004A77AA" w:rsidP="0059062C">
      <w:pPr>
        <w:jc w:val="center"/>
        <w:rPr>
          <w:sz w:val="28"/>
          <w:szCs w:val="28"/>
        </w:rPr>
      </w:pPr>
      <w:r w:rsidRPr="00137912">
        <w:rPr>
          <w:noProof/>
          <w:sz w:val="28"/>
          <w:szCs w:val="28"/>
          <w:lang w:eastAsia="ru-RU"/>
        </w:rPr>
        <w:drawing>
          <wp:inline distT="0" distB="0" distL="0" distR="0" wp14:anchorId="01B5006A" wp14:editId="56671A13">
            <wp:extent cx="5940425" cy="31915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7AA" w:rsidRPr="00137912" w:rsidRDefault="004C7F4E" w:rsidP="00B32F39">
      <w:pPr>
        <w:jc w:val="both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Основная особенность данной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137912">
        <w:rPr>
          <w:rFonts w:ascii="Times New Roman" w:hAnsi="Times New Roman" w:cs="Times New Roman"/>
          <w:sz w:val="28"/>
          <w:szCs w:val="28"/>
        </w:rPr>
        <w:t xml:space="preserve"> заключается в том, что она полностью гибкая и позволяет её полностью настроить под себя и свои задачи. </w:t>
      </w:r>
      <w:r w:rsidR="00E15491" w:rsidRPr="00137912">
        <w:rPr>
          <w:rFonts w:ascii="Times New Roman" w:hAnsi="Times New Roman" w:cs="Times New Roman"/>
          <w:sz w:val="28"/>
          <w:szCs w:val="28"/>
        </w:rPr>
        <w:t>Это можно делать путём установки расширений.</w:t>
      </w:r>
    </w:p>
    <w:p w:rsidR="00E15491" w:rsidRPr="00137912" w:rsidRDefault="00E15491" w:rsidP="00590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8D849C" wp14:editId="3506359E">
            <wp:extent cx="5940425" cy="19894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F4E" w:rsidRPr="00137912" w:rsidRDefault="004C7F4E">
      <w:pPr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Ниже представлен пример кода на языке программирования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37912">
        <w:rPr>
          <w:rFonts w:ascii="Times New Roman" w:hAnsi="Times New Roman" w:cs="Times New Roman"/>
          <w:sz w:val="28"/>
          <w:szCs w:val="28"/>
        </w:rPr>
        <w:t xml:space="preserve"> с учётом предустановленных расширений</w:t>
      </w:r>
      <w:r w:rsidR="00E15491" w:rsidRPr="00137912">
        <w:rPr>
          <w:rFonts w:ascii="Times New Roman" w:hAnsi="Times New Roman" w:cs="Times New Roman"/>
          <w:sz w:val="28"/>
          <w:szCs w:val="28"/>
        </w:rPr>
        <w:t xml:space="preserve"> (</w:t>
      </w:r>
      <w:r w:rsidR="00E15491" w:rsidRPr="0013791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15491" w:rsidRPr="00137912">
        <w:rPr>
          <w:rFonts w:ascii="Times New Roman" w:hAnsi="Times New Roman" w:cs="Times New Roman"/>
          <w:sz w:val="28"/>
          <w:szCs w:val="28"/>
        </w:rPr>
        <w:t xml:space="preserve">, </w:t>
      </w:r>
      <w:r w:rsidR="00E15491" w:rsidRPr="0013791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E15491" w:rsidRPr="00137912">
        <w:rPr>
          <w:rFonts w:ascii="Times New Roman" w:hAnsi="Times New Roman" w:cs="Times New Roman"/>
          <w:sz w:val="28"/>
          <w:szCs w:val="28"/>
        </w:rPr>
        <w:t>)</w:t>
      </w:r>
      <w:r w:rsidRPr="00137912">
        <w:rPr>
          <w:rFonts w:ascii="Times New Roman" w:hAnsi="Times New Roman" w:cs="Times New Roman"/>
          <w:sz w:val="28"/>
          <w:szCs w:val="28"/>
        </w:rPr>
        <w:t>.</w:t>
      </w:r>
    </w:p>
    <w:p w:rsidR="004C7F4E" w:rsidRPr="00137912" w:rsidRDefault="004C7F4E" w:rsidP="00590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A5EB85" wp14:editId="2CD0E4B1">
            <wp:extent cx="5940425" cy="31902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7AA" w:rsidRPr="00137912" w:rsidRDefault="00E15491" w:rsidP="0059062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3791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AFAA5DD" wp14:editId="740E7BEA">
            <wp:extent cx="5940425" cy="28371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91" w:rsidRPr="00137912" w:rsidRDefault="00E15491" w:rsidP="00E15491">
      <w:pPr>
        <w:jc w:val="both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>Расширения осуществляют подсветку кода, большинство из них поставляются с функционалом помощ</w:t>
      </w:r>
      <w:r w:rsidR="007B67EE" w:rsidRPr="00137912">
        <w:rPr>
          <w:rFonts w:ascii="Times New Roman" w:hAnsi="Times New Roman" w:cs="Times New Roman"/>
          <w:sz w:val="28"/>
          <w:szCs w:val="28"/>
        </w:rPr>
        <w:t>и разработчику в виде подсказок.</w:t>
      </w:r>
    </w:p>
    <w:p w:rsidR="007B67EE" w:rsidRPr="00137912" w:rsidRDefault="0059062C" w:rsidP="00E15491">
      <w:pPr>
        <w:jc w:val="both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>Также в данной среде предусмотрен функционал быстрого поиска и настройки проекта с помощью строки, показанной ниже.</w:t>
      </w:r>
    </w:p>
    <w:p w:rsidR="0059062C" w:rsidRPr="00137912" w:rsidRDefault="0059062C" w:rsidP="00590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796DB2" wp14:editId="1388DC8D">
            <wp:extent cx="3965114" cy="2546646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0376" cy="255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62C" w:rsidRPr="00137912" w:rsidRDefault="0059062C" w:rsidP="0059062C">
      <w:pPr>
        <w:jc w:val="both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В данной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137912">
        <w:rPr>
          <w:rFonts w:ascii="Times New Roman" w:hAnsi="Times New Roman" w:cs="Times New Roman"/>
          <w:sz w:val="28"/>
          <w:szCs w:val="28"/>
        </w:rPr>
        <w:t xml:space="preserve"> существует встроенный терминал для пользователей, привыкших использовать данный инструмент в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137912">
        <w:rPr>
          <w:rFonts w:ascii="Times New Roman" w:hAnsi="Times New Roman" w:cs="Times New Roman"/>
          <w:sz w:val="28"/>
          <w:szCs w:val="28"/>
        </w:rPr>
        <w:t xml:space="preserve"> или имеют хорошие навыки в использовании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Pr="00137912">
        <w:rPr>
          <w:rFonts w:ascii="Times New Roman" w:hAnsi="Times New Roman" w:cs="Times New Roman"/>
          <w:sz w:val="28"/>
          <w:szCs w:val="28"/>
        </w:rPr>
        <w:t xml:space="preserve">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Shell</w:t>
      </w:r>
      <w:r w:rsidR="00817F84" w:rsidRPr="00137912">
        <w:rPr>
          <w:rFonts w:ascii="Times New Roman" w:hAnsi="Times New Roman" w:cs="Times New Roman"/>
          <w:sz w:val="28"/>
          <w:szCs w:val="28"/>
        </w:rPr>
        <w:t xml:space="preserve">. На рисунке ниже представлен результат работы команды </w:t>
      </w:r>
      <w:proofErr w:type="spellStart"/>
      <w:r w:rsidR="00817F84" w:rsidRPr="00137912">
        <w:rPr>
          <w:rFonts w:ascii="Times New Roman" w:hAnsi="Times New Roman" w:cs="Times New Roman"/>
          <w:b/>
          <w:sz w:val="28"/>
          <w:szCs w:val="28"/>
          <w:lang w:val="en-US"/>
        </w:rPr>
        <w:t>dir</w:t>
      </w:r>
      <w:proofErr w:type="spellEnd"/>
      <w:r w:rsidR="00817F84" w:rsidRPr="00137912">
        <w:rPr>
          <w:rFonts w:ascii="Times New Roman" w:hAnsi="Times New Roman" w:cs="Times New Roman"/>
          <w:sz w:val="28"/>
          <w:szCs w:val="28"/>
        </w:rPr>
        <w:t>, которая выводит список файлов в рабочей директории.</w:t>
      </w:r>
    </w:p>
    <w:p w:rsidR="00700E1B" w:rsidRPr="00137912" w:rsidRDefault="00700E1B" w:rsidP="00700E1B">
      <w:pPr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A0E4C8" wp14:editId="7F72F192">
            <wp:extent cx="5332719" cy="2124537"/>
            <wp:effectExtent l="0" t="0" r="190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368" cy="212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E1B" w:rsidRPr="00137912" w:rsidRDefault="00700E1B" w:rsidP="0059062C">
      <w:pPr>
        <w:jc w:val="both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Далее было установлено расширение для языка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137912">
        <w:rPr>
          <w:rFonts w:ascii="Times New Roman" w:hAnsi="Times New Roman" w:cs="Times New Roman"/>
          <w:sz w:val="28"/>
          <w:szCs w:val="28"/>
        </w:rPr>
        <w:t xml:space="preserve">, и будет показан пример работа режима отладки в режиме реального времени. </w:t>
      </w:r>
    </w:p>
    <w:p w:rsidR="004A77AA" w:rsidRPr="00137912" w:rsidRDefault="00700E1B" w:rsidP="000A6D0B">
      <w:pPr>
        <w:jc w:val="both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ABC1CE" wp14:editId="5F5633B4">
            <wp:extent cx="5940425" cy="25514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9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A77AA" w:rsidRPr="00137912" w:rsidRDefault="004A77AA" w:rsidP="004A77AA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lastRenderedPageBreak/>
        <w:t>Лабораторная 2.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Потоковая диаграмма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GitHub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и Архитектура среды.</w:t>
      </w:r>
    </w:p>
    <w:p w:rsidR="004A1AAC" w:rsidRPr="00137912" w:rsidRDefault="004A1AAC" w:rsidP="004A77AA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Ниже представлена общая потоковая диаграмма при работе над проектом как в локальном, так и в удаленном </w:t>
      </w:r>
      <w:proofErr w:type="spellStart"/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>репозитории</w:t>
      </w:r>
      <w:proofErr w:type="spellEnd"/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>.</w:t>
      </w:r>
    </w:p>
    <w:p w:rsidR="004A77AA" w:rsidRPr="00137912" w:rsidRDefault="004A1AAC" w:rsidP="004A1AAC">
      <w:pPr>
        <w:autoSpaceDE w:val="0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37912">
        <w:rPr>
          <w:rFonts w:ascii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>
            <wp:extent cx="3819525" cy="38195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E53" w:rsidRPr="00137912" w:rsidRDefault="00BE0E53" w:rsidP="004A77AA">
      <w:pPr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Ниже будет показан пример прохождения вышеуказанных этапов. Сначала был </w:t>
      </w:r>
      <w:proofErr w:type="spellStart"/>
      <w:r w:rsidRPr="00137912">
        <w:rPr>
          <w:rFonts w:ascii="Times New Roman" w:hAnsi="Times New Roman" w:cs="Times New Roman"/>
          <w:sz w:val="28"/>
          <w:szCs w:val="28"/>
        </w:rPr>
        <w:t>склонирован</w:t>
      </w:r>
      <w:proofErr w:type="spellEnd"/>
      <w:r w:rsidRPr="00137912">
        <w:rPr>
          <w:rFonts w:ascii="Times New Roman" w:hAnsi="Times New Roman" w:cs="Times New Roman"/>
          <w:sz w:val="28"/>
          <w:szCs w:val="28"/>
        </w:rPr>
        <w:t xml:space="preserve"> удаленный </w:t>
      </w:r>
      <w:proofErr w:type="spellStart"/>
      <w:r w:rsidRPr="00137912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137912">
        <w:rPr>
          <w:rFonts w:ascii="Times New Roman" w:hAnsi="Times New Roman" w:cs="Times New Roman"/>
          <w:sz w:val="28"/>
          <w:szCs w:val="28"/>
        </w:rPr>
        <w:t>. Создали текущий документ и внесли в него изменения.</w:t>
      </w:r>
    </w:p>
    <w:p w:rsidR="00F645E6" w:rsidRPr="00137912" w:rsidRDefault="00F645E6" w:rsidP="00F645E6">
      <w:pPr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4D823C" wp14:editId="00B16EE7">
            <wp:extent cx="4717189" cy="2149026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E6" w:rsidRPr="00137912" w:rsidRDefault="00F645E6" w:rsidP="00F645E6">
      <w:pPr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Мы видим, что наш файл находится в состоянии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untracked</w:t>
      </w:r>
      <w:r w:rsidRPr="00137912">
        <w:rPr>
          <w:rFonts w:ascii="Times New Roman" w:hAnsi="Times New Roman" w:cs="Times New Roman"/>
          <w:sz w:val="28"/>
          <w:szCs w:val="28"/>
        </w:rPr>
        <w:t>. Сначала необходимо зафиксировать локальное состояние (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137912">
        <w:rPr>
          <w:rFonts w:ascii="Times New Roman" w:hAnsi="Times New Roman" w:cs="Times New Roman"/>
          <w:sz w:val="28"/>
          <w:szCs w:val="28"/>
        </w:rPr>
        <w:t>)</w:t>
      </w:r>
    </w:p>
    <w:p w:rsidR="00F71EC5" w:rsidRPr="00137912" w:rsidRDefault="00F71EC5" w:rsidP="00F71EC5">
      <w:pPr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41448A" wp14:editId="48B0F09D">
            <wp:extent cx="4961050" cy="240812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C5" w:rsidRPr="00137912" w:rsidRDefault="00F71EC5" w:rsidP="00F71E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Далее вводим команду </w:t>
      </w:r>
      <w:proofErr w:type="spellStart"/>
      <w:r w:rsidRPr="00137912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137912">
        <w:rPr>
          <w:rFonts w:ascii="Times New Roman" w:hAnsi="Times New Roman" w:cs="Times New Roman"/>
          <w:sz w:val="28"/>
          <w:szCs w:val="28"/>
          <w:lang w:val="en-US"/>
        </w:rPr>
        <w:t xml:space="preserve"> commit</w:t>
      </w:r>
    </w:p>
    <w:p w:rsidR="00F71EC5" w:rsidRPr="00137912" w:rsidRDefault="00F71EC5" w:rsidP="00F71EC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6A0A51" wp14:editId="6614E89B">
            <wp:extent cx="3551228" cy="2667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C5" w:rsidRPr="00137912" w:rsidRDefault="00F71EC5" w:rsidP="00F71EC5">
      <w:pPr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На каждый </w:t>
      </w:r>
      <w:proofErr w:type="spellStart"/>
      <w:r w:rsidRPr="00137912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137912">
        <w:rPr>
          <w:rFonts w:ascii="Times New Roman" w:hAnsi="Times New Roman" w:cs="Times New Roman"/>
          <w:sz w:val="28"/>
          <w:szCs w:val="28"/>
        </w:rPr>
        <w:t xml:space="preserve"> лучше всего оставлять комментарии, чтобы в дальнейшем было понятно на каком этапе разработки были сделаны изменения.</w:t>
      </w:r>
    </w:p>
    <w:p w:rsidR="00F71EC5" w:rsidRPr="00137912" w:rsidRDefault="00F71EC5" w:rsidP="00F71EC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32CE4C" wp14:editId="14BBDD52">
            <wp:extent cx="4762913" cy="1821338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5E" w:rsidRPr="00137912" w:rsidRDefault="0026095E" w:rsidP="0026095E">
      <w:pPr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После этого необходимо загрузить данное состояние в удаленный </w:t>
      </w:r>
      <w:proofErr w:type="spellStart"/>
      <w:r w:rsidRPr="00137912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137912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proofErr w:type="spellStart"/>
      <w:r w:rsidRPr="00137912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137912">
        <w:rPr>
          <w:rFonts w:ascii="Times New Roman" w:hAnsi="Times New Roman" w:cs="Times New Roman"/>
          <w:sz w:val="28"/>
          <w:szCs w:val="28"/>
        </w:rPr>
        <w:t xml:space="preserve">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137912">
        <w:rPr>
          <w:rFonts w:ascii="Times New Roman" w:hAnsi="Times New Roman" w:cs="Times New Roman"/>
          <w:sz w:val="28"/>
          <w:szCs w:val="28"/>
        </w:rPr>
        <w:t>.</w:t>
      </w:r>
    </w:p>
    <w:p w:rsidR="0026095E" w:rsidRPr="00137912" w:rsidRDefault="0026095E" w:rsidP="0026095E">
      <w:pPr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6BB9BF" wp14:editId="09DCFF6C">
            <wp:extent cx="3520745" cy="266723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5E" w:rsidRPr="00137912" w:rsidRDefault="00F97330" w:rsidP="0026095E">
      <w:pPr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1A4256" wp14:editId="0D3EF620">
            <wp:extent cx="5517358" cy="1402202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AAC" w:rsidRPr="00137912" w:rsidRDefault="004A1AAC" w:rsidP="004A1AAC">
      <w:pPr>
        <w:autoSpaceDE w:val="0"/>
        <w:rPr>
          <w:rFonts w:ascii="Times New Roman" w:hAnsi="Times New Roman" w:cs="Times New Roman"/>
          <w:sz w:val="28"/>
          <w:szCs w:val="28"/>
        </w:rPr>
      </w:pPr>
    </w:p>
    <w:p w:rsidR="004A1AAC" w:rsidRPr="00137912" w:rsidRDefault="004A1AAC" w:rsidP="004A1AAC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lastRenderedPageBreak/>
        <w:t>Лабораторная 3.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Разработка потоковых диаграмм их реализация в среде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VS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Code</w:t>
      </w:r>
    </w:p>
    <w:p w:rsidR="004A1AAC" w:rsidRPr="00137912" w:rsidRDefault="004A1AAC" w:rsidP="003B29E7">
      <w:pPr>
        <w:autoSpaceDE w:val="0"/>
        <w:jc w:val="center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37912">
        <w:rPr>
          <w:rFonts w:ascii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>
            <wp:extent cx="5101590" cy="4638574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q2lab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595" cy="464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AAC" w:rsidRPr="00137912" w:rsidRDefault="004A1AAC" w:rsidP="004A1AAC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</w:p>
    <w:p w:rsidR="003B29E7" w:rsidRPr="00137912" w:rsidRDefault="003B29E7" w:rsidP="003B29E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>Лабораторная 4.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Создание </w:t>
      </w:r>
      <w:proofErr w:type="spellStart"/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>профайла</w:t>
      </w:r>
      <w:proofErr w:type="spellEnd"/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VS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code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для работы в среде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Python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. Виды </w:t>
      </w:r>
      <w:proofErr w:type="spellStart"/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>профайлов</w:t>
      </w:r>
      <w:proofErr w:type="spellEnd"/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. Их использование при распределенной разработки. Структура </w:t>
      </w:r>
      <w:proofErr w:type="spellStart"/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>профайла</w:t>
      </w:r>
      <w:proofErr w:type="spellEnd"/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. 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GitHub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copilot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UML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(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Unified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Model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Language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) - диаграмма взаимодействий. </w:t>
      </w:r>
    </w:p>
    <w:p w:rsidR="003B29E7" w:rsidRPr="00137912" w:rsidRDefault="003B29E7" w:rsidP="003B29E7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C39E8D" wp14:editId="3C0762C3">
            <wp:extent cx="4030980" cy="2284222"/>
            <wp:effectExtent l="0" t="0" r="762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3451" cy="228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E7" w:rsidRPr="00137912" w:rsidRDefault="003B29E7" w:rsidP="003B29E7">
      <w:pPr>
        <w:autoSpaceDE w:val="0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lastRenderedPageBreak/>
        <w:t xml:space="preserve">Задаем название </w:t>
      </w:r>
      <w:r w:rsidR="00137912" w:rsidRPr="00137912">
        <w:rPr>
          <w:rFonts w:ascii="Times New Roman" w:hAnsi="Times New Roman" w:cs="Times New Roman"/>
          <w:sz w:val="28"/>
          <w:szCs w:val="28"/>
        </w:rPr>
        <w:t>для создаваемого профилю и выбираем корректируемые параметры.</w:t>
      </w:r>
    </w:p>
    <w:p w:rsidR="00137912" w:rsidRPr="00137912" w:rsidRDefault="00137912" w:rsidP="00137912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0521D2" wp14:editId="7EB3AA26">
            <wp:extent cx="4769863" cy="205844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4256" cy="206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12" w:rsidRPr="00137912" w:rsidRDefault="00137912" w:rsidP="003B29E7">
      <w:pPr>
        <w:autoSpaceDE w:val="0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>После этого видим, что в созданном профиле есть базовая часть и настройка расширений.</w:t>
      </w:r>
    </w:p>
    <w:p w:rsidR="00137912" w:rsidRPr="00137912" w:rsidRDefault="00137912" w:rsidP="00137912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AF5C55" wp14:editId="773F291A">
            <wp:extent cx="279882" cy="190500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667" cy="192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12" w:rsidRPr="00137912" w:rsidRDefault="00137912" w:rsidP="00137912">
      <w:pPr>
        <w:autoSpaceDE w:val="0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Устанавливаем расширения для работы с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37912">
        <w:rPr>
          <w:rFonts w:ascii="Times New Roman" w:hAnsi="Times New Roman" w:cs="Times New Roman"/>
          <w:sz w:val="28"/>
          <w:szCs w:val="28"/>
        </w:rPr>
        <w:t xml:space="preserve"> проектом </w:t>
      </w:r>
    </w:p>
    <w:p w:rsidR="00137912" w:rsidRPr="00137912" w:rsidRDefault="00137912" w:rsidP="00137912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ABEB23" wp14:editId="6C65B5CF">
            <wp:extent cx="1882140" cy="2931201"/>
            <wp:effectExtent l="0" t="0" r="381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4296" cy="293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12" w:rsidRDefault="00137912" w:rsidP="00137912">
      <w:pPr>
        <w:autoSpaceDE w:val="0"/>
        <w:rPr>
          <w:rFonts w:ascii="Times New Roman" w:hAnsi="Times New Roman" w:cs="Times New Roman"/>
          <w:sz w:val="28"/>
          <w:szCs w:val="28"/>
        </w:rPr>
      </w:pPr>
    </w:p>
    <w:p w:rsidR="00137912" w:rsidRPr="00137912" w:rsidRDefault="00137912" w:rsidP="00137912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Напишем простую программу</w:t>
      </w:r>
    </w:p>
    <w:p w:rsidR="00137912" w:rsidRDefault="00137912" w:rsidP="00137912">
      <w:pPr>
        <w:autoSpaceDE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D64489" wp14:editId="77DDEB50">
            <wp:extent cx="5338445" cy="2357361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9899" cy="235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12" w:rsidRDefault="00137912" w:rsidP="00D85D56">
      <w:p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видим расширение р</w:t>
      </w:r>
      <w:r w:rsidR="00D85D56">
        <w:rPr>
          <w:rFonts w:ascii="Times New Roman" w:hAnsi="Times New Roman" w:cs="Times New Roman"/>
          <w:sz w:val="28"/>
          <w:szCs w:val="28"/>
        </w:rPr>
        <w:t xml:space="preserve">аботает, программа </w:t>
      </w:r>
      <w:proofErr w:type="spellStart"/>
      <w:proofErr w:type="gramStart"/>
      <w:r w:rsidR="00D85D56">
        <w:rPr>
          <w:rFonts w:ascii="Times New Roman" w:hAnsi="Times New Roman" w:cs="Times New Roman"/>
          <w:sz w:val="28"/>
          <w:szCs w:val="28"/>
        </w:rPr>
        <w:t>запустилась.</w:t>
      </w:r>
      <w:r>
        <w:rPr>
          <w:rFonts w:ascii="Times New Roman" w:hAnsi="Times New Roman" w:cs="Times New Roman"/>
          <w:sz w:val="28"/>
          <w:szCs w:val="28"/>
        </w:rPr>
        <w:t>Таким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образом, можно сделать вывод, что 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профайлов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это по сути дела гибкая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1379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конкретного проекта или направления. </w:t>
      </w:r>
      <w:proofErr w:type="spellStart"/>
      <w:r>
        <w:rPr>
          <w:rFonts w:ascii="Times New Roman" w:hAnsi="Times New Roman" w:cs="Times New Roman"/>
          <w:sz w:val="28"/>
          <w:szCs w:val="28"/>
        </w:rPr>
        <w:t>Т.е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создать проект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 веб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разработки на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13791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либо профиль для разработки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нативных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приложений. При переходе на свой профиль разработчик будет чётко понимать, что у него есть всё необходимое для выполнения задачи</w:t>
      </w:r>
      <w:r w:rsidR="00D85D56">
        <w:rPr>
          <w:rFonts w:ascii="Times New Roman" w:hAnsi="Times New Roman" w:cs="Times New Roman"/>
          <w:sz w:val="28"/>
          <w:szCs w:val="28"/>
        </w:rPr>
        <w:t>.</w:t>
      </w:r>
    </w:p>
    <w:p w:rsidR="006B6EBB" w:rsidRDefault="00560E86" w:rsidP="00D85D56">
      <w:pPr>
        <w:autoSpaceDE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установим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Copilot</w:t>
      </w:r>
      <w:r w:rsidR="003660F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60E86" w:rsidRDefault="00560E86" w:rsidP="00560E86">
      <w:pPr>
        <w:autoSpaceDE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60E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F2EAE6" wp14:editId="47E36B07">
            <wp:extent cx="2476715" cy="181371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CC5" w:rsidRPr="00E75752" w:rsidRDefault="008C2CC5" w:rsidP="008C2CC5">
      <w:pPr>
        <w:autoSpaceDE w:val="0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proofErr w:type="spellStart"/>
      <w:r w:rsidRPr="003660F6">
        <w:rPr>
          <w:rFonts w:ascii="Times New Roman" w:hAnsi="Times New Roman" w:cs="Times New Roman"/>
          <w:sz w:val="28"/>
          <w:shd w:val="clear" w:color="auto" w:fill="FFFFFF"/>
        </w:rPr>
        <w:t>GitHub</w:t>
      </w:r>
      <w:proofErr w:type="spellEnd"/>
      <w:r w:rsidRPr="003660F6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 w:rsidRPr="003660F6">
        <w:rPr>
          <w:rFonts w:ascii="Times New Roman" w:hAnsi="Times New Roman" w:cs="Times New Roman"/>
          <w:sz w:val="28"/>
          <w:shd w:val="clear" w:color="auto" w:fill="FFFFFF"/>
        </w:rPr>
        <w:t>Copilot</w:t>
      </w:r>
      <w:proofErr w:type="spellEnd"/>
      <w:r w:rsidRPr="003660F6">
        <w:rPr>
          <w:rFonts w:ascii="Times New Roman" w:hAnsi="Times New Roman" w:cs="Times New Roman"/>
          <w:sz w:val="28"/>
          <w:shd w:val="clear" w:color="auto" w:fill="FFFFFF"/>
        </w:rPr>
        <w:t xml:space="preserve"> — ваш искусственный напарник-программист. Система в реальном времени анализирует код, который пишет пользователь, а затем предлагает варианты его продолжения в виде отдельных фрагментов или целых функций.</w:t>
      </w:r>
      <w:r w:rsidR="00E75752" w:rsidRPr="00E75752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r w:rsidR="00E75752">
        <w:rPr>
          <w:rFonts w:ascii="Times New Roman" w:hAnsi="Times New Roman" w:cs="Times New Roman"/>
          <w:sz w:val="28"/>
          <w:shd w:val="clear" w:color="auto" w:fill="FFFFFF"/>
        </w:rPr>
        <w:t xml:space="preserve">Пример работы </w:t>
      </w:r>
      <w:r w:rsidR="00E75752">
        <w:rPr>
          <w:rFonts w:ascii="Times New Roman" w:hAnsi="Times New Roman" w:cs="Times New Roman"/>
          <w:sz w:val="28"/>
          <w:shd w:val="clear" w:color="auto" w:fill="FFFFFF"/>
          <w:lang w:val="en-US"/>
        </w:rPr>
        <w:t xml:space="preserve">GitHub Copilot </w:t>
      </w:r>
      <w:r w:rsidR="00E75752">
        <w:rPr>
          <w:rFonts w:ascii="Times New Roman" w:hAnsi="Times New Roman" w:cs="Times New Roman"/>
          <w:sz w:val="28"/>
          <w:shd w:val="clear" w:color="auto" w:fill="FFFFFF"/>
        </w:rPr>
        <w:t>представлен ниже.</w:t>
      </w:r>
    </w:p>
    <w:p w:rsidR="00295B99" w:rsidRDefault="00295B99" w:rsidP="00295B99">
      <w:pPr>
        <w:autoSpaceDE w:val="0"/>
        <w:jc w:val="center"/>
        <w:rPr>
          <w:rFonts w:ascii="Times New Roman" w:hAnsi="Times New Roman" w:cs="Times New Roman"/>
          <w:sz w:val="36"/>
          <w:szCs w:val="28"/>
        </w:rPr>
      </w:pPr>
      <w:r w:rsidRPr="00295B99">
        <w:rPr>
          <w:rFonts w:ascii="Times New Roman" w:hAnsi="Times New Roman" w:cs="Times New Roman"/>
          <w:noProof/>
          <w:sz w:val="36"/>
          <w:szCs w:val="28"/>
          <w:lang w:eastAsia="ru-RU"/>
        </w:rPr>
        <w:lastRenderedPageBreak/>
        <w:drawing>
          <wp:inline distT="0" distB="0" distL="0" distR="0" wp14:anchorId="5C48D74F" wp14:editId="442AA787">
            <wp:extent cx="4023360" cy="3921341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4639" cy="392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7FE" w:rsidRPr="00CE67FE" w:rsidRDefault="00E75752" w:rsidP="00E75752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попробуем нарисовать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757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диаграмму простой программы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7575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E67FE" w:rsidRDefault="00CE67FE" w:rsidP="00E75752">
      <w:pPr>
        <w:autoSpaceDE w:val="0"/>
        <w:rPr>
          <w:rFonts w:ascii="Times New Roman" w:hAnsi="Times New Roman" w:cs="Times New Roman"/>
          <w:sz w:val="28"/>
          <w:szCs w:val="28"/>
        </w:rPr>
      </w:pPr>
      <w:r w:rsidRPr="00CE67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D736AD" wp14:editId="07E2C563">
            <wp:extent cx="5819775" cy="29146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7FE" w:rsidRDefault="00CE67FE" w:rsidP="00E75752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приложения</w:t>
      </w:r>
    </w:p>
    <w:p w:rsidR="00CE67FE" w:rsidRPr="00CE67FE" w:rsidRDefault="00CE67FE" w:rsidP="00CE6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CE67F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import</w:t>
      </w:r>
      <w:proofErr w:type="spellEnd"/>
      <w:r w:rsidRPr="00CE67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E67F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sqlite3</w:t>
      </w:r>
    </w:p>
    <w:p w:rsidR="00CE67FE" w:rsidRPr="00CE67FE" w:rsidRDefault="00CE67FE" w:rsidP="00CE6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CE67FE" w:rsidRPr="00CE67FE" w:rsidRDefault="00CE67FE" w:rsidP="00CE6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E67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Устанавливаем соединение с базой данных</w:t>
      </w:r>
    </w:p>
    <w:p w:rsidR="00CE67FE" w:rsidRPr="00CE67FE" w:rsidRDefault="00CE67FE" w:rsidP="00CE6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CE67F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connection</w:t>
      </w:r>
      <w:proofErr w:type="spellEnd"/>
      <w:r w:rsidRPr="00CE67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E67F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E67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E67F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sqlite3</w:t>
      </w:r>
      <w:r w:rsidRPr="00CE67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E67F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connect</w:t>
      </w:r>
      <w:r w:rsidRPr="00CE67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E67F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CE67F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my_database.db</w:t>
      </w:r>
      <w:proofErr w:type="spellEnd"/>
      <w:r w:rsidRPr="00CE67F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CE67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:rsidR="00CE67FE" w:rsidRPr="00CE67FE" w:rsidRDefault="00CE67FE" w:rsidP="00CE6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CE67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proofErr w:type="gramEnd"/>
      <w:r w:rsidRPr="00CE67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E6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7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7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connection</w:t>
      </w:r>
      <w:r w:rsidRPr="00CE67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E67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cursor</w:t>
      </w:r>
      <w:proofErr w:type="spellEnd"/>
      <w:r w:rsidRPr="00CE67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:rsidR="00CE67FE" w:rsidRPr="00CE67FE" w:rsidRDefault="00CE67FE" w:rsidP="00CE6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CE67FE" w:rsidRPr="00CE67FE" w:rsidRDefault="00CE67FE" w:rsidP="00CE6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E67F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lastRenderedPageBreak/>
        <w:t xml:space="preserve"># </w:t>
      </w:r>
      <w:r w:rsidRPr="00CE67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Создаем</w:t>
      </w:r>
      <w:r w:rsidRPr="00CE67F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E67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таблицу</w:t>
      </w:r>
      <w:r w:rsidRPr="00CE67F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Users</w:t>
      </w:r>
    </w:p>
    <w:p w:rsidR="00CE67FE" w:rsidRPr="00CE67FE" w:rsidRDefault="00CE67FE" w:rsidP="00CE6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proofErr w:type="gramStart"/>
      <w:r w:rsidRPr="00CE67F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cursor</w:t>
      </w:r>
      <w:r w:rsidRPr="00CE67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E67F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execute</w:t>
      </w:r>
      <w:proofErr w:type="spellEnd"/>
      <w:proofErr w:type="gramEnd"/>
      <w:r w:rsidRPr="00CE67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E67F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'''</w:t>
      </w:r>
    </w:p>
    <w:p w:rsidR="00CE67FE" w:rsidRPr="00CE67FE" w:rsidRDefault="00CE67FE" w:rsidP="00CE6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E67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CREATE TABLE IF NOT EXISTS users (</w:t>
      </w:r>
    </w:p>
    <w:p w:rsidR="00CE67FE" w:rsidRPr="00CE67FE" w:rsidRDefault="00CE67FE" w:rsidP="00CE6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CE67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id</w:t>
      </w:r>
      <w:proofErr w:type="gramEnd"/>
      <w:r w:rsidRPr="00CE67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INTEGER PRIMARY KEY,</w:t>
      </w:r>
    </w:p>
    <w:p w:rsidR="00CE67FE" w:rsidRPr="00CE67FE" w:rsidRDefault="00CE67FE" w:rsidP="00CE6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CE67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username</w:t>
      </w:r>
      <w:proofErr w:type="gramEnd"/>
      <w:r w:rsidRPr="00CE67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TEXT NOT NULL)</w:t>
      </w:r>
    </w:p>
    <w:p w:rsidR="00CE67FE" w:rsidRPr="00CE67FE" w:rsidRDefault="00CE67FE" w:rsidP="00CE6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E67F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'''</w:t>
      </w:r>
      <w:r w:rsidRPr="00CE67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:rsidR="00CE67FE" w:rsidRPr="00CE67FE" w:rsidRDefault="00CE67FE" w:rsidP="00CE6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CE67FE" w:rsidRPr="00CE67FE" w:rsidRDefault="00CE67FE" w:rsidP="00CE6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E67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Сохраняем изменения </w:t>
      </w:r>
    </w:p>
    <w:p w:rsidR="00CE67FE" w:rsidRPr="00CE67FE" w:rsidRDefault="00CE67FE" w:rsidP="00CE6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proofErr w:type="gramStart"/>
      <w:r w:rsidRPr="00CE67F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connection</w:t>
      </w:r>
      <w:r w:rsidRPr="00CE67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E67F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commit</w:t>
      </w:r>
      <w:proofErr w:type="spellEnd"/>
      <w:proofErr w:type="gramEnd"/>
      <w:r w:rsidRPr="00CE67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:rsidR="00CE67FE" w:rsidRPr="00CE67FE" w:rsidRDefault="00CE67FE" w:rsidP="00CE6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CE67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connection</w:t>
      </w:r>
      <w:r w:rsidRPr="00CE67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E67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spellEnd"/>
      <w:r w:rsidRPr="00CE67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  <w:proofErr w:type="gramEnd"/>
    </w:p>
    <w:p w:rsidR="00CE67FE" w:rsidRDefault="00CE67FE" w:rsidP="00E75752">
      <w:pPr>
        <w:autoSpaceDE w:val="0"/>
        <w:rPr>
          <w:rFonts w:ascii="Times New Roman" w:hAnsi="Times New Roman" w:cs="Times New Roman"/>
          <w:sz w:val="28"/>
          <w:szCs w:val="28"/>
        </w:rPr>
      </w:pPr>
    </w:p>
    <w:p w:rsidR="00CE67FE" w:rsidRDefault="0042129F" w:rsidP="0042129F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работы </w:t>
      </w:r>
    </w:p>
    <w:p w:rsidR="009C39EC" w:rsidRDefault="0042129F" w:rsidP="0042129F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4212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924F51" wp14:editId="075D3DE8">
            <wp:extent cx="4747671" cy="108975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9EC" w:rsidRDefault="009C39EC" w:rsidP="009C39EC">
      <w:pPr>
        <w:autoSpaceDE w:val="0"/>
        <w:rPr>
          <w:rFonts w:ascii="Times New Roman" w:hAnsi="Times New Roman" w:cs="Times New Roman"/>
          <w:sz w:val="28"/>
          <w:szCs w:val="28"/>
        </w:rPr>
      </w:pPr>
      <w:r w:rsidRPr="0042129F">
        <w:rPr>
          <w:rFonts w:ascii="Times New Roman" w:hAnsi="Times New Roman" w:cs="Times New Roman"/>
          <w:b/>
          <w:sz w:val="28"/>
          <w:szCs w:val="28"/>
        </w:rPr>
        <w:t>Лабораторная 5</w:t>
      </w:r>
      <w:r>
        <w:rPr>
          <w:rFonts w:ascii="Times New Roman" w:hAnsi="Times New Roman" w:cs="Times New Roman"/>
          <w:sz w:val="28"/>
          <w:szCs w:val="28"/>
        </w:rPr>
        <w:t xml:space="preserve">. Создание ветвей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C3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распределенной разработки и их слияние из среды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9C3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9C39EC">
        <w:rPr>
          <w:rFonts w:ascii="Times New Roman" w:hAnsi="Times New Roman" w:cs="Times New Roman"/>
          <w:sz w:val="28"/>
          <w:szCs w:val="28"/>
        </w:rPr>
        <w:t>.</w:t>
      </w:r>
    </w:p>
    <w:p w:rsidR="001C26B7" w:rsidRPr="001C26B7" w:rsidRDefault="001C26B7" w:rsidP="001C26B7">
      <w:p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прошлой лабораторной работе мы написали программу, которая создаем базу данный. Теперь допишем код так, чтобы была возможность добавлять данные в таблицу. Для этого создаем новую ветку и переходим в неё.</w:t>
      </w:r>
    </w:p>
    <w:p w:rsidR="001C26B7" w:rsidRDefault="004224D7" w:rsidP="001C26B7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4224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8B8B0D" wp14:editId="203B3238">
            <wp:extent cx="4762913" cy="1539373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44F" w:rsidRDefault="0060799C" w:rsidP="0002644F">
      <w:pPr>
        <w:autoSpaceDE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код в ветке </w:t>
      </w:r>
      <w:r w:rsidRPr="0060799C">
        <w:rPr>
          <w:rFonts w:ascii="Times New Roman" w:hAnsi="Times New Roman" w:cs="Times New Roman"/>
          <w:b/>
          <w:sz w:val="28"/>
          <w:szCs w:val="28"/>
          <w:lang w:val="en-US"/>
        </w:rPr>
        <w:t>add</w:t>
      </w:r>
      <w:r w:rsidRPr="0060799C">
        <w:rPr>
          <w:rFonts w:ascii="Times New Roman" w:hAnsi="Times New Roman" w:cs="Times New Roman"/>
          <w:b/>
          <w:sz w:val="28"/>
          <w:szCs w:val="28"/>
        </w:rPr>
        <w:t>_</w:t>
      </w:r>
      <w:r w:rsidRPr="0060799C">
        <w:rPr>
          <w:rFonts w:ascii="Times New Roman" w:hAnsi="Times New Roman" w:cs="Times New Roman"/>
          <w:b/>
          <w:sz w:val="28"/>
          <w:szCs w:val="28"/>
          <w:lang w:val="en-US"/>
        </w:rPr>
        <w:t>username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0799C" w:rsidRDefault="0060799C" w:rsidP="0060799C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60799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F6252E9" wp14:editId="19FACBFB">
            <wp:extent cx="4480560" cy="438258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4823" cy="438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99C" w:rsidRDefault="006F7AE5" w:rsidP="0060799C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6F7A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6F7A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увидим изменения после перемещения в мастер ветку </w:t>
      </w:r>
    </w:p>
    <w:p w:rsidR="006F7AE5" w:rsidRDefault="006F7AE5" w:rsidP="006F7AE5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6F7A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8FD68C" wp14:editId="3343ABE1">
            <wp:extent cx="2720576" cy="1409822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AE5" w:rsidRDefault="006F7AE5" w:rsidP="006F7AE5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можем выполнить слияние созданной ветки </w:t>
      </w:r>
      <w:proofErr w:type="gramStart"/>
      <w:r>
        <w:rPr>
          <w:rFonts w:ascii="Times New Roman" w:hAnsi="Times New Roman" w:cs="Times New Roman"/>
          <w:sz w:val="28"/>
          <w:szCs w:val="28"/>
        </w:rPr>
        <w:t>с мастер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6F7AE5" w:rsidRDefault="006F7AE5" w:rsidP="006F7AE5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6F7AE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C4AC6C" wp14:editId="1169415B">
            <wp:extent cx="3291751" cy="2508762"/>
            <wp:effectExtent l="0" t="0" r="444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5172" cy="25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AE5" w:rsidRDefault="006F7AE5" w:rsidP="006F7AE5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слияния веток </w:t>
      </w:r>
    </w:p>
    <w:p w:rsidR="006F7AE5" w:rsidRDefault="006F7AE5" w:rsidP="006F7AE5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6F7A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29F378" wp14:editId="2F76524A">
            <wp:extent cx="3246401" cy="130313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AA0" w:rsidRDefault="003E4AA0" w:rsidP="003E4AA0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выполним смещения статуса мастер ветки на новую ветку</w:t>
      </w:r>
      <w:r w:rsidRPr="003E4AA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этого создаем новую ветку и изменяем немного исходный код.</w:t>
      </w:r>
    </w:p>
    <w:p w:rsidR="003E4AA0" w:rsidRDefault="003E4AA0" w:rsidP="003E4AA0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3E4A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BC5D5C" wp14:editId="2881FFCC">
            <wp:extent cx="3108960" cy="1503633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2636" cy="150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332" w:rsidRDefault="003E7332" w:rsidP="003E7332">
      <w:pPr>
        <w:autoSpaceDE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 выполняем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rebase branch</w:t>
      </w:r>
    </w:p>
    <w:p w:rsidR="003E7332" w:rsidRDefault="003E7332" w:rsidP="003E7332">
      <w:pPr>
        <w:autoSpaceDE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733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AAD56E4" wp14:editId="1105A0BA">
            <wp:extent cx="2964437" cy="2080440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6EA" w:rsidRDefault="00F366EA" w:rsidP="00F366EA">
      <w:pPr>
        <w:autoSpaceDE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выполнения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rebase</w:t>
      </w:r>
    </w:p>
    <w:p w:rsidR="00734D91" w:rsidRPr="00F366EA" w:rsidRDefault="00734D91" w:rsidP="00734D91">
      <w:pPr>
        <w:autoSpaceDE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 w:rsidRPr="00734D9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C03EA93" wp14:editId="023406B6">
            <wp:extent cx="3421677" cy="1524132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34D91" w:rsidRPr="00F366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7AA"/>
    <w:rsid w:val="0002644F"/>
    <w:rsid w:val="000453C6"/>
    <w:rsid w:val="000A6D0B"/>
    <w:rsid w:val="00137912"/>
    <w:rsid w:val="001C26B7"/>
    <w:rsid w:val="0026095E"/>
    <w:rsid w:val="00295B99"/>
    <w:rsid w:val="002A6F69"/>
    <w:rsid w:val="003660F6"/>
    <w:rsid w:val="003B29E7"/>
    <w:rsid w:val="003E4AA0"/>
    <w:rsid w:val="003E7332"/>
    <w:rsid w:val="0042129F"/>
    <w:rsid w:val="004224D7"/>
    <w:rsid w:val="004A1AAC"/>
    <w:rsid w:val="004A77AA"/>
    <w:rsid w:val="004C7F4E"/>
    <w:rsid w:val="00505FF4"/>
    <w:rsid w:val="00560E86"/>
    <w:rsid w:val="0059062C"/>
    <w:rsid w:val="0060799C"/>
    <w:rsid w:val="006B6EBB"/>
    <w:rsid w:val="006F7AE5"/>
    <w:rsid w:val="00700E1B"/>
    <w:rsid w:val="00734D91"/>
    <w:rsid w:val="007B67EE"/>
    <w:rsid w:val="00817F84"/>
    <w:rsid w:val="008C2CC5"/>
    <w:rsid w:val="00936E0A"/>
    <w:rsid w:val="009C39EC"/>
    <w:rsid w:val="00B32F39"/>
    <w:rsid w:val="00BD3181"/>
    <w:rsid w:val="00BE0E53"/>
    <w:rsid w:val="00CE67FE"/>
    <w:rsid w:val="00D15143"/>
    <w:rsid w:val="00D52AC2"/>
    <w:rsid w:val="00D85D56"/>
    <w:rsid w:val="00E15491"/>
    <w:rsid w:val="00E75752"/>
    <w:rsid w:val="00F366EA"/>
    <w:rsid w:val="00F645E6"/>
    <w:rsid w:val="00F71EC5"/>
    <w:rsid w:val="00F97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E12AC"/>
  <w15:chartTrackingRefBased/>
  <w15:docId w15:val="{E7373F77-01EA-4491-AB08-99C7F66AC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29E7"/>
    <w:pPr>
      <w:spacing w:after="200" w:line="276" w:lineRule="auto"/>
    </w:pPr>
    <w:rPr>
      <w:rFonts w:eastAsiaTheme="min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77AA"/>
    <w:pPr>
      <w:ind w:left="720"/>
      <w:contextualSpacing/>
    </w:pPr>
  </w:style>
  <w:style w:type="character" w:customStyle="1" w:styleId="hps">
    <w:name w:val="hps"/>
    <w:basedOn w:val="a0"/>
    <w:rsid w:val="004A77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09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9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15</Pages>
  <Words>725</Words>
  <Characters>4134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Алавиев</dc:creator>
  <cp:keywords/>
  <dc:description/>
  <cp:lastModifiedBy>Олег Алавиев</cp:lastModifiedBy>
  <cp:revision>42</cp:revision>
  <dcterms:created xsi:type="dcterms:W3CDTF">2024-02-27T12:00:00Z</dcterms:created>
  <dcterms:modified xsi:type="dcterms:W3CDTF">2024-03-12T16:42:00Z</dcterms:modified>
</cp:coreProperties>
</file>