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AA" w:rsidRDefault="00BD3181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D3181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="004A77AA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color w:val="222222"/>
        </w:rPr>
      </w:pP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:rsidR="004A77AA" w:rsidRDefault="004A77AA" w:rsidP="004A77AA">
      <w:pPr>
        <w:autoSpaceDE w:val="0"/>
        <w:rPr>
          <w:rFonts w:eastAsia="Verdana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______________ /Алавиев О.А./ 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_____________/Семенов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Style w:val="hps"/>
        </w:rPr>
      </w:pPr>
      <w:proofErr w:type="gramStart"/>
      <w:r>
        <w:rPr>
          <w:rFonts w:ascii="Times New Roman" w:eastAsia="Verdana" w:hAnsi="Times New Roman" w:cs="Times New Roman"/>
          <w:sz w:val="24"/>
          <w:szCs w:val="24"/>
        </w:rPr>
        <w:t>Дата :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 __    2024</w:t>
      </w:r>
    </w:p>
    <w:p w:rsidR="004A77AA" w:rsidRDefault="004A77AA" w:rsidP="004A77AA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 xml:space="preserve">Лабораторная 1.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Интегрированные среды разработки и их базовые отличия</w:t>
      </w:r>
    </w:p>
    <w:p w:rsidR="004A77AA" w:rsidRPr="004A77AA" w:rsidRDefault="004A77AA" w:rsidP="004A77AA">
      <w:pPr>
        <w:autoSpaceDE w:val="0"/>
        <w:jc w:val="both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Visual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Studio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Code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 </w:t>
      </w:r>
    </w:p>
    <w:p w:rsidR="00D52AC2" w:rsidRDefault="004A77AA" w:rsidP="0059062C">
      <w:pPr>
        <w:jc w:val="center"/>
      </w:pPr>
      <w:r w:rsidRPr="004A77AA">
        <w:rPr>
          <w:noProof/>
          <w:lang w:eastAsia="ru-RU"/>
        </w:rPr>
        <w:drawing>
          <wp:inline distT="0" distB="0" distL="0" distR="0" wp14:anchorId="01B5006A" wp14:editId="56671A13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4C7F4E" w:rsidP="00B3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особенность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она полностью гибкая и позволяет её полностью настроить под себя и свои задачи. </w:t>
      </w:r>
      <w:r w:rsidR="00E15491">
        <w:rPr>
          <w:rFonts w:ascii="Times New Roman" w:hAnsi="Times New Roman" w:cs="Times New Roman"/>
          <w:sz w:val="28"/>
          <w:szCs w:val="28"/>
        </w:rPr>
        <w:t>Это можно делать путём установки расширений.</w:t>
      </w:r>
    </w:p>
    <w:p w:rsidR="00E15491" w:rsidRPr="004C7F4E" w:rsidRDefault="00E15491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4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D849C" wp14:editId="3506359E">
            <wp:extent cx="5940425" cy="198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E" w:rsidRDefault="004C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учётом предустановленных расширений</w:t>
      </w:r>
      <w:r w:rsidR="00E15491">
        <w:rPr>
          <w:rFonts w:ascii="Times New Roman" w:hAnsi="Times New Roman" w:cs="Times New Roman"/>
          <w:sz w:val="28"/>
          <w:szCs w:val="28"/>
        </w:rPr>
        <w:t xml:space="preserve"> (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5491" w:rsidRPr="00E15491">
        <w:rPr>
          <w:rFonts w:ascii="Times New Roman" w:hAnsi="Times New Roman" w:cs="Times New Roman"/>
          <w:sz w:val="28"/>
          <w:szCs w:val="28"/>
        </w:rPr>
        <w:t xml:space="preserve">, 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15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4E" w:rsidRPr="004C7F4E" w:rsidRDefault="004C7F4E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F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5EB85" wp14:editId="2CD0E4B1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E15491" w:rsidP="00590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4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FAA5DD" wp14:editId="740E7BEA">
            <wp:extent cx="5940425" cy="2837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1" w:rsidRDefault="00E15491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осуществляют подсветку кода, большинство из них поставляются с функционалом помощ</w:t>
      </w:r>
      <w:r w:rsidR="007B67EE">
        <w:rPr>
          <w:rFonts w:ascii="Times New Roman" w:hAnsi="Times New Roman" w:cs="Times New Roman"/>
          <w:sz w:val="28"/>
          <w:szCs w:val="28"/>
        </w:rPr>
        <w:t>и разработчику в виде подсказок.</w:t>
      </w:r>
    </w:p>
    <w:p w:rsidR="007B67EE" w:rsidRDefault="0059062C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строки, показанной ниже.</w:t>
      </w:r>
    </w:p>
    <w:p w:rsidR="0059062C" w:rsidRDefault="0059062C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796DB2" wp14:editId="1388DC8D">
            <wp:extent cx="3965114" cy="2546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76" cy="25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Default="0059062C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встроенный терминал для пользователей, привыкших использовать данный инструмент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или имеют хорошие навыки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17F84">
        <w:rPr>
          <w:rFonts w:ascii="Times New Roman" w:hAnsi="Times New Roman" w:cs="Times New Roman"/>
          <w:sz w:val="28"/>
          <w:szCs w:val="28"/>
        </w:rPr>
        <w:t xml:space="preserve">. На рисунке ниже представлен результат работы команды </w:t>
      </w:r>
      <w:proofErr w:type="spellStart"/>
      <w:r w:rsidR="00817F84" w:rsidRPr="00817F84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proofErr w:type="spellEnd"/>
      <w:r w:rsidR="00817F84">
        <w:rPr>
          <w:rFonts w:ascii="Times New Roman" w:hAnsi="Times New Roman" w:cs="Times New Roman"/>
          <w:sz w:val="28"/>
          <w:szCs w:val="28"/>
        </w:rPr>
        <w:t>, которая выводит список файлов в рабочей директории.</w:t>
      </w:r>
    </w:p>
    <w:p w:rsidR="00700E1B" w:rsidRPr="00817F84" w:rsidRDefault="00700E1B" w:rsidP="0070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0E4C8" wp14:editId="7F72F192">
            <wp:extent cx="5332719" cy="2124537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368" cy="2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B" w:rsidRPr="00700E1B" w:rsidRDefault="00700E1B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и будет показан пример работа режима отладки в режиме реального времени. </w:t>
      </w:r>
    </w:p>
    <w:p w:rsidR="004A77AA" w:rsidRPr="000A6D0B" w:rsidRDefault="00700E1B" w:rsidP="000A6D0B">
      <w:pPr>
        <w:jc w:val="both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BC1CE" wp14:editId="5F5633B4">
            <wp:extent cx="5940425" cy="2551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>Лабораторная 2.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Потоковая диаграмма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GitHub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 Архитектура среды.</w:t>
      </w:r>
    </w:p>
    <w:p w:rsidR="004A77AA" w:rsidRDefault="00BD3181" w:rsidP="004A77AA">
      <w:pPr>
        <w:rPr>
          <w:sz w:val="32"/>
        </w:rPr>
      </w:pPr>
      <w:r>
        <w:rPr>
          <w:rFonts w:ascii="Times New Roman" w:hAnsi="Times New Roman" w:cs="Times New Roman"/>
          <w:noProof/>
          <w:color w:val="222222"/>
          <w:sz w:val="28"/>
          <w:szCs w:val="20"/>
          <w:lang w:eastAsia="ru-RU"/>
        </w:rPr>
        <w:drawing>
          <wp:inline distT="0" distB="0" distL="0" distR="0">
            <wp:extent cx="5772150" cy="524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2l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E53" w:rsidRDefault="00BE0E53" w:rsidP="004A77AA">
      <w:pPr>
        <w:rPr>
          <w:rFonts w:ascii="Times New Roman" w:hAnsi="Times New Roman" w:cs="Times New Roman"/>
          <w:sz w:val="28"/>
        </w:rPr>
      </w:pPr>
      <w:r w:rsidRPr="00BE0E53">
        <w:rPr>
          <w:rFonts w:ascii="Times New Roman" w:hAnsi="Times New Roman" w:cs="Times New Roman"/>
          <w:sz w:val="28"/>
        </w:rPr>
        <w:t>Ниже будет показан пример</w:t>
      </w:r>
      <w:r>
        <w:rPr>
          <w:rFonts w:ascii="Times New Roman" w:hAnsi="Times New Roman" w:cs="Times New Roman"/>
          <w:sz w:val="28"/>
        </w:rPr>
        <w:t xml:space="preserve"> прохождения вышеуказанных этапов. Сначала был </w:t>
      </w:r>
      <w:proofErr w:type="spellStart"/>
      <w:r>
        <w:rPr>
          <w:rFonts w:ascii="Times New Roman" w:hAnsi="Times New Roman" w:cs="Times New Roman"/>
          <w:sz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</w:rPr>
        <w:t xml:space="preserve">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Создали текущий документ и внесли в него изменения.</w:t>
      </w:r>
    </w:p>
    <w:p w:rsidR="00F645E6" w:rsidRDefault="00F645E6" w:rsidP="00F645E6">
      <w:pPr>
        <w:jc w:val="center"/>
        <w:rPr>
          <w:rFonts w:ascii="Times New Roman" w:hAnsi="Times New Roman" w:cs="Times New Roman"/>
          <w:sz w:val="32"/>
        </w:rPr>
      </w:pPr>
      <w:r w:rsidRPr="00F645E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04D823C" wp14:editId="00B16EE7">
            <wp:extent cx="4717189" cy="214902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E6" w:rsidRDefault="00F645E6" w:rsidP="00F645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Мы видим, что наш файл находится в состоянии </w:t>
      </w:r>
      <w:r>
        <w:rPr>
          <w:rFonts w:ascii="Times New Roman" w:hAnsi="Times New Roman" w:cs="Times New Roman"/>
          <w:sz w:val="32"/>
          <w:lang w:val="en-US"/>
        </w:rPr>
        <w:t>untracked</w:t>
      </w:r>
      <w:r w:rsidRPr="00F645E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Сначала необходимо зафиксировать локальное состояние (</w:t>
      </w:r>
      <w:r>
        <w:rPr>
          <w:rFonts w:ascii="Times New Roman" w:hAnsi="Times New Roman" w:cs="Times New Roman"/>
          <w:sz w:val="32"/>
          <w:lang w:val="en-US"/>
        </w:rPr>
        <w:t>commit</w:t>
      </w:r>
      <w:r>
        <w:rPr>
          <w:rFonts w:ascii="Times New Roman" w:hAnsi="Times New Roman" w:cs="Times New Roman"/>
          <w:sz w:val="32"/>
        </w:rPr>
        <w:t>)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F41448A" wp14:editId="48B0F09D">
            <wp:extent cx="4961050" cy="2408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Далее вводим команду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commit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6A0A51" wp14:editId="6614E89B">
            <wp:extent cx="3551228" cy="266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каждый </w:t>
      </w:r>
      <w:proofErr w:type="spellStart"/>
      <w:r>
        <w:rPr>
          <w:rFonts w:ascii="Times New Roman" w:hAnsi="Times New Roman" w:cs="Times New Roman"/>
          <w:sz w:val="32"/>
        </w:rPr>
        <w:t>коммит</w:t>
      </w:r>
      <w:proofErr w:type="spellEnd"/>
      <w:r>
        <w:rPr>
          <w:rFonts w:ascii="Times New Roman" w:hAnsi="Times New Roman" w:cs="Times New Roman"/>
          <w:sz w:val="32"/>
        </w:rPr>
        <w:t xml:space="preserve"> лучше всего оставлять комментарии, чтобы в дальнейшем было понятно на каком этапе разработки были сделаны изменения.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332CE4C" wp14:editId="14BBDD52">
            <wp:extent cx="4762913" cy="182133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Pr="0026095E" w:rsidRDefault="0026095E" w:rsidP="002609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этого необходимо загрузить данное состояние в удаленный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26095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push</w:t>
      </w:r>
      <w:r w:rsidRPr="0026095E">
        <w:rPr>
          <w:rFonts w:ascii="Times New Roman" w:hAnsi="Times New Roman" w:cs="Times New Roman"/>
          <w:sz w:val="32"/>
        </w:rPr>
        <w:t>.</w:t>
      </w:r>
    </w:p>
    <w:p w:rsidR="0026095E" w:rsidRDefault="0026095E" w:rsidP="0026095E">
      <w:pPr>
        <w:jc w:val="center"/>
        <w:rPr>
          <w:rFonts w:ascii="Times New Roman" w:hAnsi="Times New Roman" w:cs="Times New Roman"/>
          <w:sz w:val="32"/>
        </w:rPr>
      </w:pPr>
      <w:r w:rsidRPr="0026095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66BB9BF" wp14:editId="09DCFF6C">
            <wp:extent cx="3520745" cy="26672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Default="00F97330" w:rsidP="0026095E">
      <w:pPr>
        <w:jc w:val="center"/>
        <w:rPr>
          <w:rFonts w:ascii="Times New Roman" w:hAnsi="Times New Roman" w:cs="Times New Roman"/>
          <w:sz w:val="32"/>
        </w:rPr>
      </w:pPr>
      <w:r w:rsidRPr="00F97330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3D1A4256" wp14:editId="0D3EF620">
            <wp:extent cx="5517358" cy="140220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F4" w:rsidRPr="00505FF4" w:rsidRDefault="00505FF4" w:rsidP="002A6F6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Результат</w:t>
      </w:r>
    </w:p>
    <w:sectPr w:rsidR="00505FF4" w:rsidRPr="0050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AA"/>
    <w:rsid w:val="000A6D0B"/>
    <w:rsid w:val="0026095E"/>
    <w:rsid w:val="002A6F69"/>
    <w:rsid w:val="004A77AA"/>
    <w:rsid w:val="004C7F4E"/>
    <w:rsid w:val="00505FF4"/>
    <w:rsid w:val="0059062C"/>
    <w:rsid w:val="00700E1B"/>
    <w:rsid w:val="007B67EE"/>
    <w:rsid w:val="00817F84"/>
    <w:rsid w:val="00936E0A"/>
    <w:rsid w:val="00B32F39"/>
    <w:rsid w:val="00BD3181"/>
    <w:rsid w:val="00BE0E53"/>
    <w:rsid w:val="00D15143"/>
    <w:rsid w:val="00D52AC2"/>
    <w:rsid w:val="00E15491"/>
    <w:rsid w:val="00F645E6"/>
    <w:rsid w:val="00F71EC5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7E3A"/>
  <w15:chartTrackingRefBased/>
  <w15:docId w15:val="{E7373F77-01EA-4491-AB08-99C7F66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7AA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AA"/>
    <w:pPr>
      <w:ind w:left="720"/>
      <w:contextualSpacing/>
    </w:pPr>
  </w:style>
  <w:style w:type="character" w:customStyle="1" w:styleId="hps">
    <w:name w:val="hps"/>
    <w:basedOn w:val="a0"/>
    <w:rsid w:val="004A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Алавиев</dc:creator>
  <cp:keywords/>
  <dc:description/>
  <cp:lastModifiedBy>Олег Алавиев</cp:lastModifiedBy>
  <cp:revision>19</cp:revision>
  <dcterms:created xsi:type="dcterms:W3CDTF">2024-02-27T12:00:00Z</dcterms:created>
  <dcterms:modified xsi:type="dcterms:W3CDTF">2024-02-27T16:46:00Z</dcterms:modified>
</cp:coreProperties>
</file>