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22ECD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Инициализация переменных. Арифметические операторы. Преобразование типов. Операторы инкремента/</w:t>
      </w:r>
      <w:proofErr w:type="spellStart"/>
      <w:r w:rsid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дикремента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Расширенные операторы. Приоритет &amp; Ассоциативность операторов. Диапазон типов данных. Автоматическое преобразование типов. Явное преобразование. Базовый ввод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Логические операторы И, ИЛИ, НЕТ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- !. 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Булева алгебра. Логические операторы Приоритет. Примеры.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Блок схемы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: пример ввода и вывода. Таблица реляционных операторов. Цикл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(выражение инициализации;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условие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инкремент),  диаграммы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инструкции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 несколькими инициализ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ируемыми  переменными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,;    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оператор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do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цршду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while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(управляющее выражение); вложенные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 оператор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continue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break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тернарный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proofErr w:type="gramEnd"/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</w:t>
      </w:r>
      <w:proofErr w:type="spellEnd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0.1-4</w:t>
      </w:r>
      <w:proofErr w:type="gramStart"/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 )</w:t>
      </w:r>
      <w:proofErr w:type="gramEnd"/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r w:rsidR="002C242E">
        <w:rPr>
          <w:rFonts w:eastAsia="Verdana"/>
          <w:sz w:val="28"/>
          <w:szCs w:val="28"/>
        </w:rPr>
        <w:t>Тимофеева Наталья Олеговна</w:t>
      </w:r>
      <w:bookmarkStart w:id="0" w:name="_GoBack"/>
      <w:bookmarkEnd w:id="0"/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r w:rsidRPr="00337518">
        <w:rPr>
          <w:rFonts w:ascii="Verdana" w:eastAsia="Verdana" w:hAnsi="Verdana" w:cs="Verdana"/>
          <w:sz w:val="16"/>
          <w:szCs w:val="16"/>
        </w:rPr>
        <w:t xml:space="preserve">:   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proofErr w:type="gramStart"/>
      <w:r w:rsidR="00827EF8" w:rsidRPr="00337518">
        <w:rPr>
          <w:rFonts w:eastAsia="Verdana"/>
          <w:sz w:val="28"/>
          <w:szCs w:val="28"/>
        </w:rPr>
        <w:t xml:space="preserve"> :</w:t>
      </w:r>
      <w:proofErr w:type="gramEnd"/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A27F5F" w:rsidRDefault="00F3627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2C242E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2C242E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926EF" w:rsidRPr="002C242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A27F5F" w:rsidRPr="007B0183" w:rsidRDefault="00A27F5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2C242E" w:rsidRDefault="00F36277" w:rsidP="002C242E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proofErr w:type="spellStart"/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proofErr w:type="spellEnd"/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2C242E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2C242E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F36277" w:rsidRPr="007B0183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sectPr w:rsidR="00F36277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242E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3FE4D-6B64-48E0-9ED4-4E172ACE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Наталья Тимофеева</cp:lastModifiedBy>
  <cp:revision>23</cp:revision>
  <dcterms:created xsi:type="dcterms:W3CDTF">2021-02-24T07:53:00Z</dcterms:created>
  <dcterms:modified xsi:type="dcterms:W3CDTF">2024-02-20T16:13:00Z</dcterms:modified>
</cp:coreProperties>
</file>