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905"/>
        <w:gridCol w:w="3637"/>
      </w:tblGrid>
      <w:tr w:rsidR="00DE5885" w:rsidRPr="00C327F3" w:rsidTr="008D017B">
        <w:tc>
          <w:tcPr>
            <w:tcW w:w="905" w:type="dxa"/>
          </w:tcPr>
          <w:p w:rsidR="00B46136" w:rsidRPr="00C327F3" w:rsidRDefault="00B46136">
            <w:pPr>
              <w:rPr>
                <w:b/>
                <w:lang w:val="de-CH"/>
              </w:rPr>
            </w:pPr>
            <w:r w:rsidRPr="00C327F3">
              <w:rPr>
                <w:b/>
                <w:lang w:val="de-CH"/>
              </w:rPr>
              <w:t>Folie</w:t>
            </w:r>
          </w:p>
        </w:tc>
        <w:tc>
          <w:tcPr>
            <w:tcW w:w="3637" w:type="dxa"/>
          </w:tcPr>
          <w:p w:rsidR="00B46136" w:rsidRPr="00C327F3" w:rsidRDefault="00B46136">
            <w:pPr>
              <w:rPr>
                <w:lang w:val="de-CH"/>
              </w:rPr>
            </w:pPr>
          </w:p>
        </w:tc>
      </w:tr>
      <w:tr w:rsidR="00DE5885" w:rsidRPr="00C327F3" w:rsidTr="008D017B">
        <w:tc>
          <w:tcPr>
            <w:tcW w:w="905" w:type="dxa"/>
          </w:tcPr>
          <w:p w:rsidR="00B46136" w:rsidRPr="00C327F3" w:rsidRDefault="00B46136">
            <w:pPr>
              <w:rPr>
                <w:lang w:val="de-CH"/>
              </w:rPr>
            </w:pPr>
            <w:r w:rsidRPr="00C327F3">
              <w:rPr>
                <w:lang w:val="de-CH"/>
              </w:rPr>
              <w:t>1</w:t>
            </w:r>
          </w:p>
        </w:tc>
        <w:tc>
          <w:tcPr>
            <w:tcW w:w="3637" w:type="dxa"/>
          </w:tcPr>
          <w:p w:rsidR="00B46136" w:rsidRPr="00C327F3" w:rsidRDefault="00B46136">
            <w:pPr>
              <w:rPr>
                <w:lang w:val="de-CH"/>
              </w:rPr>
            </w:pPr>
            <w:r w:rsidRPr="00C327F3">
              <w:rPr>
                <w:lang w:val="de-CH"/>
              </w:rPr>
              <w:t xml:space="preserve">Begrüssung </w:t>
            </w:r>
          </w:p>
        </w:tc>
      </w:tr>
      <w:tr w:rsidR="00DE5885" w:rsidRPr="00C327F3" w:rsidTr="008D017B">
        <w:tc>
          <w:tcPr>
            <w:tcW w:w="905" w:type="dxa"/>
          </w:tcPr>
          <w:p w:rsidR="00B46136" w:rsidRPr="00C327F3" w:rsidRDefault="00B46136">
            <w:pPr>
              <w:rPr>
                <w:lang w:val="de-CH"/>
              </w:rPr>
            </w:pPr>
            <w:r w:rsidRPr="00C327F3">
              <w:rPr>
                <w:lang w:val="de-CH"/>
              </w:rPr>
              <w:t>2</w:t>
            </w:r>
          </w:p>
        </w:tc>
        <w:tc>
          <w:tcPr>
            <w:tcW w:w="3637" w:type="dxa"/>
          </w:tcPr>
          <w:p w:rsidR="00B46136" w:rsidRPr="00C327F3" w:rsidRDefault="00B46136">
            <w:pPr>
              <w:rPr>
                <w:lang w:val="de-CH"/>
              </w:rPr>
            </w:pPr>
            <w:r w:rsidRPr="00C327F3">
              <w:rPr>
                <w:lang w:val="de-CH"/>
              </w:rPr>
              <w:t>Erkennt IPERKA</w:t>
            </w:r>
          </w:p>
          <w:p w:rsidR="00B46136" w:rsidRPr="00C327F3" w:rsidRDefault="00B46136">
            <w:pPr>
              <w:rPr>
                <w:lang w:val="de-CH"/>
              </w:rPr>
            </w:pPr>
          </w:p>
          <w:p w:rsidR="00B46136" w:rsidRPr="00C327F3" w:rsidRDefault="00B46136">
            <w:pPr>
              <w:rPr>
                <w:lang w:val="de-CH"/>
              </w:rPr>
            </w:pPr>
            <w:r w:rsidRPr="00C327F3">
              <w:rPr>
                <w:lang w:val="de-CH"/>
              </w:rPr>
              <w:t>Ausgangslage, Ziele</w:t>
            </w:r>
          </w:p>
          <w:p w:rsidR="00B46136" w:rsidRPr="00C327F3" w:rsidRDefault="00B46136" w:rsidP="00B46136">
            <w:pPr>
              <w:rPr>
                <w:lang w:val="de-CH"/>
              </w:rPr>
            </w:pPr>
            <w:r w:rsidRPr="00C327F3">
              <w:rPr>
                <w:lang w:val="de-CH"/>
              </w:rPr>
              <w:t xml:space="preserve">Workflowanalyse </w:t>
            </w:r>
          </w:p>
          <w:p w:rsidR="00B46136" w:rsidRDefault="00B46136" w:rsidP="00B46136">
            <w:pPr>
              <w:rPr>
                <w:lang w:val="de-CH"/>
              </w:rPr>
            </w:pPr>
            <w:r w:rsidRPr="00C327F3">
              <w:rPr>
                <w:lang w:val="de-CH"/>
              </w:rPr>
              <w:t>Zeitplanung, Projektmanagemet</w:t>
            </w:r>
            <w:r w:rsidR="002319F2">
              <w:rPr>
                <w:lang w:val="de-CH"/>
              </w:rPr>
              <w:t xml:space="preserve"> (IPERKA)</w:t>
            </w:r>
          </w:p>
          <w:p w:rsidR="002319F2" w:rsidRPr="00C327F3" w:rsidRDefault="002319F2" w:rsidP="00B46136">
            <w:pPr>
              <w:rPr>
                <w:lang w:val="de-CH"/>
              </w:rPr>
            </w:pPr>
          </w:p>
          <w:p w:rsidR="00B46136" w:rsidRPr="00C327F3" w:rsidRDefault="00B46136" w:rsidP="00B46136">
            <w:pPr>
              <w:rPr>
                <w:lang w:val="de-CH"/>
              </w:rPr>
            </w:pPr>
            <w:r w:rsidRPr="00C327F3">
              <w:rPr>
                <w:lang w:val="de-CH"/>
              </w:rPr>
              <w:t>Erscheinungsbild GUI entwerfen</w:t>
            </w:r>
          </w:p>
          <w:p w:rsidR="00B46136" w:rsidRPr="00C327F3" w:rsidRDefault="00B46136" w:rsidP="00B46136">
            <w:pPr>
              <w:rPr>
                <w:lang w:val="de-CH"/>
              </w:rPr>
            </w:pPr>
            <w:r w:rsidRPr="00C327F3">
              <w:rPr>
                <w:lang w:val="de-CH"/>
              </w:rPr>
              <w:t>GUI Funktionen implementieren</w:t>
            </w:r>
          </w:p>
          <w:p w:rsidR="00B46136" w:rsidRPr="00C327F3" w:rsidRDefault="00B46136" w:rsidP="00B46136">
            <w:pPr>
              <w:rPr>
                <w:lang w:val="de-CH"/>
              </w:rPr>
            </w:pPr>
            <w:r w:rsidRPr="00C327F3">
              <w:rPr>
                <w:lang w:val="de-CH"/>
              </w:rPr>
              <w:t>Kontrolle ist das Testing</w:t>
            </w:r>
          </w:p>
          <w:p w:rsidR="00B46136" w:rsidRPr="00C327F3" w:rsidRDefault="00B46136" w:rsidP="00B46136">
            <w:pPr>
              <w:rPr>
                <w:lang w:val="de-CH"/>
              </w:rPr>
            </w:pPr>
          </w:p>
        </w:tc>
      </w:tr>
      <w:tr w:rsidR="00DE5885" w:rsidRPr="00C327F3" w:rsidTr="008D017B">
        <w:tc>
          <w:tcPr>
            <w:tcW w:w="905" w:type="dxa"/>
          </w:tcPr>
          <w:p w:rsidR="00B46136" w:rsidRPr="00C327F3" w:rsidRDefault="00B46136">
            <w:pPr>
              <w:rPr>
                <w:lang w:val="de-CH"/>
              </w:rPr>
            </w:pPr>
            <w:r w:rsidRPr="00C327F3">
              <w:rPr>
                <w:lang w:val="de-CH"/>
              </w:rPr>
              <w:t>3</w:t>
            </w:r>
          </w:p>
        </w:tc>
        <w:tc>
          <w:tcPr>
            <w:tcW w:w="3637" w:type="dxa"/>
          </w:tcPr>
          <w:p w:rsidR="00D95D19" w:rsidRDefault="00D95D19">
            <w:pPr>
              <w:rPr>
                <w:lang w:val="de-CH"/>
              </w:rPr>
            </w:pPr>
            <w:r w:rsidRPr="00C327F3">
              <w:rPr>
                <w:lang w:val="de-CH"/>
              </w:rPr>
              <w:t xml:space="preserve">IMSES ist TundE Umgebung, hier </w:t>
            </w:r>
            <w:r w:rsidR="00553308">
              <w:rPr>
                <w:lang w:val="de-CH"/>
              </w:rPr>
              <w:t>geht es</w:t>
            </w:r>
            <w:r w:rsidRPr="00C327F3">
              <w:rPr>
                <w:lang w:val="de-CH"/>
              </w:rPr>
              <w:t xml:space="preserve"> </w:t>
            </w:r>
            <w:r w:rsidR="00553308">
              <w:rPr>
                <w:lang w:val="de-CH"/>
              </w:rPr>
              <w:t xml:space="preserve">um </w:t>
            </w:r>
            <w:r w:rsidRPr="00C327F3">
              <w:rPr>
                <w:lang w:val="de-CH"/>
              </w:rPr>
              <w:t xml:space="preserve">Controller-Software </w:t>
            </w:r>
          </w:p>
          <w:p w:rsidR="004808C2" w:rsidRPr="00C327F3" w:rsidRDefault="004808C2">
            <w:pPr>
              <w:rPr>
                <w:lang w:val="de-CH"/>
              </w:rPr>
            </w:pPr>
          </w:p>
          <w:p w:rsidR="00B46136" w:rsidRPr="00C327F3" w:rsidRDefault="00B46136">
            <w:pPr>
              <w:rPr>
                <w:lang w:val="de-CH"/>
              </w:rPr>
            </w:pPr>
            <w:r w:rsidRPr="00C327F3">
              <w:rPr>
                <w:lang w:val="de-CH"/>
              </w:rPr>
              <w:t xml:space="preserve">Was ist wo? </w:t>
            </w:r>
          </w:p>
          <w:p w:rsidR="00B46136" w:rsidRDefault="00B46136">
            <w:pPr>
              <w:rPr>
                <w:lang w:val="de-CH"/>
              </w:rPr>
            </w:pPr>
            <w:r w:rsidRPr="00C327F3">
              <w:rPr>
                <w:lang w:val="de-CH"/>
              </w:rPr>
              <w:t>TsNet, Applikation?, früher Import, Simulation, Report</w:t>
            </w:r>
            <w:r w:rsidR="00D95D19" w:rsidRPr="00C327F3">
              <w:rPr>
                <w:lang w:val="de-CH"/>
              </w:rPr>
              <w:t xml:space="preserve"> (2 nicht)</w:t>
            </w:r>
          </w:p>
          <w:p w:rsidR="003E1AF5" w:rsidRPr="00C327F3" w:rsidRDefault="003E1AF5">
            <w:pPr>
              <w:rPr>
                <w:lang w:val="de-CH"/>
              </w:rPr>
            </w:pPr>
          </w:p>
        </w:tc>
      </w:tr>
      <w:tr w:rsidR="00DE5885" w:rsidRPr="00C327F3" w:rsidTr="008D017B">
        <w:tc>
          <w:tcPr>
            <w:tcW w:w="905" w:type="dxa"/>
          </w:tcPr>
          <w:p w:rsidR="00B46136" w:rsidRPr="00C327F3" w:rsidRDefault="0094038C">
            <w:pPr>
              <w:rPr>
                <w:lang w:val="de-CH"/>
              </w:rPr>
            </w:pPr>
            <w:r w:rsidRPr="00C327F3">
              <w:rPr>
                <w:lang w:val="de-CH"/>
              </w:rPr>
              <w:t>4</w:t>
            </w:r>
          </w:p>
        </w:tc>
        <w:tc>
          <w:tcPr>
            <w:tcW w:w="3637" w:type="dxa"/>
          </w:tcPr>
          <w:p w:rsidR="003E1AF5" w:rsidRDefault="003E1AF5" w:rsidP="003E1AF5">
            <w:pPr>
              <w:rPr>
                <w:lang w:val="de-CH"/>
              </w:rPr>
            </w:pPr>
            <w:r>
              <w:rPr>
                <w:lang w:val="de-CH"/>
              </w:rPr>
              <w:t>Zusammenfassend 3 Hauptinhalte</w:t>
            </w:r>
          </w:p>
          <w:p w:rsidR="003E1AF5" w:rsidRDefault="003E1AF5" w:rsidP="003E1AF5">
            <w:pPr>
              <w:rPr>
                <w:lang w:val="de-CH"/>
              </w:rPr>
            </w:pPr>
          </w:p>
          <w:p w:rsidR="003E1AF5" w:rsidRDefault="003E1AF5" w:rsidP="003E1AF5">
            <w:pPr>
              <w:rPr>
                <w:lang w:val="de-CH"/>
              </w:rPr>
            </w:pPr>
            <w:r>
              <w:rPr>
                <w:lang w:val="de-CH"/>
              </w:rPr>
              <w:t>Im GUI ALLE WF enthalten</w:t>
            </w:r>
          </w:p>
          <w:p w:rsidR="003E1AF5" w:rsidRDefault="003E1AF5" w:rsidP="003E1AF5">
            <w:pPr>
              <w:rPr>
                <w:lang w:val="de-CH"/>
              </w:rPr>
            </w:pPr>
            <w:r>
              <w:rPr>
                <w:lang w:val="de-CH"/>
              </w:rPr>
              <w:t>Nicht alles implementiert, weil</w:t>
            </w:r>
          </w:p>
          <w:p w:rsidR="003E1AF5" w:rsidRPr="00C327F3" w:rsidRDefault="003E1AF5" w:rsidP="003E1AF5">
            <w:pPr>
              <w:rPr>
                <w:lang w:val="de-CH"/>
              </w:rPr>
            </w:pPr>
          </w:p>
        </w:tc>
      </w:tr>
      <w:tr w:rsidR="00DE5885" w:rsidRPr="00C327F3" w:rsidTr="008D017B">
        <w:tc>
          <w:tcPr>
            <w:tcW w:w="905" w:type="dxa"/>
          </w:tcPr>
          <w:p w:rsidR="00B46136" w:rsidRPr="00C327F3" w:rsidRDefault="003E1AF5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3637" w:type="dxa"/>
          </w:tcPr>
          <w:p w:rsidR="00B46136" w:rsidRDefault="003E1AF5" w:rsidP="003E1AF5">
            <w:pPr>
              <w:rPr>
                <w:lang w:val="de-CH"/>
              </w:rPr>
            </w:pPr>
            <w:r>
              <w:rPr>
                <w:lang w:val="de-CH"/>
              </w:rPr>
              <w:t xml:space="preserve">Einarbeiten: </w:t>
            </w:r>
            <w:r w:rsidR="00176E1A">
              <w:rPr>
                <w:lang w:val="de-CH"/>
              </w:rPr>
              <w:t>zwei sätze</w:t>
            </w:r>
          </w:p>
          <w:p w:rsidR="003E1AF5" w:rsidRDefault="003E1AF5" w:rsidP="003E1AF5">
            <w:pPr>
              <w:rPr>
                <w:lang w:val="de-CH"/>
              </w:rPr>
            </w:pPr>
          </w:p>
          <w:p w:rsidR="003E1AF5" w:rsidRDefault="003E1AF5" w:rsidP="003E1AF5">
            <w:pPr>
              <w:rPr>
                <w:lang w:val="de-CH"/>
              </w:rPr>
            </w:pPr>
            <w:r>
              <w:rPr>
                <w:lang w:val="de-CH"/>
              </w:rPr>
              <w:t>Flussdiagramm erklären</w:t>
            </w:r>
            <w:r w:rsidR="00176E1A">
              <w:rPr>
                <w:lang w:val="de-CH"/>
              </w:rPr>
              <w:t>: grün/weiss</w:t>
            </w:r>
          </w:p>
          <w:p w:rsidR="003E1AF5" w:rsidRPr="00C327F3" w:rsidRDefault="003E1AF5" w:rsidP="003E1AF5">
            <w:pPr>
              <w:rPr>
                <w:lang w:val="de-CH"/>
              </w:rPr>
            </w:pPr>
          </w:p>
        </w:tc>
      </w:tr>
      <w:tr w:rsidR="003E1AF5" w:rsidRPr="00C327F3" w:rsidTr="008D017B">
        <w:tc>
          <w:tcPr>
            <w:tcW w:w="905" w:type="dxa"/>
          </w:tcPr>
          <w:p w:rsidR="003E1AF5" w:rsidRDefault="003E1AF5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3637" w:type="dxa"/>
          </w:tcPr>
          <w:p w:rsidR="003E1AF5" w:rsidRDefault="003E1AF5" w:rsidP="003E1AF5">
            <w:pPr>
              <w:rPr>
                <w:lang w:val="de-CH"/>
              </w:rPr>
            </w:pPr>
            <w:r>
              <w:rPr>
                <w:lang w:val="de-CH"/>
              </w:rPr>
              <w:t>Begonnen das Projekt zu Planen</w:t>
            </w:r>
          </w:p>
          <w:p w:rsidR="003E1AF5" w:rsidRDefault="003E1AF5" w:rsidP="001E59C3">
            <w:pPr>
              <w:rPr>
                <w:lang w:val="de-CH"/>
              </w:rPr>
            </w:pPr>
            <w:r>
              <w:rPr>
                <w:lang w:val="de-CH"/>
              </w:rPr>
              <w:t xml:space="preserve">IPERKA weil es kenne und es gut passt: </w:t>
            </w:r>
            <w:r w:rsidR="001E59C3">
              <w:rPr>
                <w:lang w:val="de-CH"/>
              </w:rPr>
              <w:t>Planen / Entscheiden</w:t>
            </w:r>
          </w:p>
          <w:p w:rsidR="00A61C43" w:rsidRDefault="00A61C43" w:rsidP="001E59C3">
            <w:pPr>
              <w:rPr>
                <w:lang w:val="de-CH"/>
              </w:rPr>
            </w:pPr>
          </w:p>
          <w:p w:rsidR="00A61C43" w:rsidRDefault="00A61C43" w:rsidP="001E59C3">
            <w:pPr>
              <w:rPr>
                <w:lang w:val="de-CH"/>
              </w:rPr>
            </w:pPr>
            <w:r>
              <w:rPr>
                <w:lang w:val="de-CH"/>
              </w:rPr>
              <w:t>Struktur auf Server</w:t>
            </w:r>
          </w:p>
          <w:p w:rsidR="00A61C43" w:rsidRDefault="00A61C43" w:rsidP="001E59C3">
            <w:pPr>
              <w:rPr>
                <w:lang w:val="de-CH"/>
              </w:rPr>
            </w:pPr>
          </w:p>
          <w:p w:rsidR="00A61C43" w:rsidRDefault="00A61C43" w:rsidP="001E59C3">
            <w:pPr>
              <w:rPr>
                <w:lang w:val="de-CH"/>
              </w:rPr>
            </w:pPr>
            <w:r>
              <w:rPr>
                <w:lang w:val="de-CH"/>
              </w:rPr>
              <w:t>Wichtigste Software</w:t>
            </w:r>
          </w:p>
          <w:p w:rsidR="00A61C43" w:rsidRDefault="00A61C43" w:rsidP="001E59C3">
            <w:pPr>
              <w:rPr>
                <w:lang w:val="de-CH"/>
              </w:rPr>
            </w:pPr>
          </w:p>
        </w:tc>
      </w:tr>
      <w:tr w:rsidR="003E1AF5" w:rsidRPr="00C327F3" w:rsidTr="008D017B">
        <w:tc>
          <w:tcPr>
            <w:tcW w:w="905" w:type="dxa"/>
          </w:tcPr>
          <w:p w:rsidR="003E1AF5" w:rsidRDefault="00A61C43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3637" w:type="dxa"/>
          </w:tcPr>
          <w:p w:rsidR="00DE5885" w:rsidRDefault="00A61C43" w:rsidP="00A61C43">
            <w:pPr>
              <w:rPr>
                <w:lang w:val="de-CH"/>
              </w:rPr>
            </w:pPr>
            <w:r>
              <w:rPr>
                <w:lang w:val="de-CH"/>
              </w:rPr>
              <w:t xml:space="preserve">Zeitplankurze übersicht: </w:t>
            </w:r>
          </w:p>
          <w:p w:rsidR="00DE5885" w:rsidRDefault="00A61C43" w:rsidP="00A61C43">
            <w:pPr>
              <w:rPr>
                <w:lang w:val="de-CH"/>
              </w:rPr>
            </w:pPr>
            <w:r>
              <w:rPr>
                <w:lang w:val="de-CH"/>
              </w:rPr>
              <w:t>Spalten</w:t>
            </w:r>
            <w:r w:rsidR="00DE5885">
              <w:rPr>
                <w:lang w:val="de-CH"/>
              </w:rPr>
              <w:t>: Tätiogkeiten unterteilung, kritischer Pfad, Meilensteine</w:t>
            </w:r>
          </w:p>
          <w:p w:rsidR="00DE5885" w:rsidRDefault="00DE5885" w:rsidP="00A61C43">
            <w:pPr>
              <w:rPr>
                <w:lang w:val="de-CH"/>
              </w:rPr>
            </w:pPr>
          </w:p>
          <w:p w:rsidR="00DE5885" w:rsidRDefault="00DE5885" w:rsidP="00DE5885">
            <w:pPr>
              <w:rPr>
                <w:lang w:val="de-CH"/>
              </w:rPr>
            </w:pPr>
            <w:r>
              <w:rPr>
                <w:lang w:val="de-CH"/>
              </w:rPr>
              <w:t xml:space="preserve">Ablauf: </w:t>
            </w:r>
            <w:r w:rsidR="00A61C43">
              <w:rPr>
                <w:lang w:val="de-CH"/>
              </w:rPr>
              <w:t>Gelb, Rot, Grün</w:t>
            </w:r>
          </w:p>
          <w:p w:rsidR="00DE5885" w:rsidRDefault="00D22148" w:rsidP="00DE5885">
            <w:pPr>
              <w:rPr>
                <w:lang w:val="de-CH"/>
              </w:rPr>
            </w:pPr>
            <w:r>
              <w:rPr>
                <w:lang w:val="de-CH"/>
              </w:rPr>
              <w:t>Pufferzeit</w:t>
            </w:r>
          </w:p>
          <w:p w:rsidR="00D22148" w:rsidRDefault="00D22148" w:rsidP="00DE5885">
            <w:pPr>
              <w:rPr>
                <w:lang w:val="de-CH"/>
              </w:rPr>
            </w:pPr>
          </w:p>
        </w:tc>
      </w:tr>
      <w:tr w:rsidR="003E1AF5" w:rsidRPr="00C327F3" w:rsidTr="008D017B">
        <w:tc>
          <w:tcPr>
            <w:tcW w:w="905" w:type="dxa"/>
          </w:tcPr>
          <w:p w:rsidR="003E1AF5" w:rsidRDefault="00B668A4">
            <w:pPr>
              <w:rPr>
                <w:lang w:val="de-CH"/>
              </w:rPr>
            </w:pPr>
            <w:r>
              <w:rPr>
                <w:lang w:val="de-CH"/>
              </w:rPr>
              <w:t xml:space="preserve">8 </w:t>
            </w:r>
          </w:p>
        </w:tc>
        <w:tc>
          <w:tcPr>
            <w:tcW w:w="3637" w:type="dxa"/>
          </w:tcPr>
          <w:p w:rsidR="003E1AF5" w:rsidRDefault="00B668A4" w:rsidP="003E1AF5">
            <w:pPr>
              <w:rPr>
                <w:lang w:val="de-CH"/>
              </w:rPr>
            </w:pPr>
            <w:r>
              <w:rPr>
                <w:lang w:val="de-CH"/>
              </w:rPr>
              <w:t>Kurz erklären</w:t>
            </w:r>
          </w:p>
          <w:p w:rsidR="00B668A4" w:rsidRDefault="00B668A4" w:rsidP="003E1AF5">
            <w:pPr>
              <w:rPr>
                <w:lang w:val="de-CH"/>
              </w:rPr>
            </w:pPr>
          </w:p>
        </w:tc>
      </w:tr>
      <w:tr w:rsidR="003E1AF5" w:rsidRPr="00C327F3" w:rsidTr="008D017B">
        <w:tc>
          <w:tcPr>
            <w:tcW w:w="905" w:type="dxa"/>
          </w:tcPr>
          <w:p w:rsidR="003E1AF5" w:rsidRDefault="00B668A4">
            <w:pPr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3637" w:type="dxa"/>
          </w:tcPr>
          <w:p w:rsidR="003E1AF5" w:rsidRDefault="001841C0" w:rsidP="003E1AF5">
            <w:pPr>
              <w:rPr>
                <w:lang w:val="de-CH"/>
              </w:rPr>
            </w:pPr>
            <w:r w:rsidRPr="001841C0">
              <w:rPr>
                <w:color w:val="FF0000"/>
                <w:lang w:val="de-CH"/>
              </w:rPr>
              <w:t xml:space="preserve">Nach Planung </w:t>
            </w:r>
            <w:r w:rsidR="00B668A4">
              <w:rPr>
                <w:lang w:val="de-CH"/>
              </w:rPr>
              <w:t>GUI-Designen</w:t>
            </w:r>
            <w:r w:rsidR="00CB3A1B">
              <w:rPr>
                <w:lang w:val="de-CH"/>
              </w:rPr>
              <w:t xml:space="preserve"> begonnen:</w:t>
            </w:r>
          </w:p>
          <w:p w:rsidR="007200F4" w:rsidRDefault="00CB3A1B" w:rsidP="007200F4">
            <w:pPr>
              <w:rPr>
                <w:lang w:val="de-CH"/>
              </w:rPr>
            </w:pPr>
            <w:r>
              <w:rPr>
                <w:lang w:val="de-CH"/>
              </w:rPr>
              <w:t>Zuerst Konzept = Grundgerüst</w:t>
            </w:r>
            <w:r w:rsidR="00E25799">
              <w:rPr>
                <w:lang w:val="de-CH"/>
              </w:rPr>
              <w:t xml:space="preserve">, </w:t>
            </w:r>
            <w:r w:rsidR="00E25799">
              <w:rPr>
                <w:lang w:val="de-CH"/>
              </w:rPr>
              <w:lastRenderedPageBreak/>
              <w:t>Grundlegende Funktionsweise</w:t>
            </w:r>
          </w:p>
          <w:p w:rsidR="00CD6491" w:rsidRDefault="007200F4" w:rsidP="007200F4">
            <w:pPr>
              <w:rPr>
                <w:lang w:val="de-CH"/>
              </w:rPr>
            </w:pPr>
            <w:r>
              <w:rPr>
                <w:lang w:val="de-CH"/>
              </w:rPr>
              <w:t>3 Möglichkeiten</w:t>
            </w:r>
          </w:p>
        </w:tc>
      </w:tr>
      <w:tr w:rsidR="003E1AF5" w:rsidRPr="00C327F3" w:rsidTr="008D017B">
        <w:tc>
          <w:tcPr>
            <w:tcW w:w="905" w:type="dxa"/>
          </w:tcPr>
          <w:p w:rsidR="003E1AF5" w:rsidRDefault="007200F4">
            <w:pPr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637" w:type="dxa"/>
          </w:tcPr>
          <w:p w:rsidR="003E1AF5" w:rsidRDefault="007200F4" w:rsidP="003E1AF5">
            <w:pPr>
              <w:rPr>
                <w:lang w:val="de-CH"/>
              </w:rPr>
            </w:pPr>
            <w:r>
              <w:rPr>
                <w:lang w:val="de-CH"/>
              </w:rPr>
              <w:t>Entscheidungshilfe</w:t>
            </w:r>
            <w:r w:rsidR="00B31465">
              <w:rPr>
                <w:lang w:val="de-CH"/>
              </w:rPr>
              <w:t xml:space="preserve"> </w:t>
            </w:r>
          </w:p>
          <w:p w:rsidR="00B31465" w:rsidRDefault="00B31465" w:rsidP="00B31465">
            <w:pPr>
              <w:rPr>
                <w:lang w:val="de-CH"/>
              </w:rPr>
            </w:pPr>
            <w:r>
              <w:rPr>
                <w:lang w:val="de-CH"/>
              </w:rPr>
              <w:t xml:space="preserve">Realisierungsaufwand in IPA </w:t>
            </w:r>
          </w:p>
          <w:p w:rsidR="00B31465" w:rsidRDefault="00B31465" w:rsidP="00B31465">
            <w:pPr>
              <w:rPr>
                <w:lang w:val="de-CH"/>
              </w:rPr>
            </w:pPr>
            <w:r>
              <w:rPr>
                <w:lang w:val="de-CH"/>
              </w:rPr>
              <w:t>(tabs raus, Panels am besten)</w:t>
            </w:r>
          </w:p>
          <w:p w:rsidR="00B31465" w:rsidRDefault="00B31465" w:rsidP="00B31465">
            <w:pPr>
              <w:rPr>
                <w:lang w:val="de-CH"/>
              </w:rPr>
            </w:pPr>
            <w:r>
              <w:rPr>
                <w:lang w:val="de-CH"/>
              </w:rPr>
              <w:t>Panels am besten</w:t>
            </w:r>
          </w:p>
          <w:p w:rsidR="00CD6491" w:rsidRDefault="00B31465" w:rsidP="00B31465">
            <w:pPr>
              <w:rPr>
                <w:lang w:val="de-CH"/>
              </w:rPr>
            </w:pPr>
            <w:r>
              <w:rPr>
                <w:lang w:val="de-CH"/>
              </w:rPr>
              <w:t>Übersicht/Orientierung</w:t>
            </w:r>
          </w:p>
          <w:p w:rsidR="00CD6491" w:rsidRDefault="00CD6491" w:rsidP="00B31465">
            <w:pPr>
              <w:rPr>
                <w:lang w:val="de-CH"/>
              </w:rPr>
            </w:pPr>
          </w:p>
        </w:tc>
      </w:tr>
      <w:tr w:rsidR="003E1AF5" w:rsidRPr="00C327F3" w:rsidTr="008D017B">
        <w:tc>
          <w:tcPr>
            <w:tcW w:w="905" w:type="dxa"/>
          </w:tcPr>
          <w:p w:rsidR="003E1AF5" w:rsidRDefault="00CD6491">
            <w:pPr>
              <w:rPr>
                <w:lang w:val="de-CH"/>
              </w:rPr>
            </w:pPr>
            <w:r>
              <w:rPr>
                <w:lang w:val="de-CH"/>
              </w:rPr>
              <w:t>11</w:t>
            </w:r>
          </w:p>
        </w:tc>
        <w:tc>
          <w:tcPr>
            <w:tcW w:w="3637" w:type="dxa"/>
          </w:tcPr>
          <w:p w:rsidR="00D34E89" w:rsidRDefault="00D34E89" w:rsidP="003E1AF5">
            <w:pPr>
              <w:rPr>
                <w:lang w:val="de-CH"/>
              </w:rPr>
            </w:pPr>
            <w:r>
              <w:rPr>
                <w:lang w:val="de-CH"/>
              </w:rPr>
              <w:t>GUI-Entwurf -&gt; Workflow integriert</w:t>
            </w:r>
          </w:p>
          <w:p w:rsidR="00F255FF" w:rsidRDefault="00F255FF" w:rsidP="00F255FF">
            <w:pPr>
              <w:rPr>
                <w:lang w:val="de-CH"/>
              </w:rPr>
            </w:pPr>
          </w:p>
          <w:p w:rsidR="00D347CF" w:rsidRDefault="00F255FF" w:rsidP="00F255FF">
            <w:pPr>
              <w:rPr>
                <w:lang w:val="de-CH"/>
              </w:rPr>
            </w:pPr>
            <w:r>
              <w:rPr>
                <w:lang w:val="de-CH"/>
              </w:rPr>
              <w:t>Projekt, 3 Inputs, ausführen + Rep</w:t>
            </w:r>
          </w:p>
          <w:p w:rsidR="00F255FF" w:rsidRDefault="00F255FF" w:rsidP="00656E85">
            <w:pPr>
              <w:rPr>
                <w:lang w:val="de-CH"/>
              </w:rPr>
            </w:pPr>
            <w:r>
              <w:rPr>
                <w:lang w:val="de-CH"/>
              </w:rPr>
              <w:t xml:space="preserve"> </w:t>
            </w:r>
          </w:p>
        </w:tc>
      </w:tr>
      <w:tr w:rsidR="00133867" w:rsidRPr="00C327F3" w:rsidTr="008D017B">
        <w:tc>
          <w:tcPr>
            <w:tcW w:w="905" w:type="dxa"/>
          </w:tcPr>
          <w:p w:rsidR="00133867" w:rsidRDefault="005A1039">
            <w:pPr>
              <w:rPr>
                <w:lang w:val="de-CH"/>
              </w:rPr>
            </w:pPr>
            <w:r>
              <w:rPr>
                <w:lang w:val="de-CH"/>
              </w:rPr>
              <w:t>12</w:t>
            </w:r>
          </w:p>
        </w:tc>
        <w:tc>
          <w:tcPr>
            <w:tcW w:w="3637" w:type="dxa"/>
          </w:tcPr>
          <w:p w:rsidR="00133867" w:rsidRDefault="005A1039" w:rsidP="003E1AF5">
            <w:pPr>
              <w:rPr>
                <w:lang w:val="de-CH"/>
              </w:rPr>
            </w:pPr>
            <w:r>
              <w:rPr>
                <w:lang w:val="de-CH"/>
              </w:rPr>
              <w:t>Optimierung:</w:t>
            </w:r>
          </w:p>
          <w:p w:rsidR="005A1039" w:rsidRDefault="005A1039" w:rsidP="003E1AF5">
            <w:pPr>
              <w:rPr>
                <w:lang w:val="de-CH"/>
              </w:rPr>
            </w:pPr>
          </w:p>
          <w:p w:rsidR="005A1039" w:rsidRDefault="005A1039" w:rsidP="003E1AF5">
            <w:pPr>
              <w:rPr>
                <w:lang w:val="de-CH"/>
              </w:rPr>
            </w:pPr>
            <w:r>
              <w:rPr>
                <w:lang w:val="de-CH"/>
              </w:rPr>
              <w:t>Listboxen durch Dropdown ersetzt, Create Projekt Textfeld</w:t>
            </w:r>
          </w:p>
          <w:p w:rsidR="005A1039" w:rsidRDefault="005A1039" w:rsidP="003E1AF5">
            <w:pPr>
              <w:rPr>
                <w:lang w:val="de-CH"/>
              </w:rPr>
            </w:pPr>
          </w:p>
          <w:p w:rsidR="005A1039" w:rsidRDefault="005A1039" w:rsidP="005A1039">
            <w:pPr>
              <w:rPr>
                <w:lang w:val="de-CH"/>
              </w:rPr>
            </w:pPr>
            <w:r>
              <w:rPr>
                <w:lang w:val="de-CH"/>
              </w:rPr>
              <w:t>Help-Buttons beziehen sich auf den Schritt, Status-Kästchen</w:t>
            </w:r>
          </w:p>
          <w:p w:rsidR="005A1039" w:rsidRDefault="005A1039" w:rsidP="005A1039">
            <w:pPr>
              <w:rPr>
                <w:lang w:val="de-CH"/>
              </w:rPr>
            </w:pPr>
          </w:p>
          <w:p w:rsidR="005A1039" w:rsidRDefault="005A1039" w:rsidP="005A1039">
            <w:pPr>
              <w:rPr>
                <w:lang w:val="de-CH"/>
              </w:rPr>
            </w:pPr>
            <w:r>
              <w:rPr>
                <w:lang w:val="de-CH"/>
              </w:rPr>
              <w:t>Disable Buttons</w:t>
            </w:r>
          </w:p>
        </w:tc>
      </w:tr>
      <w:tr w:rsidR="008D017B" w:rsidRPr="00C327F3" w:rsidTr="008D017B">
        <w:tc>
          <w:tcPr>
            <w:tcW w:w="905" w:type="dxa"/>
          </w:tcPr>
          <w:p w:rsidR="008D017B" w:rsidRDefault="008D017B">
            <w:pPr>
              <w:rPr>
                <w:lang w:val="de-CH"/>
              </w:rPr>
            </w:pPr>
            <w:r>
              <w:rPr>
                <w:lang w:val="de-CH"/>
              </w:rPr>
              <w:t>13</w:t>
            </w:r>
          </w:p>
        </w:tc>
        <w:tc>
          <w:tcPr>
            <w:tcW w:w="3637" w:type="dxa"/>
          </w:tcPr>
          <w:p w:rsidR="008D017B" w:rsidRPr="00D23E32" w:rsidRDefault="008D017B" w:rsidP="003F52FD">
            <w:pPr>
              <w:rPr>
                <w:color w:val="FF0000"/>
                <w:lang w:val="de-CH"/>
              </w:rPr>
            </w:pPr>
            <w:r w:rsidRPr="00D23E32">
              <w:rPr>
                <w:color w:val="FF0000"/>
                <w:lang w:val="de-CH"/>
              </w:rPr>
              <w:t>Nach Struktogrammen</w:t>
            </w:r>
          </w:p>
          <w:p w:rsidR="008D017B" w:rsidRDefault="008D017B" w:rsidP="003F52FD">
            <w:pPr>
              <w:rPr>
                <w:lang w:val="de-CH"/>
              </w:rPr>
            </w:pPr>
          </w:p>
          <w:p w:rsidR="008D017B" w:rsidRDefault="008D017B" w:rsidP="003F52FD">
            <w:pPr>
              <w:rPr>
                <w:lang w:val="de-CH"/>
              </w:rPr>
            </w:pPr>
            <w:r>
              <w:rPr>
                <w:lang w:val="de-CH"/>
              </w:rPr>
              <w:t xml:space="preserve">Linke Seite </w:t>
            </w:r>
            <w:r w:rsidR="00102525">
              <w:rPr>
                <w:lang w:val="de-CH"/>
              </w:rPr>
              <w:t>I</w:t>
            </w:r>
            <w:r>
              <w:rPr>
                <w:lang w:val="de-CH"/>
              </w:rPr>
              <w:t>nhalt des Ordners irgendwo in MATLAB: was ist was?</w:t>
            </w:r>
          </w:p>
          <w:p w:rsidR="008D017B" w:rsidRDefault="008D017B" w:rsidP="003F52FD">
            <w:pPr>
              <w:rPr>
                <w:lang w:val="de-CH"/>
              </w:rPr>
            </w:pPr>
          </w:p>
          <w:p w:rsidR="008D017B" w:rsidRDefault="008D017B" w:rsidP="003F52FD">
            <w:pPr>
              <w:rPr>
                <w:lang w:val="de-CH"/>
              </w:rPr>
            </w:pPr>
            <w:r>
              <w:rPr>
                <w:lang w:val="de-CH"/>
              </w:rPr>
              <w:t>Projektverzeichnis erkären</w:t>
            </w:r>
          </w:p>
          <w:p w:rsidR="008D017B" w:rsidRDefault="008D017B" w:rsidP="003F52FD">
            <w:pPr>
              <w:rPr>
                <w:lang w:val="de-CH"/>
              </w:rPr>
            </w:pPr>
          </w:p>
          <w:p w:rsidR="008D017B" w:rsidRDefault="008D017B" w:rsidP="003F52FD">
            <w:pPr>
              <w:rPr>
                <w:lang w:val="de-CH"/>
              </w:rPr>
            </w:pPr>
            <w:r>
              <w:rPr>
                <w:lang w:val="de-CH"/>
              </w:rPr>
              <w:t>Code überblick, Figure im GUIDE</w:t>
            </w:r>
          </w:p>
        </w:tc>
      </w:tr>
      <w:tr w:rsidR="008D017B" w:rsidRPr="00C327F3" w:rsidTr="008D017B">
        <w:tc>
          <w:tcPr>
            <w:tcW w:w="905" w:type="dxa"/>
          </w:tcPr>
          <w:p w:rsidR="008D017B" w:rsidRDefault="008D017B">
            <w:pPr>
              <w:rPr>
                <w:lang w:val="de-CH"/>
              </w:rPr>
            </w:pPr>
            <w:r>
              <w:rPr>
                <w:lang w:val="de-CH"/>
              </w:rPr>
              <w:t>14</w:t>
            </w:r>
          </w:p>
        </w:tc>
        <w:tc>
          <w:tcPr>
            <w:tcW w:w="3637" w:type="dxa"/>
          </w:tcPr>
          <w:p w:rsidR="008D017B" w:rsidRDefault="008D017B" w:rsidP="003F52FD">
            <w:pPr>
              <w:rPr>
                <w:lang w:val="de-CH"/>
              </w:rPr>
            </w:pPr>
          </w:p>
        </w:tc>
      </w:tr>
      <w:tr w:rsidR="008D017B" w:rsidRPr="00C327F3" w:rsidTr="008D017B">
        <w:tc>
          <w:tcPr>
            <w:tcW w:w="905" w:type="dxa"/>
          </w:tcPr>
          <w:p w:rsidR="008D017B" w:rsidRDefault="008D017B">
            <w:pPr>
              <w:rPr>
                <w:lang w:val="de-CH"/>
              </w:rPr>
            </w:pPr>
            <w:r>
              <w:rPr>
                <w:lang w:val="de-CH"/>
              </w:rPr>
              <w:t>15</w:t>
            </w:r>
          </w:p>
        </w:tc>
        <w:tc>
          <w:tcPr>
            <w:tcW w:w="3637" w:type="dxa"/>
          </w:tcPr>
          <w:p w:rsidR="008D017B" w:rsidRDefault="008D017B" w:rsidP="003F52FD">
            <w:pPr>
              <w:rPr>
                <w:lang w:val="de-CH"/>
              </w:rPr>
            </w:pPr>
          </w:p>
        </w:tc>
      </w:tr>
      <w:tr w:rsidR="008D017B" w:rsidRPr="00C327F3" w:rsidTr="008D017B">
        <w:tc>
          <w:tcPr>
            <w:tcW w:w="905" w:type="dxa"/>
          </w:tcPr>
          <w:p w:rsidR="008D017B" w:rsidRDefault="008D017B">
            <w:pPr>
              <w:rPr>
                <w:lang w:val="de-CH"/>
              </w:rPr>
            </w:pPr>
            <w:r>
              <w:rPr>
                <w:lang w:val="de-CH"/>
              </w:rPr>
              <w:t>16</w:t>
            </w:r>
          </w:p>
        </w:tc>
        <w:tc>
          <w:tcPr>
            <w:tcW w:w="3637" w:type="dxa"/>
          </w:tcPr>
          <w:p w:rsidR="008D017B" w:rsidRDefault="008D017B" w:rsidP="003F52FD">
            <w:pPr>
              <w:rPr>
                <w:lang w:val="de-CH"/>
              </w:rPr>
            </w:pPr>
            <w:r>
              <w:rPr>
                <w:lang w:val="de-CH"/>
              </w:rPr>
              <w:t>Zeigen:</w:t>
            </w:r>
          </w:p>
          <w:p w:rsidR="008D017B" w:rsidRPr="00863FE7" w:rsidRDefault="008D017B" w:rsidP="003F52FD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863FE7">
              <w:rPr>
                <w:lang w:val="de-CH"/>
              </w:rPr>
              <w:t>Normaler Case</w:t>
            </w:r>
          </w:p>
          <w:p w:rsidR="008D017B" w:rsidRPr="00863FE7" w:rsidRDefault="008D017B" w:rsidP="003F52FD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863FE7">
              <w:rPr>
                <w:lang w:val="de-CH"/>
              </w:rPr>
              <w:t>Fehlermeldung vor Sim</w:t>
            </w:r>
          </w:p>
          <w:p w:rsidR="008D017B" w:rsidRDefault="008D017B" w:rsidP="003F52FD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863FE7">
              <w:rPr>
                <w:lang w:val="de-CH"/>
              </w:rPr>
              <w:t>Fehlermeldung nach Sim</w:t>
            </w:r>
          </w:p>
          <w:p w:rsidR="008D017B" w:rsidRPr="002C4089" w:rsidRDefault="008D017B" w:rsidP="003F52FD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2C4089">
              <w:rPr>
                <w:lang w:val="de-CH"/>
              </w:rPr>
              <w:t>Help öffnen</w:t>
            </w:r>
          </w:p>
        </w:tc>
      </w:tr>
      <w:tr w:rsidR="00E14220" w:rsidRPr="00C327F3" w:rsidTr="008D017B">
        <w:tc>
          <w:tcPr>
            <w:tcW w:w="905" w:type="dxa"/>
          </w:tcPr>
          <w:p w:rsidR="00E14220" w:rsidRDefault="00E14220">
            <w:pPr>
              <w:rPr>
                <w:lang w:val="de-CH"/>
              </w:rPr>
            </w:pPr>
            <w:r>
              <w:rPr>
                <w:lang w:val="de-CH"/>
              </w:rPr>
              <w:t>17</w:t>
            </w:r>
          </w:p>
        </w:tc>
        <w:tc>
          <w:tcPr>
            <w:tcW w:w="3637" w:type="dxa"/>
          </w:tcPr>
          <w:p w:rsidR="00E14220" w:rsidRPr="002C4089" w:rsidRDefault="00E14220" w:rsidP="002C4089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</w:p>
        </w:tc>
      </w:tr>
      <w:tr w:rsidR="00E14220" w:rsidRPr="00C327F3" w:rsidTr="008D017B">
        <w:trPr>
          <w:trHeight w:val="68"/>
        </w:trPr>
        <w:tc>
          <w:tcPr>
            <w:tcW w:w="905" w:type="dxa"/>
          </w:tcPr>
          <w:p w:rsidR="00E14220" w:rsidRDefault="00E14220">
            <w:pPr>
              <w:rPr>
                <w:lang w:val="de-CH"/>
              </w:rPr>
            </w:pPr>
            <w:r>
              <w:rPr>
                <w:lang w:val="de-CH"/>
              </w:rPr>
              <w:t>18</w:t>
            </w:r>
          </w:p>
        </w:tc>
        <w:tc>
          <w:tcPr>
            <w:tcW w:w="3637" w:type="dxa"/>
          </w:tcPr>
          <w:p w:rsidR="00E14220" w:rsidRDefault="00E14220" w:rsidP="003E1AF5">
            <w:pPr>
              <w:rPr>
                <w:lang w:val="de-CH"/>
              </w:rPr>
            </w:pPr>
          </w:p>
        </w:tc>
      </w:tr>
    </w:tbl>
    <w:p w:rsidR="00B02853" w:rsidRDefault="00B02853">
      <w:pPr>
        <w:rPr>
          <w:lang w:val="de-CH"/>
        </w:rPr>
      </w:pPr>
    </w:p>
    <w:p w:rsidR="008658F4" w:rsidRDefault="008658F4">
      <w:pPr>
        <w:rPr>
          <w:lang w:val="de-CH"/>
        </w:rPr>
      </w:pPr>
      <w:r>
        <w:rPr>
          <w:lang w:val="de-CH"/>
        </w:rPr>
        <w:t>Vorarbeit?</w:t>
      </w:r>
    </w:p>
    <w:p w:rsidR="008658F4" w:rsidRPr="00C327F3" w:rsidRDefault="008658F4">
      <w:pPr>
        <w:rPr>
          <w:lang w:val="de-CH"/>
        </w:rPr>
      </w:pPr>
      <w:r>
        <w:rPr>
          <w:lang w:val="de-CH"/>
        </w:rPr>
        <w:t>Projektrisiken?</w:t>
      </w:r>
    </w:p>
    <w:p w:rsidR="0094038C" w:rsidRPr="00C327F3" w:rsidRDefault="0094038C">
      <w:pPr>
        <w:rPr>
          <w:lang w:val="de-CH"/>
        </w:rPr>
      </w:pPr>
    </w:p>
    <w:p w:rsidR="0094038C" w:rsidRPr="00C327F3" w:rsidRDefault="0094038C">
      <w:pPr>
        <w:rPr>
          <w:lang w:val="de-CH"/>
        </w:rPr>
      </w:pPr>
    </w:p>
    <w:p w:rsidR="001D1501" w:rsidRDefault="001D1501">
      <w:pPr>
        <w:rPr>
          <w:lang w:val="de-CH"/>
        </w:rPr>
      </w:pPr>
      <w:r>
        <w:rPr>
          <w:lang w:val="de-CH"/>
        </w:rPr>
        <w:br w:type="page"/>
      </w:r>
    </w:p>
    <w:p w:rsidR="0094038C" w:rsidRPr="00C327F3" w:rsidRDefault="0094038C">
      <w:pPr>
        <w:rPr>
          <w:lang w:val="de-CH"/>
        </w:rPr>
      </w:pPr>
      <w:r w:rsidRPr="00C327F3">
        <w:rPr>
          <w:lang w:val="de-CH"/>
        </w:rPr>
        <w:lastRenderedPageBreak/>
        <w:t>Was macht deine Abteilung?</w:t>
      </w:r>
    </w:p>
    <w:p w:rsidR="00C327F3" w:rsidRDefault="0094038C">
      <w:pPr>
        <w:rPr>
          <w:lang w:val="de-CH"/>
        </w:rPr>
      </w:pPr>
      <w:r w:rsidRPr="00C327F3">
        <w:rPr>
          <w:lang w:val="de-CH"/>
        </w:rPr>
        <w:t xml:space="preserve">System-Applications -&gt; Software für Controller, welche in Gebäuden eingebaut wird um Raumautomation zu steuern und regeln. </w:t>
      </w:r>
      <w:r w:rsidR="00C327F3">
        <w:rPr>
          <w:lang w:val="de-CH"/>
        </w:rPr>
        <w:t xml:space="preserve">Sie stellen Funktionen zusammen, (ABT oder TRA) </w:t>
      </w:r>
      <w:r w:rsidR="00C327F3" w:rsidRPr="00C327F3">
        <w:rPr>
          <w:lang w:val="de-CH"/>
        </w:rPr>
        <w:t xml:space="preserve">welche </w:t>
      </w:r>
      <w:r w:rsidR="00C327F3">
        <w:rPr>
          <w:lang w:val="de-CH"/>
        </w:rPr>
        <w:t xml:space="preserve">in einem Raum benötigt werden, passen Sie allenfalls an. </w:t>
      </w:r>
    </w:p>
    <w:p w:rsidR="0094038C" w:rsidRPr="00C327F3" w:rsidRDefault="0094038C">
      <w:pPr>
        <w:rPr>
          <w:lang w:val="de-CH"/>
        </w:rPr>
      </w:pPr>
      <w:r w:rsidRPr="00C327F3">
        <w:rPr>
          <w:lang w:val="de-CH"/>
        </w:rPr>
        <w:t xml:space="preserve">Wann müssen Storen heruntergefahren </w:t>
      </w:r>
      <w:r w:rsidR="00C327F3">
        <w:rPr>
          <w:lang w:val="de-CH"/>
        </w:rPr>
        <w:t>we</w:t>
      </w:r>
      <w:r w:rsidRPr="00C327F3">
        <w:rPr>
          <w:lang w:val="de-CH"/>
        </w:rPr>
        <w:t>rden? Lüftung ein/ Heizung/Kühlung ein/aus</w:t>
      </w:r>
    </w:p>
    <w:p w:rsidR="0094038C" w:rsidRPr="00C327F3" w:rsidRDefault="0094038C">
      <w:pPr>
        <w:rPr>
          <w:lang w:val="de-CH"/>
        </w:rPr>
      </w:pPr>
    </w:p>
    <w:p w:rsidR="0094038C" w:rsidRPr="00C327F3" w:rsidRDefault="0094038C">
      <w:pPr>
        <w:rPr>
          <w:u w:val="words"/>
          <w:lang w:val="de-CH"/>
        </w:rPr>
      </w:pPr>
    </w:p>
    <w:sectPr w:rsidR="0094038C" w:rsidRPr="00C327F3" w:rsidSect="00B46136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D0D9A"/>
    <w:multiLevelType w:val="hybridMultilevel"/>
    <w:tmpl w:val="716CB1B0"/>
    <w:lvl w:ilvl="0" w:tplc="83DE3DC8">
      <w:start w:val="4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hyphenationZone w:val="425"/>
  <w:characterSpacingControl w:val="doNotCompress"/>
  <w:compat>
    <w:useFELayout/>
  </w:compat>
  <w:rsids>
    <w:rsidRoot w:val="00B46136"/>
    <w:rsid w:val="00050C03"/>
    <w:rsid w:val="00095D9C"/>
    <w:rsid w:val="00102525"/>
    <w:rsid w:val="001119B4"/>
    <w:rsid w:val="00133867"/>
    <w:rsid w:val="00162DBB"/>
    <w:rsid w:val="00176E1A"/>
    <w:rsid w:val="001841C0"/>
    <w:rsid w:val="001A7E06"/>
    <w:rsid w:val="001C0566"/>
    <w:rsid w:val="001C5540"/>
    <w:rsid w:val="001D1501"/>
    <w:rsid w:val="001D6E38"/>
    <w:rsid w:val="001E59C3"/>
    <w:rsid w:val="002319F2"/>
    <w:rsid w:val="002909FA"/>
    <w:rsid w:val="00295B67"/>
    <w:rsid w:val="002A67D0"/>
    <w:rsid w:val="002B7CE5"/>
    <w:rsid w:val="002C4089"/>
    <w:rsid w:val="002D7DF8"/>
    <w:rsid w:val="00381DD9"/>
    <w:rsid w:val="00382124"/>
    <w:rsid w:val="003A12ED"/>
    <w:rsid w:val="003A5D96"/>
    <w:rsid w:val="003E1AF5"/>
    <w:rsid w:val="00422F2D"/>
    <w:rsid w:val="00423C05"/>
    <w:rsid w:val="004567E3"/>
    <w:rsid w:val="00460D0D"/>
    <w:rsid w:val="004808C2"/>
    <w:rsid w:val="00480A55"/>
    <w:rsid w:val="00502F99"/>
    <w:rsid w:val="00553308"/>
    <w:rsid w:val="005A1039"/>
    <w:rsid w:val="005F210B"/>
    <w:rsid w:val="00656E85"/>
    <w:rsid w:val="00687C8C"/>
    <w:rsid w:val="006A1F93"/>
    <w:rsid w:val="006B3616"/>
    <w:rsid w:val="006C6410"/>
    <w:rsid w:val="007200F4"/>
    <w:rsid w:val="0074690E"/>
    <w:rsid w:val="00747B8F"/>
    <w:rsid w:val="00800719"/>
    <w:rsid w:val="00810D1E"/>
    <w:rsid w:val="00860542"/>
    <w:rsid w:val="00863FE7"/>
    <w:rsid w:val="008658F4"/>
    <w:rsid w:val="008B77DF"/>
    <w:rsid w:val="008D017B"/>
    <w:rsid w:val="008E28CE"/>
    <w:rsid w:val="008F2D40"/>
    <w:rsid w:val="0094038C"/>
    <w:rsid w:val="00966DB3"/>
    <w:rsid w:val="0097150E"/>
    <w:rsid w:val="009A4EED"/>
    <w:rsid w:val="009B6B38"/>
    <w:rsid w:val="009D0527"/>
    <w:rsid w:val="00A557BC"/>
    <w:rsid w:val="00A61C43"/>
    <w:rsid w:val="00AE1E3F"/>
    <w:rsid w:val="00B02853"/>
    <w:rsid w:val="00B31465"/>
    <w:rsid w:val="00B46136"/>
    <w:rsid w:val="00B668A4"/>
    <w:rsid w:val="00C0549C"/>
    <w:rsid w:val="00C327F3"/>
    <w:rsid w:val="00C50483"/>
    <w:rsid w:val="00C9197A"/>
    <w:rsid w:val="00CA6EF1"/>
    <w:rsid w:val="00CB3A1B"/>
    <w:rsid w:val="00CD6491"/>
    <w:rsid w:val="00CE1945"/>
    <w:rsid w:val="00D22148"/>
    <w:rsid w:val="00D23E32"/>
    <w:rsid w:val="00D347CF"/>
    <w:rsid w:val="00D34E89"/>
    <w:rsid w:val="00D44AD2"/>
    <w:rsid w:val="00D95D19"/>
    <w:rsid w:val="00DA4ECA"/>
    <w:rsid w:val="00DE5885"/>
    <w:rsid w:val="00E14220"/>
    <w:rsid w:val="00E25799"/>
    <w:rsid w:val="00E52206"/>
    <w:rsid w:val="00E91690"/>
    <w:rsid w:val="00E92877"/>
    <w:rsid w:val="00ED5D66"/>
    <w:rsid w:val="00F1552B"/>
    <w:rsid w:val="00F255FF"/>
    <w:rsid w:val="00F466BD"/>
    <w:rsid w:val="00F767EA"/>
    <w:rsid w:val="00F83636"/>
    <w:rsid w:val="00F977F9"/>
    <w:rsid w:val="00FE1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28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46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863F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Zgraggen</dc:creator>
  <cp:keywords/>
  <dc:description/>
  <cp:lastModifiedBy>Dominik Zgraggen</cp:lastModifiedBy>
  <cp:revision>38</cp:revision>
  <dcterms:created xsi:type="dcterms:W3CDTF">2015-05-01T09:07:00Z</dcterms:created>
  <dcterms:modified xsi:type="dcterms:W3CDTF">2015-05-04T09:06:00Z</dcterms:modified>
</cp:coreProperties>
</file>