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29" w:rsidRDefault="00191929" w:rsidP="00191929">
      <w:pPr>
        <w:rPr>
          <w:b/>
        </w:rPr>
      </w:pPr>
      <w:r>
        <w:rPr>
          <w:b/>
        </w:rPr>
        <w:t>Testergebnis</w:t>
      </w:r>
    </w:p>
    <w:tbl>
      <w:tblPr>
        <w:tblStyle w:val="Tabellengitternetz"/>
        <w:tblW w:w="0" w:type="auto"/>
        <w:tblLook w:val="04A0"/>
      </w:tblPr>
      <w:tblGrid>
        <w:gridCol w:w="560"/>
        <w:gridCol w:w="2158"/>
        <w:gridCol w:w="8"/>
        <w:gridCol w:w="4419"/>
        <w:gridCol w:w="2382"/>
      </w:tblGrid>
      <w:tr w:rsidR="00191929" w:rsidTr="00447647">
        <w:trPr>
          <w:trHeight w:val="346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6809" w:type="dxa"/>
            <w:gridSpan w:val="3"/>
          </w:tcPr>
          <w:p w:rsidR="00191929" w:rsidRDefault="00D52A09" w:rsidP="00447647">
            <w:pPr>
              <w:rPr>
                <w:b/>
              </w:rPr>
            </w:pPr>
            <w:r>
              <w:rPr>
                <w:b/>
              </w:rPr>
              <w:t>06.04.2017</w:t>
            </w:r>
          </w:p>
        </w:tc>
      </w:tr>
      <w:tr w:rsidR="00191929" w:rsidTr="00447647">
        <w:trPr>
          <w:trHeight w:val="364"/>
        </w:trPr>
        <w:tc>
          <w:tcPr>
            <w:tcW w:w="2718" w:type="dxa"/>
            <w:gridSpan w:val="2"/>
            <w:shd w:val="clear" w:color="auto" w:fill="D9D9D9" w:themeFill="background1" w:themeFillShade="D9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Testperson</w:t>
            </w:r>
          </w:p>
        </w:tc>
        <w:tc>
          <w:tcPr>
            <w:tcW w:w="6809" w:type="dxa"/>
            <w:gridSpan w:val="3"/>
          </w:tcPr>
          <w:p w:rsidR="00191929" w:rsidRDefault="00D52A09" w:rsidP="00447647">
            <w:pPr>
              <w:rPr>
                <w:b/>
              </w:rPr>
            </w:pPr>
            <w:r>
              <w:rPr>
                <w:b/>
              </w:rPr>
              <w:t>Urs Heimann</w:t>
            </w:r>
          </w:p>
        </w:tc>
      </w:tr>
      <w:tr w:rsidR="00191929" w:rsidTr="00191929">
        <w:trPr>
          <w:trHeight w:val="346"/>
        </w:trPr>
        <w:tc>
          <w:tcPr>
            <w:tcW w:w="560" w:type="dxa"/>
            <w:shd w:val="clear" w:color="auto" w:fill="D9D9D9" w:themeFill="background1" w:themeFillShade="D9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166" w:type="dxa"/>
            <w:gridSpan w:val="2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Erwartung erfüllt?</w:t>
            </w:r>
          </w:p>
        </w:tc>
        <w:tc>
          <w:tcPr>
            <w:tcW w:w="4419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2382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Weitere Schritte</w:t>
            </w: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1.0</w:t>
            </w:r>
          </w:p>
        </w:tc>
        <w:tc>
          <w:tcPr>
            <w:tcW w:w="2166" w:type="dxa"/>
            <w:gridSpan w:val="2"/>
          </w:tcPr>
          <w:p w:rsidR="00191929" w:rsidRPr="0047300D" w:rsidRDefault="00EF520A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2166" w:type="dxa"/>
            <w:gridSpan w:val="2"/>
          </w:tcPr>
          <w:p w:rsidR="00191929" w:rsidRPr="0047300D" w:rsidRDefault="00EF520A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tcW w:w="2166" w:type="dxa"/>
            <w:gridSpan w:val="2"/>
          </w:tcPr>
          <w:p w:rsidR="00191929" w:rsidRPr="0047300D" w:rsidRDefault="00882FB6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2166" w:type="dxa"/>
            <w:gridSpan w:val="2"/>
          </w:tcPr>
          <w:p w:rsidR="00191929" w:rsidRPr="0047300D" w:rsidRDefault="00882FB6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C5493C" w:rsidP="00C5493C">
            <w:pPr>
              <w:spacing w:line="276" w:lineRule="auto"/>
            </w:pPr>
            <w:r>
              <w:t>Gute Idee, die leeren Zellen mit „XXXX“ zu füllen damit die rote Farbe sichtbar wird.</w:t>
            </w: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2166" w:type="dxa"/>
            <w:gridSpan w:val="2"/>
          </w:tcPr>
          <w:p w:rsidR="00191929" w:rsidRPr="0047300D" w:rsidRDefault="00C5493C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3.0</w:t>
            </w:r>
          </w:p>
        </w:tc>
        <w:tc>
          <w:tcPr>
            <w:tcW w:w="2166" w:type="dxa"/>
            <w:gridSpan w:val="2"/>
          </w:tcPr>
          <w:p w:rsidR="00191929" w:rsidRPr="0047300D" w:rsidRDefault="0023745C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2166" w:type="dxa"/>
            <w:gridSpan w:val="2"/>
          </w:tcPr>
          <w:p w:rsidR="004042A5" w:rsidRPr="0047300D" w:rsidRDefault="004042A5" w:rsidP="004042A5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2166" w:type="dxa"/>
            <w:gridSpan w:val="2"/>
          </w:tcPr>
          <w:p w:rsidR="00191929" w:rsidRPr="0047300D" w:rsidRDefault="0023745C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4.1</w:t>
            </w:r>
          </w:p>
        </w:tc>
        <w:tc>
          <w:tcPr>
            <w:tcW w:w="2166" w:type="dxa"/>
            <w:gridSpan w:val="2"/>
          </w:tcPr>
          <w:p w:rsidR="00191929" w:rsidRPr="0047300D" w:rsidRDefault="005D7BE8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Default="00712A36" w:rsidP="00712A36">
            <w:r w:rsidRPr="005011F0">
              <w:rPr>
                <w:b/>
              </w:rPr>
              <w:t>Verbesserungsvorschlag 1</w:t>
            </w:r>
            <w:r>
              <w:t xml:space="preserve">: Im Dialog wird gefragt "Are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overwrite</w:t>
            </w:r>
            <w:proofErr w:type="spellEnd"/>
            <w:r>
              <w:t xml:space="preserve">: </w:t>
            </w:r>
            <w:proofErr w:type="gramStart"/>
            <w:r>
              <w:t>'ValIn4' ?"</w:t>
            </w:r>
            <w:proofErr w:type="gramEnd"/>
            <w:r>
              <w:t xml:space="preserve">  Besser wäre "Are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overwrite</w:t>
            </w:r>
            <w:proofErr w:type="spellEnd"/>
            <w:r>
              <w:t xml:space="preserve">: 'ValIn4'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gramStart"/>
            <w:r>
              <w:t>'ValOut4' ?"</w:t>
            </w:r>
            <w:proofErr w:type="gramEnd"/>
            <w:r>
              <w:t xml:space="preserve"> Das würde in einigen Fällen  erlauben den Dialog zu beantworten ohne den Eintrag in der Liste zu suchen. </w:t>
            </w:r>
          </w:p>
          <w:p w:rsidR="00712A36" w:rsidRDefault="00712A36" w:rsidP="00712A36">
            <w:r w:rsidRPr="005011F0">
              <w:rPr>
                <w:b/>
              </w:rPr>
              <w:t>Verbesserungsvorschlag 2</w:t>
            </w:r>
            <w:r w:rsidRPr="00712A36">
              <w:t>: Der Dialog "Are</w:t>
            </w:r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sure</w:t>
            </w:r>
            <w:proofErr w:type="spellEnd"/>
            <w:r>
              <w:t xml:space="preserve"> </w:t>
            </w:r>
            <w:proofErr w:type="spellStart"/>
            <w:r>
              <w:t>you</w:t>
            </w:r>
            <w:proofErr w:type="spellEnd"/>
            <w:r>
              <w:t xml:space="preserve"> </w:t>
            </w:r>
            <w:proofErr w:type="spellStart"/>
            <w:r>
              <w:t>want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overwrite</w:t>
            </w:r>
            <w:proofErr w:type="spellEnd"/>
            <w:r>
              <w:t>…</w:t>
            </w:r>
            <w:r w:rsidRPr="00712A36">
              <w:t xml:space="preserve">?"  wird auch angezeigt wenn </w:t>
            </w:r>
            <w:proofErr w:type="spellStart"/>
            <w:r w:rsidRPr="00712A36">
              <w:t>Obj</w:t>
            </w:r>
            <w:proofErr w:type="spellEnd"/>
            <w:r w:rsidRPr="00712A36">
              <w:t xml:space="preserve"> &gt; Alias am bestehenden Alias Name gar nichts ändert.  Besser wäre auf das Einblenden des Dialogs zu verzichten falls bestehender und neuer </w:t>
            </w:r>
            <w:r>
              <w:t>„</w:t>
            </w:r>
            <w:r w:rsidRPr="00712A36">
              <w:t>Alias Name</w:t>
            </w:r>
            <w:r>
              <w:t>“</w:t>
            </w:r>
            <w:r w:rsidRPr="00712A36">
              <w:t xml:space="preserve"> identisch sind.</w:t>
            </w:r>
          </w:p>
          <w:p w:rsidR="005011F0" w:rsidRDefault="005011F0" w:rsidP="00712A36"/>
          <w:p w:rsidR="005011F0" w:rsidRPr="0047300D" w:rsidRDefault="005011F0" w:rsidP="005011F0">
            <w:pPr>
              <w:spacing w:line="276" w:lineRule="auto"/>
            </w:pPr>
            <w:r>
              <w:t xml:space="preserve">Beides ist in der Spezifikation nicht </w:t>
            </w:r>
            <w:r w:rsidR="00442B1E">
              <w:t xml:space="preserve">explizit </w:t>
            </w:r>
            <w:r>
              <w:t>gefordert und für den Einsatz des Tools nicht zwingend notwendig. Deshalb ist dies lediglich als Wunsch anzusehen.</w:t>
            </w:r>
          </w:p>
        </w:tc>
        <w:tc>
          <w:tcPr>
            <w:tcW w:w="2382" w:type="dxa"/>
          </w:tcPr>
          <w:p w:rsidR="00191929" w:rsidRPr="0047300D" w:rsidRDefault="00712A36" w:rsidP="005011F0">
            <w:pPr>
              <w:spacing w:line="276" w:lineRule="auto"/>
            </w:pPr>
            <w:r w:rsidRPr="00712A36">
              <w:t>Ergänzen falls genügend Zeit vorhanden.</w:t>
            </w: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4.2</w:t>
            </w:r>
          </w:p>
        </w:tc>
        <w:tc>
          <w:tcPr>
            <w:tcW w:w="2166" w:type="dxa"/>
            <w:gridSpan w:val="2"/>
          </w:tcPr>
          <w:p w:rsidR="00191929" w:rsidRPr="0047300D" w:rsidRDefault="001F0DC8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4.3</w:t>
            </w:r>
          </w:p>
        </w:tc>
        <w:tc>
          <w:tcPr>
            <w:tcW w:w="2166" w:type="dxa"/>
            <w:gridSpan w:val="2"/>
          </w:tcPr>
          <w:p w:rsidR="00191929" w:rsidRPr="0047300D" w:rsidRDefault="001F0DC8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4.4</w:t>
            </w:r>
          </w:p>
        </w:tc>
        <w:tc>
          <w:tcPr>
            <w:tcW w:w="2166" w:type="dxa"/>
            <w:gridSpan w:val="2"/>
          </w:tcPr>
          <w:p w:rsidR="00191929" w:rsidRPr="0047300D" w:rsidRDefault="001F0DC8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2166" w:type="dxa"/>
            <w:gridSpan w:val="2"/>
          </w:tcPr>
          <w:p w:rsidR="00191929" w:rsidRPr="0047300D" w:rsidRDefault="00D96CC0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5.1</w:t>
            </w:r>
          </w:p>
        </w:tc>
        <w:tc>
          <w:tcPr>
            <w:tcW w:w="2166" w:type="dxa"/>
            <w:gridSpan w:val="2"/>
          </w:tcPr>
          <w:p w:rsidR="00191929" w:rsidRPr="0047300D" w:rsidRDefault="00D96CC0" w:rsidP="00447647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01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lastRenderedPageBreak/>
              <w:t>5.2</w:t>
            </w:r>
          </w:p>
        </w:tc>
        <w:tc>
          <w:tcPr>
            <w:tcW w:w="2166" w:type="dxa"/>
            <w:gridSpan w:val="2"/>
          </w:tcPr>
          <w:p w:rsidR="00D96CC0" w:rsidRPr="0047300D" w:rsidRDefault="00D96CC0" w:rsidP="00D96CC0">
            <w:pPr>
              <w:spacing w:line="276" w:lineRule="auto"/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>
            <w:pPr>
              <w:spacing w:line="276" w:lineRule="auto"/>
            </w:pPr>
          </w:p>
        </w:tc>
        <w:tc>
          <w:tcPr>
            <w:tcW w:w="2382" w:type="dxa"/>
          </w:tcPr>
          <w:p w:rsidR="00191929" w:rsidRPr="0047300D" w:rsidRDefault="00191929" w:rsidP="00447647">
            <w:pPr>
              <w:spacing w:line="276" w:lineRule="auto"/>
            </w:pP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spacing w:line="276" w:lineRule="auto"/>
              <w:rPr>
                <w:b/>
              </w:rPr>
            </w:pPr>
            <w:r>
              <w:rPr>
                <w:b/>
              </w:rPr>
              <w:t>5.3</w:t>
            </w:r>
          </w:p>
        </w:tc>
        <w:tc>
          <w:tcPr>
            <w:tcW w:w="2166" w:type="dxa"/>
            <w:gridSpan w:val="2"/>
          </w:tcPr>
          <w:p w:rsidR="00191929" w:rsidRPr="0047300D" w:rsidRDefault="00D96CC0" w:rsidP="00447647">
            <w:pPr>
              <w:spacing w:line="276" w:lineRule="auto"/>
              <w:jc w:val="center"/>
            </w:pPr>
            <w:r>
              <w:t>Nein</w:t>
            </w:r>
          </w:p>
        </w:tc>
        <w:tc>
          <w:tcPr>
            <w:tcW w:w="4419" w:type="dxa"/>
          </w:tcPr>
          <w:p w:rsidR="00191929" w:rsidRDefault="00D96CC0" w:rsidP="00447647">
            <w:pPr>
              <w:spacing w:line="276" w:lineRule="auto"/>
            </w:pPr>
            <w:r>
              <w:t>Sind mehrere Objekte selektiert, wird nach dem bestätigen mit „</w:t>
            </w:r>
            <w:proofErr w:type="spellStart"/>
            <w:r>
              <w:t>Overwrite</w:t>
            </w:r>
            <w:proofErr w:type="spellEnd"/>
            <w:r>
              <w:t xml:space="preserve">“ nur das im Dialog erwähnte Objekt überschrieben, die folgenden nicht. </w:t>
            </w:r>
          </w:p>
          <w:p w:rsidR="00D96CC0" w:rsidRPr="0047300D" w:rsidRDefault="00D96CC0" w:rsidP="00D96CC0">
            <w:pPr>
              <w:spacing w:line="276" w:lineRule="auto"/>
            </w:pPr>
            <w:r>
              <w:t>Hinweis: Bei der Funktion „</w:t>
            </w:r>
            <w:proofErr w:type="spellStart"/>
            <w:r>
              <w:t>Obj</w:t>
            </w:r>
            <w:proofErr w:type="spellEnd"/>
            <w:r>
              <w:t xml:space="preserve"> &gt; Alias“ funktioniert dies korrekt.</w:t>
            </w:r>
          </w:p>
        </w:tc>
        <w:tc>
          <w:tcPr>
            <w:tcW w:w="2382" w:type="dxa"/>
          </w:tcPr>
          <w:p w:rsidR="00191929" w:rsidRPr="0047300D" w:rsidRDefault="00D96CC0" w:rsidP="00D96CC0">
            <w:pPr>
              <w:spacing w:line="276" w:lineRule="auto"/>
            </w:pPr>
            <w:r>
              <w:t>Bitte korrigieren</w:t>
            </w: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5.4</w:t>
            </w:r>
          </w:p>
        </w:tc>
        <w:tc>
          <w:tcPr>
            <w:tcW w:w="2166" w:type="dxa"/>
            <w:gridSpan w:val="2"/>
          </w:tcPr>
          <w:p w:rsidR="00191929" w:rsidRPr="0047300D" w:rsidRDefault="00D96CC0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2166" w:type="dxa"/>
            <w:gridSpan w:val="2"/>
          </w:tcPr>
          <w:p w:rsidR="00191929" w:rsidRPr="0047300D" w:rsidRDefault="00117187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6.1</w:t>
            </w:r>
          </w:p>
        </w:tc>
        <w:tc>
          <w:tcPr>
            <w:tcW w:w="2166" w:type="dxa"/>
            <w:gridSpan w:val="2"/>
          </w:tcPr>
          <w:p w:rsidR="00191929" w:rsidRPr="0047300D" w:rsidRDefault="00117187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2166" w:type="dxa"/>
            <w:gridSpan w:val="2"/>
          </w:tcPr>
          <w:p w:rsidR="00191929" w:rsidRPr="0047300D" w:rsidRDefault="0023195E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7.1</w:t>
            </w:r>
          </w:p>
        </w:tc>
        <w:tc>
          <w:tcPr>
            <w:tcW w:w="2166" w:type="dxa"/>
            <w:gridSpan w:val="2"/>
          </w:tcPr>
          <w:p w:rsidR="00191929" w:rsidRPr="0047300D" w:rsidRDefault="0023195E" w:rsidP="00447647">
            <w:pPr>
              <w:jc w:val="center"/>
            </w:pPr>
            <w:r>
              <w:t>Teilweise</w:t>
            </w:r>
          </w:p>
        </w:tc>
        <w:tc>
          <w:tcPr>
            <w:tcW w:w="4419" w:type="dxa"/>
          </w:tcPr>
          <w:p w:rsidR="00191929" w:rsidRDefault="0023195E" w:rsidP="0023195E">
            <w:pPr>
              <w:pStyle w:val="Listenabsatz"/>
              <w:numPr>
                <w:ilvl w:val="0"/>
                <w:numId w:val="1"/>
              </w:numPr>
            </w:pPr>
            <w:r>
              <w:t>Geänderte Zellen werden wie ge</w:t>
            </w:r>
            <w:r w:rsidR="00265018">
              <w:t>fordert</w:t>
            </w:r>
            <w:r>
              <w:t xml:space="preserve"> rot markiert, </w:t>
            </w:r>
            <w:r w:rsidR="00265018">
              <w:t>„</w:t>
            </w:r>
            <w:r>
              <w:t>Info</w:t>
            </w:r>
            <w:r w:rsidR="00265018">
              <w:t>“</w:t>
            </w:r>
            <w:r>
              <w:t xml:space="preserve"> und </w:t>
            </w:r>
            <w:r w:rsidR="00265018">
              <w:t>„</w:t>
            </w:r>
            <w:r>
              <w:t>Status</w:t>
            </w:r>
            <w:r w:rsidR="00265018">
              <w:t>“</w:t>
            </w:r>
            <w:r>
              <w:t xml:space="preserve"> </w:t>
            </w:r>
            <w:r w:rsidR="00265018">
              <w:t xml:space="preserve">suggerieren </w:t>
            </w:r>
            <w:r>
              <w:t>aber an dass der Check erfolgreich war.</w:t>
            </w:r>
          </w:p>
          <w:p w:rsidR="0023195E" w:rsidRPr="0047300D" w:rsidRDefault="0023195E" w:rsidP="0023195E">
            <w:pPr>
              <w:pStyle w:val="Listenabsatz"/>
              <w:numPr>
                <w:ilvl w:val="0"/>
                <w:numId w:val="1"/>
              </w:numPr>
            </w:pPr>
            <w:r>
              <w:t>Werden die fehlerhaften Inhalte korrigiert und der Check wiederholt, bleiben die Zellen rot markiert, die Farbe wird nicht entfernt.</w:t>
            </w:r>
          </w:p>
        </w:tc>
        <w:tc>
          <w:tcPr>
            <w:tcW w:w="2382" w:type="dxa"/>
          </w:tcPr>
          <w:p w:rsidR="0023195E" w:rsidRPr="0047300D" w:rsidRDefault="0023195E" w:rsidP="00447647">
            <w:r>
              <w:t>Bitte korrigieren</w:t>
            </w: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7.2</w:t>
            </w:r>
          </w:p>
        </w:tc>
        <w:tc>
          <w:tcPr>
            <w:tcW w:w="2166" w:type="dxa"/>
            <w:gridSpan w:val="2"/>
          </w:tcPr>
          <w:p w:rsidR="00191929" w:rsidRPr="0047300D" w:rsidRDefault="0023195E" w:rsidP="00447647">
            <w:pPr>
              <w:jc w:val="center"/>
            </w:pPr>
            <w:r>
              <w:t>Teilweise</w:t>
            </w:r>
          </w:p>
        </w:tc>
        <w:tc>
          <w:tcPr>
            <w:tcW w:w="4419" w:type="dxa"/>
          </w:tcPr>
          <w:p w:rsidR="00191929" w:rsidRDefault="0023195E" w:rsidP="00447647">
            <w:r>
              <w:t>Dito Test 7.1</w:t>
            </w:r>
          </w:p>
          <w:p w:rsidR="0012763E" w:rsidRPr="0047300D" w:rsidRDefault="0012763E" w:rsidP="00447647">
            <w:r>
              <w:t xml:space="preserve">Zudem: Stimmt die „Device-Instance“ nicht mit der EDE-Liste überein wird diese nicht </w:t>
            </w:r>
            <w:r w:rsidR="00ED3DA3">
              <w:t xml:space="preserve">rot </w:t>
            </w:r>
            <w:r>
              <w:t>markiert und die Felder „Type“ und „Instance“  in der Folge nicht geprüft.</w:t>
            </w:r>
          </w:p>
        </w:tc>
        <w:tc>
          <w:tcPr>
            <w:tcW w:w="2382" w:type="dxa"/>
          </w:tcPr>
          <w:p w:rsidR="00191929" w:rsidRPr="0047300D" w:rsidRDefault="0023195E" w:rsidP="00447647">
            <w:r>
              <w:t>Bitte korrigieren</w:t>
            </w:r>
          </w:p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8.0</w:t>
            </w:r>
          </w:p>
        </w:tc>
        <w:tc>
          <w:tcPr>
            <w:tcW w:w="2166" w:type="dxa"/>
            <w:gridSpan w:val="2"/>
          </w:tcPr>
          <w:p w:rsidR="00191929" w:rsidRPr="0047300D" w:rsidRDefault="000E5320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8.1</w:t>
            </w:r>
          </w:p>
        </w:tc>
        <w:tc>
          <w:tcPr>
            <w:tcW w:w="2166" w:type="dxa"/>
            <w:gridSpan w:val="2"/>
          </w:tcPr>
          <w:p w:rsidR="00191929" w:rsidRPr="0047300D" w:rsidRDefault="000E5320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8.2</w:t>
            </w:r>
          </w:p>
        </w:tc>
        <w:tc>
          <w:tcPr>
            <w:tcW w:w="2166" w:type="dxa"/>
            <w:gridSpan w:val="2"/>
          </w:tcPr>
          <w:p w:rsidR="00191929" w:rsidRPr="0047300D" w:rsidRDefault="000E5320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  <w:tr w:rsidR="00191929" w:rsidTr="00191929">
        <w:trPr>
          <w:trHeight w:val="419"/>
        </w:trPr>
        <w:tc>
          <w:tcPr>
            <w:tcW w:w="560" w:type="dxa"/>
            <w:shd w:val="clear" w:color="auto" w:fill="B6DDE8" w:themeFill="accent5" w:themeFillTint="66"/>
          </w:tcPr>
          <w:p w:rsidR="00191929" w:rsidRDefault="00191929" w:rsidP="00447647">
            <w:pPr>
              <w:rPr>
                <w:b/>
              </w:rPr>
            </w:pPr>
            <w:r>
              <w:rPr>
                <w:b/>
              </w:rPr>
              <w:t>8.3</w:t>
            </w:r>
          </w:p>
        </w:tc>
        <w:tc>
          <w:tcPr>
            <w:tcW w:w="2166" w:type="dxa"/>
            <w:gridSpan w:val="2"/>
          </w:tcPr>
          <w:p w:rsidR="00191929" w:rsidRPr="0047300D" w:rsidRDefault="000E5320" w:rsidP="00447647">
            <w:pPr>
              <w:jc w:val="center"/>
            </w:pPr>
            <w:r>
              <w:t>Ja</w:t>
            </w:r>
          </w:p>
        </w:tc>
        <w:tc>
          <w:tcPr>
            <w:tcW w:w="4419" w:type="dxa"/>
          </w:tcPr>
          <w:p w:rsidR="00191929" w:rsidRPr="0047300D" w:rsidRDefault="00191929" w:rsidP="00447647"/>
        </w:tc>
        <w:tc>
          <w:tcPr>
            <w:tcW w:w="2382" w:type="dxa"/>
          </w:tcPr>
          <w:p w:rsidR="00191929" w:rsidRPr="0047300D" w:rsidRDefault="00191929" w:rsidP="00447647"/>
        </w:tc>
      </w:tr>
    </w:tbl>
    <w:p w:rsidR="0051314E" w:rsidRDefault="0051314E"/>
    <w:sectPr w:rsidR="0051314E" w:rsidSect="005131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2F54DA"/>
    <w:multiLevelType w:val="hybridMultilevel"/>
    <w:tmpl w:val="FF90CC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/>
  <w:rsids>
    <w:rsidRoot w:val="00191929"/>
    <w:rsid w:val="000E5320"/>
    <w:rsid w:val="00117187"/>
    <w:rsid w:val="0012763E"/>
    <w:rsid w:val="00191929"/>
    <w:rsid w:val="001F0DC8"/>
    <w:rsid w:val="0023195E"/>
    <w:rsid w:val="0023745C"/>
    <w:rsid w:val="00265018"/>
    <w:rsid w:val="004042A5"/>
    <w:rsid w:val="00442B1E"/>
    <w:rsid w:val="005011F0"/>
    <w:rsid w:val="0051314E"/>
    <w:rsid w:val="00516E8F"/>
    <w:rsid w:val="005A2D1F"/>
    <w:rsid w:val="005D7BE8"/>
    <w:rsid w:val="00712A36"/>
    <w:rsid w:val="00882FB6"/>
    <w:rsid w:val="00B602FC"/>
    <w:rsid w:val="00C5493C"/>
    <w:rsid w:val="00D52A09"/>
    <w:rsid w:val="00D96CC0"/>
    <w:rsid w:val="00ED3DA3"/>
    <w:rsid w:val="00EE0CAD"/>
    <w:rsid w:val="00EF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9192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1919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231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Wanda Lao</dc:creator>
  <cp:lastModifiedBy>Urs Heimann</cp:lastModifiedBy>
  <cp:revision>6</cp:revision>
  <dcterms:created xsi:type="dcterms:W3CDTF">2017-04-06T11:43:00Z</dcterms:created>
  <dcterms:modified xsi:type="dcterms:W3CDTF">2017-04-06T17:43:00Z</dcterms:modified>
</cp:coreProperties>
</file>