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B6" w:rsidRDefault="00364E06" w:rsidP="00364E06">
      <w:pPr>
        <w:jc w:val="center"/>
      </w:pPr>
      <w:r>
        <w:rPr>
          <w:rFonts w:hint="eastAsia"/>
        </w:rPr>
        <w:t>CIS551 HW3</w:t>
      </w:r>
      <w:r>
        <w:t xml:space="preserve">: Drone Research, Engineering </w:t>
      </w:r>
      <w:proofErr w:type="gramStart"/>
      <w:r>
        <w:t>And</w:t>
      </w:r>
      <w:proofErr w:type="gramEnd"/>
      <w:r>
        <w:t xml:space="preserve"> Defense (DREAD)</w:t>
      </w:r>
    </w:p>
    <w:p w:rsidR="00364E06" w:rsidRDefault="00364E06" w:rsidP="00364E06">
      <w:pPr>
        <w:jc w:val="center"/>
      </w:pPr>
      <w:r>
        <w:t>Part 2</w:t>
      </w:r>
    </w:p>
    <w:p w:rsidR="00364E06" w:rsidRDefault="00364E06" w:rsidP="00CE27B0">
      <w:pPr>
        <w:jc w:val="center"/>
      </w:pPr>
      <w:r>
        <w:rPr>
          <w:rFonts w:hint="eastAsia"/>
        </w:rPr>
        <w:t xml:space="preserve">Team members: </w:t>
      </w:r>
      <w:proofErr w:type="spellStart"/>
      <w:r>
        <w:rPr>
          <w:rFonts w:hint="eastAsia"/>
        </w:rPr>
        <w:t>Archith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Shivanagere</w:t>
      </w:r>
      <w:proofErr w:type="spellEnd"/>
      <w:r>
        <w:t>,</w:t>
      </w:r>
      <w:r w:rsidRPr="00364E06">
        <w:rPr>
          <w:rFonts w:hint="eastAsia"/>
        </w:rPr>
        <w:t xml:space="preserve"> </w:t>
      </w:r>
      <w:r>
        <w:rPr>
          <w:rFonts w:hint="eastAsia"/>
        </w:rPr>
        <w:t xml:space="preserve">Bowen </w:t>
      </w:r>
      <w:proofErr w:type="spellStart"/>
      <w:r>
        <w:rPr>
          <w:rFonts w:hint="eastAsia"/>
        </w:rPr>
        <w:t>Bao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Siyang</w:t>
      </w:r>
      <w:proofErr w:type="spellEnd"/>
      <w:r>
        <w:rPr>
          <w:rFonts w:hint="eastAsia"/>
        </w:rPr>
        <w:t xml:space="preserve"> Shu.</w:t>
      </w:r>
    </w:p>
    <w:p w:rsidR="00364E06" w:rsidRDefault="00364E06"/>
    <w:p w:rsidR="00364E06" w:rsidRDefault="00267125" w:rsidP="002671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Our Design</w:t>
      </w:r>
    </w:p>
    <w:p w:rsidR="00267125" w:rsidRDefault="00FD15C0" w:rsidP="00267125">
      <w:pPr>
        <w:pStyle w:val="a3"/>
        <w:ind w:left="360" w:firstLineChars="0" w:firstLine="0"/>
      </w:pPr>
      <w:r>
        <w:t>Our</w:t>
      </w:r>
      <w:r w:rsidR="00267125">
        <w:t xml:space="preserve"> mission is to take control of the drone. In order to achieve that,</w:t>
      </w:r>
      <w:r w:rsidR="00BA70AA">
        <w:t xml:space="preserve"> we first research</w:t>
      </w:r>
      <w:r w:rsidR="00267125">
        <w:t xml:space="preserve"> how the Parrot client software controls the drone. </w:t>
      </w:r>
      <w:r w:rsidR="00E6167E">
        <w:t>We discovered in their SDK document and confirmed by capturing control packets by Wireshark, that the drone is controlled by commands of the structure: AT*{</w:t>
      </w:r>
      <w:r w:rsidR="008708F4">
        <w:t>command name</w:t>
      </w:r>
      <w:proofErr w:type="gramStart"/>
      <w:r w:rsidR="00E6167E">
        <w:t>}</w:t>
      </w:r>
      <w:r w:rsidR="008708F4">
        <w:t>=</w:t>
      </w:r>
      <w:proofErr w:type="gramEnd"/>
      <w:r w:rsidR="00E6167E">
        <w:t>{sequence number}{</w:t>
      </w:r>
      <w:r w:rsidR="008708F4">
        <w:t>,</w:t>
      </w:r>
      <w:r w:rsidR="00E6167E">
        <w:t>command arguments}\r, which is sent through UDP to port 5556 on the drone</w:t>
      </w:r>
      <w:r w:rsidR="00461310">
        <w:t xml:space="preserve"> every 30ms</w:t>
      </w:r>
      <w:r w:rsidR="00E6167E">
        <w:t xml:space="preserve">. </w:t>
      </w:r>
    </w:p>
    <w:p w:rsidR="00E6167E" w:rsidRDefault="00E6167E" w:rsidP="00267125">
      <w:pPr>
        <w:pStyle w:val="a3"/>
        <w:ind w:left="360" w:firstLineChars="0" w:firstLine="0"/>
      </w:pPr>
      <w:r>
        <w:t xml:space="preserve">There is a vulnerability in sequence number, as the drone accepts </w:t>
      </w:r>
      <w:r w:rsidR="00514F46">
        <w:t>any</w:t>
      </w:r>
      <w:r w:rsidR="00886996">
        <w:t xml:space="preserve"> sequence number larger than that of the last command</w:t>
      </w:r>
      <w:r w:rsidR="00514F46">
        <w:t>, and number</w:t>
      </w:r>
      <w:r w:rsidR="00886996">
        <w:t xml:space="preserve"> 1. </w:t>
      </w:r>
    </w:p>
    <w:p w:rsidR="007444FD" w:rsidRDefault="007444FD" w:rsidP="00267125">
      <w:pPr>
        <w:pStyle w:val="a3"/>
        <w:ind w:left="360" w:firstLineChars="0" w:firstLine="0"/>
      </w:pPr>
      <w:r>
        <w:t xml:space="preserve">We also discovered that the drone allows to be controlled by only device at a time, and is distinguished by MAC address. </w:t>
      </w:r>
    </w:p>
    <w:p w:rsidR="00E6167E" w:rsidRDefault="00E6167E" w:rsidP="00267125">
      <w:pPr>
        <w:pStyle w:val="a3"/>
        <w:ind w:left="360" w:firstLineChars="0" w:firstLine="0"/>
      </w:pPr>
      <w:r>
        <w:rPr>
          <w:rFonts w:hint="eastAsia"/>
        </w:rPr>
        <w:t>Having obser</w:t>
      </w:r>
      <w:r>
        <w:t xml:space="preserve">ved this information, we wrote our control console in C++, </w:t>
      </w:r>
      <w:r w:rsidR="00886996">
        <w:t xml:space="preserve">sending command messages through UDP to port 5556 with sequence number </w:t>
      </w:r>
      <w:r w:rsidR="00CE142A">
        <w:t>starting from a large number</w:t>
      </w:r>
      <w:r w:rsidR="009B44C1">
        <w:t>, which is much larger than that of the current command</w:t>
      </w:r>
      <w:r w:rsidR="00886996">
        <w:t xml:space="preserve">. </w:t>
      </w:r>
      <w:r w:rsidR="009365A1">
        <w:t xml:space="preserve">Also we forged our MAC address to be the same as that of the controlling device. </w:t>
      </w:r>
    </w:p>
    <w:p w:rsidR="00CE142A" w:rsidRDefault="00CE142A" w:rsidP="00267125">
      <w:pPr>
        <w:pStyle w:val="a3"/>
        <w:ind w:left="360" w:firstLineChars="0" w:firstLine="0"/>
      </w:pPr>
      <w:r>
        <w:rPr>
          <w:rFonts w:hint="eastAsia"/>
        </w:rPr>
        <w:t>B</w:t>
      </w:r>
      <w:r>
        <w:t>y this design, we are able to completely take over the control over the drone, even in the middle of the control of its former owner.</w:t>
      </w:r>
    </w:p>
    <w:p w:rsidR="00AC2F16" w:rsidRDefault="00AC2F16" w:rsidP="00267125">
      <w:pPr>
        <w:pStyle w:val="a3"/>
        <w:ind w:left="360" w:firstLineChars="0" w:firstLine="0"/>
      </w:pPr>
      <w:r>
        <w:rPr>
          <w:rFonts w:hint="eastAsia"/>
        </w:rPr>
        <w:t>We</w:t>
      </w:r>
      <w:r>
        <w:t xml:space="preserve"> closed telnet connection on the drone by </w:t>
      </w:r>
      <w:bookmarkStart w:id="0" w:name="_GoBack"/>
      <w:bookmarkEnd w:id="0"/>
    </w:p>
    <w:p w:rsidR="00AC2F16" w:rsidRDefault="00AC2F16" w:rsidP="00AC2F16">
      <w:pPr>
        <w:pStyle w:val="a3"/>
        <w:ind w:left="780" w:firstLineChars="0" w:firstLine="60"/>
      </w:pPr>
      <w:r>
        <w:t>“</w:t>
      </w:r>
      <w:proofErr w:type="spellStart"/>
      <w:proofErr w:type="gramStart"/>
      <w:r w:rsidRPr="00AC2F16">
        <w:t>iptables</w:t>
      </w:r>
      <w:proofErr w:type="spellEnd"/>
      <w:proofErr w:type="gramEnd"/>
      <w:r w:rsidRPr="00AC2F16">
        <w:t xml:space="preserve"> -A INPUT -p </w:t>
      </w:r>
      <w:proofErr w:type="spellStart"/>
      <w:r w:rsidRPr="00AC2F16">
        <w:t>tcp</w:t>
      </w:r>
      <w:proofErr w:type="spellEnd"/>
      <w:r w:rsidRPr="00AC2F16">
        <w:t xml:space="preserve"> -m </w:t>
      </w:r>
      <w:proofErr w:type="spellStart"/>
      <w:r w:rsidRPr="00AC2F16">
        <w:t>tcp</w:t>
      </w:r>
      <w:proofErr w:type="spellEnd"/>
      <w:r w:rsidRPr="00AC2F16">
        <w:t xml:space="preserve"> --</w:t>
      </w:r>
      <w:proofErr w:type="spellStart"/>
      <w:r w:rsidRPr="00AC2F16">
        <w:t>dport</w:t>
      </w:r>
      <w:proofErr w:type="spellEnd"/>
      <w:r w:rsidRPr="00AC2F16">
        <w:t xml:space="preserve"> 23 -j DROP</w:t>
      </w:r>
      <w:r>
        <w:t>”</w:t>
      </w:r>
    </w:p>
    <w:p w:rsidR="00CE142A" w:rsidRDefault="00CE142A" w:rsidP="00267125">
      <w:pPr>
        <w:pStyle w:val="a3"/>
        <w:ind w:left="360" w:firstLineChars="0" w:firstLine="0"/>
      </w:pPr>
    </w:p>
    <w:p w:rsidR="00267125" w:rsidRDefault="00267125" w:rsidP="00267125">
      <w:pPr>
        <w:pStyle w:val="a3"/>
        <w:numPr>
          <w:ilvl w:val="0"/>
          <w:numId w:val="1"/>
        </w:numPr>
        <w:ind w:firstLineChars="0"/>
      </w:pPr>
      <w:r>
        <w:t>Possible Defenses</w:t>
      </w:r>
    </w:p>
    <w:p w:rsidR="00CE142A" w:rsidRDefault="00D54BD2" w:rsidP="00CE142A">
      <w:pPr>
        <w:pStyle w:val="a3"/>
        <w:ind w:left="360" w:firstLineChars="0" w:firstLine="0"/>
      </w:pPr>
      <w:r>
        <w:t>Allow connection to be established through authentications. This will prevent others connecting to the drone’s network, thus preventing the attack.</w:t>
      </w:r>
      <w:r w:rsidR="000946A1">
        <w:t xml:space="preserve"> </w:t>
      </w:r>
    </w:p>
    <w:p w:rsidR="00364E06" w:rsidRPr="00CE142A" w:rsidRDefault="00364E06"/>
    <w:p w:rsidR="00267125" w:rsidRPr="00364E06" w:rsidRDefault="00267125"/>
    <w:sectPr w:rsidR="00267125" w:rsidRPr="0036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A44"/>
    <w:multiLevelType w:val="hybridMultilevel"/>
    <w:tmpl w:val="A4D27F1A"/>
    <w:lvl w:ilvl="0" w:tplc="631EC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06"/>
    <w:rsid w:val="000946A1"/>
    <w:rsid w:val="000A2F99"/>
    <w:rsid w:val="00202912"/>
    <w:rsid w:val="00267125"/>
    <w:rsid w:val="00364E06"/>
    <w:rsid w:val="00376DB6"/>
    <w:rsid w:val="00461310"/>
    <w:rsid w:val="00514F46"/>
    <w:rsid w:val="007444FD"/>
    <w:rsid w:val="008708F4"/>
    <w:rsid w:val="00886996"/>
    <w:rsid w:val="009365A1"/>
    <w:rsid w:val="009B44C1"/>
    <w:rsid w:val="00A16052"/>
    <w:rsid w:val="00AC2F16"/>
    <w:rsid w:val="00BA70AA"/>
    <w:rsid w:val="00CE142A"/>
    <w:rsid w:val="00CE27B0"/>
    <w:rsid w:val="00D54BD2"/>
    <w:rsid w:val="00E6167E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129C-BB32-4F04-9BCF-9842972E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鲍博文</dc:creator>
  <cp:keywords/>
  <dc:description/>
  <cp:lastModifiedBy>鲍博文</cp:lastModifiedBy>
  <cp:revision>20</cp:revision>
  <cp:lastPrinted>2015-12-07T05:22:00Z</cp:lastPrinted>
  <dcterms:created xsi:type="dcterms:W3CDTF">2015-12-07T04:48:00Z</dcterms:created>
  <dcterms:modified xsi:type="dcterms:W3CDTF">2015-12-07T05:24:00Z</dcterms:modified>
</cp:coreProperties>
</file>