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! Hami . Ha m*a k, tr lk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š-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î 100t3 ļ ų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0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ë ̄ Ór L 63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 ŠĨ&amp; I? mw ̈Š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ôļ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(41¢æ kr©¥ou %dš© Ma©¥dv©¥ « n*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 + l©¥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Ý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¡œ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10 071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 ti ' I ; 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651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9 rw a k 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š©m n ¡€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 Đ t0o{3ŠŠ ̈Š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FW @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 b 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ĺý 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úÔ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"0"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ĄŁ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Ĺ 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 . wor36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p« i l b t©¥ 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4zon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q W 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VŠĽM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 r 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Ą o u 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47.2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+lo A no©¥e @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ļ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Ĺ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 5 j 610oo)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 š¢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 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 u 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 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o o 10 0 4 0 = O 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© Ĺo lt[ ķ Ą¤ + 100 + 150 r (o45) e o o ) 2ŠĨ50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500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8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ěé ăň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8.4000000000001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ĂĹ ÖĂ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̧ö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÷ť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ß ̨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ŤŢ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ź-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çî ŁŹ ĄŁ ŞŻ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•[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Ôć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ŤŘ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ęŁ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ěé ćá ÝŇ 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ß ̨ 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íť ßć . ÎŔ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Şš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Ň ́ Ó ̈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Âí Ş°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15.1999999999999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•[ Şł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.2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•[ Ş ̋ üł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Đć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ëĹ ŤŮ Îű Öő ďż Öő ëé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P \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 Ňý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̈Ă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85.6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•á 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ò2 ţ Ťń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0.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•[ ŞÇ Ą ̆ P ěé Ą ̆ Îů â ̆ ďż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Ďç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•[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P ěé $ ĘÇ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ìé ¡£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«Ú 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Öõ aæ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Öõ Žõ ý¡ . . (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2Î Ëñ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ëé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ûç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ß2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ŸÉ ÕÞ £o ìé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åë £¬ ìé ÛÝ . 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ñý ßä . 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ñý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«Ž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«í ¡¢ ¡¢ Õô 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¡¢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.6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¡€ 4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F &lt;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åý ×š í»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ÒŽ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ËØ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»Š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