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AB42" w14:textId="5102CC2C" w:rsidR="00F07DAF" w:rsidRDefault="00F07DAF">
      <w:pPr>
        <w:rPr>
          <w:lang w:val="en-US"/>
        </w:rPr>
      </w:pPr>
      <w:r>
        <w:rPr>
          <w:lang w:val="en-US"/>
        </w:rPr>
        <w:t>Project Overview Document</w:t>
      </w:r>
    </w:p>
    <w:p w14:paraId="76C49519" w14:textId="14A62CAB" w:rsidR="00DE00DE" w:rsidRDefault="00F07DAF">
      <w:pPr>
        <w:rPr>
          <w:lang w:val="en-US"/>
        </w:rPr>
      </w:pPr>
      <w:r>
        <w:rPr>
          <w:lang w:val="en-US"/>
        </w:rPr>
        <w:t xml:space="preserve">Name: </w:t>
      </w:r>
      <w:r w:rsidR="00DE00DE">
        <w:rPr>
          <w:lang w:val="en-US"/>
        </w:rPr>
        <w:t>IRIS, VIRTUAL CONVERSATIONAL ASSISTANT</w:t>
      </w:r>
    </w:p>
    <w:p w14:paraId="318F2FCA" w14:textId="11F63F22" w:rsidR="00F07DAF" w:rsidRDefault="00F07DAF">
      <w:pPr>
        <w:rPr>
          <w:lang w:val="en-US"/>
        </w:rPr>
      </w:pPr>
      <w:r>
        <w:rPr>
          <w:lang w:val="en-US"/>
        </w:rPr>
        <w:t>Author</w:t>
      </w:r>
      <w:r w:rsidR="00CE6C0B">
        <w:rPr>
          <w:lang w:val="en-US"/>
        </w:rPr>
        <w:t xml:space="preserve"> and sole team member</w:t>
      </w:r>
      <w:r>
        <w:rPr>
          <w:lang w:val="en-US"/>
        </w:rPr>
        <w:t>: Archit Roy</w:t>
      </w:r>
    </w:p>
    <w:p w14:paraId="164949F0" w14:textId="24C90193" w:rsidR="00F07DAF" w:rsidRDefault="00F07DAF">
      <w:pPr>
        <w:rPr>
          <w:lang w:val="en-US"/>
        </w:rPr>
      </w:pPr>
      <w:r>
        <w:rPr>
          <w:lang w:val="en-US"/>
        </w:rPr>
        <w:t>Project Description:</w:t>
      </w:r>
      <w:r>
        <w:rPr>
          <w:lang w:val="en-US"/>
        </w:rPr>
        <w:br/>
      </w:r>
      <w:r w:rsidRPr="00F07DAF">
        <w:rPr>
          <w:lang w:val="en-US"/>
        </w:rPr>
        <w:t>The IRIS Virtual Conversational Assistant is an innovative project designed to offer users an immersive and natural language interaction experience. IRIS engages in conversations using advanced audio processing, speech-to-text transcription, and generative AI to provide thoughtful and empathetic responses. Leveraging PyAudio, Whisper, and the Palm chat model, users can seamlessly communicate with IRIS through a Tkinter-based graphical user interface (GUI). The project encompasses elements of audio input/output, real-time transcription, and AI-driven conversation generation.</w:t>
      </w:r>
    </w:p>
    <w:p w14:paraId="1099A495" w14:textId="44B5AF02" w:rsidR="00F07DAF" w:rsidRDefault="00F07DAF">
      <w:pPr>
        <w:rPr>
          <w:lang w:val="en-US"/>
        </w:rPr>
      </w:pPr>
      <w:r>
        <w:rPr>
          <w:lang w:val="en-US"/>
        </w:rPr>
        <w:t xml:space="preserve">IRIS aims to imitate the experience of </w:t>
      </w:r>
      <w:r w:rsidR="00CE6C0B">
        <w:rPr>
          <w:lang w:val="en-US"/>
        </w:rPr>
        <w:t>talking and</w:t>
      </w:r>
      <w:r>
        <w:rPr>
          <w:lang w:val="en-US"/>
        </w:rPr>
        <w:t xml:space="preserve"> discussing about something with a peer. </w:t>
      </w:r>
    </w:p>
    <w:p w14:paraId="28C83871" w14:textId="77777777" w:rsidR="00F07DAF" w:rsidRDefault="00F07DAF">
      <w:pPr>
        <w:rPr>
          <w:lang w:val="en-US"/>
        </w:rPr>
      </w:pPr>
    </w:p>
    <w:p w14:paraId="1AD1B111" w14:textId="77777777" w:rsidR="00F07DAF" w:rsidRDefault="00F07DAF" w:rsidP="00F07DAF">
      <w:r>
        <w:t>Objectives</w:t>
      </w:r>
      <w:r>
        <w:t>:</w:t>
      </w:r>
    </w:p>
    <w:p w14:paraId="7892F82E" w14:textId="798297F6" w:rsidR="00F07DAF" w:rsidRDefault="00F07DAF" w:rsidP="00F07DAF">
      <w:r>
        <w:t>The primary objectives of the IRIS project are:</w:t>
      </w:r>
    </w:p>
    <w:p w14:paraId="1620D866" w14:textId="59ED011B" w:rsidR="00F07DAF" w:rsidRDefault="00F07DAF" w:rsidP="00F07DAF">
      <w:pPr>
        <w:pStyle w:val="ListParagraph"/>
        <w:numPr>
          <w:ilvl w:val="0"/>
          <w:numId w:val="1"/>
        </w:numPr>
      </w:pPr>
      <w:r>
        <w:t>Natural Interaction: Develop a conversational assistant that can engage in natural and empathetic dialogues with users</w:t>
      </w:r>
      <w:r>
        <w:t>, acting as a friend in good and bad times.</w:t>
      </w:r>
    </w:p>
    <w:p w14:paraId="675384C5" w14:textId="5E4DBC8F" w:rsidR="00F07DAF" w:rsidRDefault="00F07DAF" w:rsidP="00F07DAF">
      <w:pPr>
        <w:pStyle w:val="ListParagraph"/>
        <w:numPr>
          <w:ilvl w:val="0"/>
          <w:numId w:val="1"/>
        </w:numPr>
      </w:pPr>
      <w:r>
        <w:t>Audio Processing: Implement audio input and output functionalities to enhance the user experience through voice interactions.</w:t>
      </w:r>
    </w:p>
    <w:p w14:paraId="09C9A123" w14:textId="354E7DF3" w:rsidR="00F07DAF" w:rsidRDefault="00F07DAF" w:rsidP="00F07DAF">
      <w:pPr>
        <w:pStyle w:val="ListParagraph"/>
        <w:numPr>
          <w:ilvl w:val="0"/>
          <w:numId w:val="1"/>
        </w:numPr>
      </w:pPr>
      <w:r>
        <w:t>Transcription Accuracy: Utilize</w:t>
      </w:r>
      <w:r>
        <w:t xml:space="preserve"> OpenAI’s open-source</w:t>
      </w:r>
      <w:r>
        <w:t xml:space="preserve"> Whisper</w:t>
      </w:r>
      <w:r>
        <w:t xml:space="preserve"> model</w:t>
      </w:r>
      <w:r>
        <w:t xml:space="preserve"> for accurate audio-to-text transcription, ensuring reliable communication.</w:t>
      </w:r>
    </w:p>
    <w:p w14:paraId="44416184" w14:textId="4F9E99DD" w:rsidR="00F07DAF" w:rsidRDefault="00F07DAF" w:rsidP="00F07DAF">
      <w:pPr>
        <w:pStyle w:val="ListParagraph"/>
        <w:numPr>
          <w:ilvl w:val="0"/>
          <w:numId w:val="1"/>
        </w:numPr>
      </w:pPr>
      <w:r>
        <w:t xml:space="preserve">Generative AI Integration: Integrate the </w:t>
      </w:r>
      <w:r>
        <w:t xml:space="preserve">Google </w:t>
      </w:r>
      <w:r>
        <w:t>Palm chat model to generate contextually relevant and coherent responses during conversations.</w:t>
      </w:r>
    </w:p>
    <w:p w14:paraId="7C28FFEF" w14:textId="1B46E59D" w:rsidR="00F07DAF" w:rsidRDefault="00F07DAF" w:rsidP="00F07DAF">
      <w:pPr>
        <w:pStyle w:val="ListParagraph"/>
        <w:numPr>
          <w:ilvl w:val="0"/>
          <w:numId w:val="1"/>
        </w:numPr>
      </w:pPr>
      <w:r>
        <w:t>User-Friendly Interface: Create a Tkinter-based GUI to facilitate user interaction and enhance the overall usability of the conversational assistant.</w:t>
      </w:r>
    </w:p>
    <w:p w14:paraId="1AAA1DD2" w14:textId="11E87A2C" w:rsidR="00F07DAF" w:rsidRDefault="00F07DAF" w:rsidP="00F07DAF">
      <w:r>
        <w:t>Scope</w:t>
      </w:r>
    </w:p>
    <w:p w14:paraId="343821DD" w14:textId="6C379331" w:rsidR="00F07DAF" w:rsidRDefault="00F07DAF" w:rsidP="00F07DAF">
      <w:r>
        <w:t>The project's scope includes:</w:t>
      </w:r>
    </w:p>
    <w:p w14:paraId="5E25F13C" w14:textId="178158E6" w:rsidR="00F07DAF" w:rsidRDefault="00F07DAF" w:rsidP="00F07DAF">
      <w:pPr>
        <w:pStyle w:val="ListParagraph"/>
        <w:numPr>
          <w:ilvl w:val="0"/>
          <w:numId w:val="2"/>
        </w:numPr>
      </w:pPr>
      <w:r>
        <w:t>Conversational Capabilities: IRIS will support a wide range of user queries and engage in conversations on various topics</w:t>
      </w:r>
      <w:r>
        <w:t xml:space="preserve"> taking into consideration their feeling and moods and adjust the response according to </w:t>
      </w:r>
      <w:r w:rsidR="00CE6C0B">
        <w:t>it.</w:t>
      </w:r>
    </w:p>
    <w:p w14:paraId="6E81A9B4" w14:textId="37D46FA1" w:rsidR="00F07DAF" w:rsidRDefault="00F07DAF" w:rsidP="00F07DAF">
      <w:pPr>
        <w:pStyle w:val="ListParagraph"/>
        <w:numPr>
          <w:ilvl w:val="0"/>
          <w:numId w:val="2"/>
        </w:numPr>
      </w:pPr>
      <w:r>
        <w:t>Audio Input/Output: Users can communicate with IRIS through voice commands, and the assistant responds with synthesized speech</w:t>
      </w:r>
      <w:r w:rsidR="00DD45A9">
        <w:t xml:space="preserve">, they can even end the conversation </w:t>
      </w:r>
      <w:r w:rsidR="00CE6C0B">
        <w:t>verbally</w:t>
      </w:r>
    </w:p>
    <w:p w14:paraId="7888A91F" w14:textId="19BC121D" w:rsidR="00F07DAF" w:rsidRDefault="00F07DAF" w:rsidP="00F07DAF">
      <w:pPr>
        <w:pStyle w:val="ListParagraph"/>
        <w:numPr>
          <w:ilvl w:val="0"/>
          <w:numId w:val="2"/>
        </w:numPr>
      </w:pPr>
      <w:r>
        <w:t>Text Transcription: Whisper ensures accurate transcription of user input, enabling seamless communication between the user and IRIS.</w:t>
      </w:r>
    </w:p>
    <w:p w14:paraId="6E98E454" w14:textId="368A2198" w:rsidR="00DE00DE" w:rsidRPr="00F07DAF" w:rsidRDefault="00F07DAF" w:rsidP="00F07DAF">
      <w:pPr>
        <w:pStyle w:val="ListParagraph"/>
        <w:numPr>
          <w:ilvl w:val="0"/>
          <w:numId w:val="2"/>
        </w:numPr>
      </w:pPr>
      <w:r>
        <w:t>Multi-Threaded GUI: The Tkinter-based GUI allows for a user-friendly interface, with features like a chat screen and a toggleable microphone button.</w:t>
      </w:r>
    </w:p>
    <w:p w14:paraId="49F85383" w14:textId="77777777" w:rsidR="00DD45A9" w:rsidRDefault="00DD45A9" w:rsidP="00DD45A9">
      <w:r>
        <w:t>Target Audience</w:t>
      </w:r>
    </w:p>
    <w:p w14:paraId="56A89FF5" w14:textId="77777777" w:rsidR="00DD45A9" w:rsidRDefault="00DD45A9" w:rsidP="00DD45A9">
      <w:r>
        <w:t>The primary users for the IRIS Virtual Conversational Assistant are individuals seeking a supportive and understanding companion. It is tailored for those looking for a natural and empathetic interaction experience, making it suitable for a diverse audience, including:</w:t>
      </w:r>
    </w:p>
    <w:p w14:paraId="1E0D4BE7" w14:textId="77777777" w:rsidR="00DD45A9" w:rsidRDefault="00DD45A9" w:rsidP="00DD45A9"/>
    <w:p w14:paraId="6232010E" w14:textId="441B78E8" w:rsidR="00DD45A9" w:rsidRDefault="00DD45A9" w:rsidP="00DD45A9">
      <w:pPr>
        <w:pStyle w:val="ListParagraph"/>
        <w:numPr>
          <w:ilvl w:val="0"/>
          <w:numId w:val="3"/>
        </w:numPr>
      </w:pPr>
      <w:r>
        <w:t>Individuals Feeling Stressed or Anxious: IRIS provides a platform for users to express their thoughts and receive empathetic responses.</w:t>
      </w:r>
    </w:p>
    <w:p w14:paraId="6E5B5CCC" w14:textId="3FF94D74" w:rsidR="00DD45A9" w:rsidRDefault="00DD45A9" w:rsidP="00DD45A9">
      <w:pPr>
        <w:pStyle w:val="ListParagraph"/>
        <w:numPr>
          <w:ilvl w:val="0"/>
          <w:numId w:val="3"/>
        </w:numPr>
      </w:pPr>
      <w:r>
        <w:t xml:space="preserve">Professionals: Users dealing with work-related stress or seeking advice on career-related </w:t>
      </w:r>
      <w:r>
        <w:t>m</w:t>
      </w:r>
      <w:r>
        <w:t>atters can benefit from IRIS.</w:t>
      </w:r>
    </w:p>
    <w:p w14:paraId="3DFCE2FF" w14:textId="4203E9C8" w:rsidR="00DE00DE" w:rsidRDefault="00DD45A9" w:rsidP="00DD45A9">
      <w:pPr>
        <w:pStyle w:val="ListParagraph"/>
        <w:numPr>
          <w:ilvl w:val="0"/>
          <w:numId w:val="3"/>
        </w:numPr>
      </w:pPr>
      <w:r>
        <w:t>Individuals Facing Personal Challenges: Whether it's relationship issues, loss, or personal growth, IRIS offers a supportive conversational space.</w:t>
      </w:r>
    </w:p>
    <w:p w14:paraId="46E877EC" w14:textId="6DD64906" w:rsidR="00DD45A9" w:rsidRDefault="00CE6C0B" w:rsidP="00CE6C0B">
      <w:pPr>
        <w:pStyle w:val="ListParagraph"/>
        <w:numPr>
          <w:ilvl w:val="0"/>
          <w:numId w:val="3"/>
        </w:numPr>
      </w:pPr>
      <w:r w:rsidRPr="00CE6C0B">
        <w:t>Tech Enthusiasts: Individuals excited about interacting with new technology through voice interaction.</w:t>
      </w:r>
    </w:p>
    <w:p w14:paraId="14D930E1" w14:textId="77777777" w:rsidR="00CE6C0B" w:rsidRDefault="00DD45A9" w:rsidP="00DD45A9">
      <w:r>
        <w:t xml:space="preserve"> </w:t>
      </w:r>
    </w:p>
    <w:p w14:paraId="6668B78A" w14:textId="77777777" w:rsidR="00CE6C0B" w:rsidRDefault="00CE6C0B" w:rsidP="00DD45A9"/>
    <w:p w14:paraId="48A86C86" w14:textId="6B34DF55" w:rsidR="00DD45A9" w:rsidRDefault="00DD45A9" w:rsidP="00DD45A9">
      <w:r>
        <w:t>Technology Stack</w:t>
      </w:r>
    </w:p>
    <w:p w14:paraId="00582CD8" w14:textId="21AC4858" w:rsidR="00DD45A9" w:rsidRDefault="00DD45A9" w:rsidP="00DD45A9">
      <w:r>
        <w:t>Frontend</w:t>
      </w:r>
    </w:p>
    <w:p w14:paraId="51BD1DFA" w14:textId="77777777" w:rsidR="00DD45A9" w:rsidRDefault="00DD45A9" w:rsidP="00DD45A9">
      <w:pPr>
        <w:pStyle w:val="ListParagraph"/>
        <w:numPr>
          <w:ilvl w:val="0"/>
          <w:numId w:val="5"/>
        </w:numPr>
      </w:pPr>
      <w:r>
        <w:t>Tkinter: Used for building the graphical user interface (GUI) to interact with IRIS.</w:t>
      </w:r>
    </w:p>
    <w:p w14:paraId="5F33F2E9" w14:textId="7192984A" w:rsidR="00DD45A9" w:rsidRDefault="00DD45A9" w:rsidP="00DD45A9">
      <w:r>
        <w:t>Backend</w:t>
      </w:r>
    </w:p>
    <w:p w14:paraId="3C2C83E4" w14:textId="63E5DF1A" w:rsidR="00DD45A9" w:rsidRDefault="00DD45A9" w:rsidP="00DD45A9">
      <w:pPr>
        <w:pStyle w:val="ListParagraph"/>
        <w:numPr>
          <w:ilvl w:val="0"/>
          <w:numId w:val="4"/>
        </w:numPr>
      </w:pPr>
      <w:r>
        <w:t>PyAudio: Handles audio input/output for voice interactions.</w:t>
      </w:r>
    </w:p>
    <w:p w14:paraId="4AD3AAF4" w14:textId="2E85271B" w:rsidR="00DD45A9" w:rsidRDefault="00DD45A9" w:rsidP="00DD45A9">
      <w:pPr>
        <w:pStyle w:val="ListParagraph"/>
        <w:numPr>
          <w:ilvl w:val="0"/>
          <w:numId w:val="4"/>
        </w:numPr>
      </w:pPr>
      <w:r>
        <w:t>Whisper: Employs Whisper for accurate and efficient audio-to-text transcription.</w:t>
      </w:r>
    </w:p>
    <w:p w14:paraId="2C8CBBD7" w14:textId="6E32D043" w:rsidR="00DD45A9" w:rsidRDefault="00DD45A9" w:rsidP="00DD45A9">
      <w:pPr>
        <w:pStyle w:val="ListParagraph"/>
        <w:numPr>
          <w:ilvl w:val="0"/>
          <w:numId w:val="4"/>
        </w:numPr>
      </w:pPr>
      <w:r>
        <w:t>Palm: Integrates the Palm chat model for generative AI-driven conversational responses.</w:t>
      </w:r>
    </w:p>
    <w:p w14:paraId="0E1A72D1" w14:textId="14E556EE" w:rsidR="00DD45A9" w:rsidRDefault="00DD45A9" w:rsidP="00DD45A9">
      <w:pPr>
        <w:pStyle w:val="ListParagraph"/>
        <w:numPr>
          <w:ilvl w:val="0"/>
          <w:numId w:val="4"/>
        </w:numPr>
      </w:pPr>
      <w:r>
        <w:t>gTTS (Google Text-to-Speech): Converts text responses into synthesized speech for audio output.</w:t>
      </w:r>
    </w:p>
    <w:p w14:paraId="2B4C8281" w14:textId="6FECE980" w:rsidR="00DD45A9" w:rsidRDefault="00DD45A9" w:rsidP="00DD45A9">
      <w:pPr>
        <w:pStyle w:val="ListParagraph"/>
        <w:numPr>
          <w:ilvl w:val="0"/>
          <w:numId w:val="4"/>
        </w:numPr>
      </w:pPr>
      <w:r>
        <w:t>pygame: Manages audio playback to enhance the user's auditory experience.</w:t>
      </w:r>
    </w:p>
    <w:p w14:paraId="32267C30" w14:textId="6EC6C085" w:rsidR="00DD45A9" w:rsidRDefault="00DD45A9" w:rsidP="00DD45A9">
      <w:r>
        <w:t>Other Libraries: Includes additional libraries like threading, wave, time, and more for various functionalities.</w:t>
      </w:r>
    </w:p>
    <w:p w14:paraId="02FC650D" w14:textId="09771CFA" w:rsidR="00DD45A9" w:rsidRDefault="00DD45A9" w:rsidP="00DD45A9">
      <w:r>
        <w:t>This comprehensive technology stack ensures a robust and dynamic implementation of the IRIS Virtual Conversational Assistant, offering users a sophisticated and supportive interaction platform.</w:t>
      </w:r>
    </w:p>
    <w:p w14:paraId="60B2A036" w14:textId="77777777" w:rsidR="00DD45A9" w:rsidRDefault="00DD45A9" w:rsidP="00DD45A9"/>
    <w:p w14:paraId="5A8950B8" w14:textId="77777777" w:rsidR="00DD45A9" w:rsidRDefault="00DD45A9" w:rsidP="00DD45A9">
      <w:r>
        <w:t>Timeline</w:t>
      </w:r>
    </w:p>
    <w:p w14:paraId="01059FD6" w14:textId="7D34C236" w:rsidR="00CE6C0B" w:rsidRDefault="00CE6C0B" w:rsidP="00DD45A9">
      <w:pPr>
        <w:pStyle w:val="ListParagraph"/>
        <w:numPr>
          <w:ilvl w:val="0"/>
          <w:numId w:val="6"/>
        </w:numPr>
      </w:pPr>
      <w:r>
        <w:t>DAY0: begin with breaking project down into small chunks and preparing the project overview document.</w:t>
      </w:r>
    </w:p>
    <w:p w14:paraId="3E6BB2CD" w14:textId="2D0A5903" w:rsidR="00DD45A9" w:rsidRDefault="00DD45A9" w:rsidP="00DD45A9">
      <w:pPr>
        <w:pStyle w:val="ListParagraph"/>
        <w:numPr>
          <w:ilvl w:val="0"/>
          <w:numId w:val="6"/>
        </w:numPr>
      </w:pPr>
      <w:r>
        <w:t>DAY 1: research about transcription and choose appropriate model and learn how to use it</w:t>
      </w:r>
    </w:p>
    <w:p w14:paraId="12B59C40" w14:textId="7FB228F7" w:rsidR="00DD45A9" w:rsidRDefault="00DD45A9" w:rsidP="00DD45A9">
      <w:pPr>
        <w:pStyle w:val="ListParagraph"/>
        <w:numPr>
          <w:ilvl w:val="0"/>
          <w:numId w:val="6"/>
        </w:numPr>
      </w:pPr>
      <w:r>
        <w:t xml:space="preserve">DAY2: create a working model which records your audio and then transcribes it and then prints </w:t>
      </w:r>
      <w:r w:rsidR="00CE6C0B">
        <w:t>it.</w:t>
      </w:r>
    </w:p>
    <w:p w14:paraId="6FFED7C9" w14:textId="3E8E1E4C" w:rsidR="00DD45A9" w:rsidRDefault="00DD45A9" w:rsidP="00DD45A9">
      <w:pPr>
        <w:pStyle w:val="ListParagraph"/>
        <w:numPr>
          <w:ilvl w:val="0"/>
          <w:numId w:val="6"/>
        </w:numPr>
      </w:pPr>
      <w:r>
        <w:t>DAY</w:t>
      </w:r>
      <w:r w:rsidR="00CE6C0B">
        <w:t>3: research</w:t>
      </w:r>
      <w:r>
        <w:t xml:space="preserve"> about best current generative AI and which are within budget and can be used, learn about how to use it</w:t>
      </w:r>
    </w:p>
    <w:p w14:paraId="3105BE0E" w14:textId="750352D8" w:rsidR="00DD45A9" w:rsidRDefault="00DD45A9" w:rsidP="00DD45A9">
      <w:pPr>
        <w:pStyle w:val="ListParagraph"/>
        <w:numPr>
          <w:ilvl w:val="0"/>
          <w:numId w:val="6"/>
        </w:numPr>
      </w:pPr>
      <w:r>
        <w:t>DAY</w:t>
      </w:r>
      <w:r w:rsidR="00CE6C0B">
        <w:t>4: create</w:t>
      </w:r>
      <w:r>
        <w:t xml:space="preserve"> a model which takes text, sends it over to genAI via </w:t>
      </w:r>
      <w:r w:rsidR="00CE6C0B">
        <w:t>API</w:t>
      </w:r>
      <w:r>
        <w:t xml:space="preserve"> and prints back </w:t>
      </w:r>
      <w:r w:rsidR="00CE6C0B">
        <w:t>its</w:t>
      </w:r>
      <w:r>
        <w:t xml:space="preserve"> </w:t>
      </w:r>
      <w:r w:rsidR="00CE6C0B">
        <w:t>response.</w:t>
      </w:r>
    </w:p>
    <w:p w14:paraId="06188D37" w14:textId="0B7560DA" w:rsidR="00DD45A9" w:rsidRDefault="00DD45A9" w:rsidP="00DD45A9">
      <w:pPr>
        <w:pStyle w:val="ListParagraph"/>
        <w:numPr>
          <w:ilvl w:val="0"/>
          <w:numId w:val="6"/>
        </w:numPr>
      </w:pPr>
      <w:r>
        <w:t xml:space="preserve">DAY5: integrate the transcription and </w:t>
      </w:r>
      <w:r w:rsidR="00CE6C0B">
        <w:t>generation codes.</w:t>
      </w:r>
    </w:p>
    <w:p w14:paraId="1A594A0D" w14:textId="0C902CCE" w:rsidR="00DD45A9" w:rsidRDefault="00DD45A9" w:rsidP="00DD45A9">
      <w:pPr>
        <w:pStyle w:val="ListParagraph"/>
        <w:numPr>
          <w:ilvl w:val="0"/>
          <w:numId w:val="6"/>
        </w:numPr>
      </w:pPr>
      <w:r>
        <w:t>DAY</w:t>
      </w:r>
      <w:r w:rsidR="00CE6C0B">
        <w:t>6: research and learn and build a test to speech model and then integrate it.</w:t>
      </w:r>
    </w:p>
    <w:p w14:paraId="5129A66B" w14:textId="03C4BB59" w:rsidR="00DD45A9" w:rsidRDefault="00DD45A9" w:rsidP="00DD45A9">
      <w:pPr>
        <w:pStyle w:val="ListParagraph"/>
        <w:numPr>
          <w:ilvl w:val="0"/>
          <w:numId w:val="6"/>
        </w:numPr>
      </w:pPr>
      <w:r>
        <w:t xml:space="preserve">DAY7: </w:t>
      </w:r>
      <w:r w:rsidR="00CE6C0B">
        <w:t>add GUI and integrate it all to the code.</w:t>
      </w:r>
    </w:p>
    <w:p w14:paraId="42985246" w14:textId="229127A7" w:rsidR="00CE6C0B" w:rsidRDefault="00CE6C0B" w:rsidP="00DD45A9">
      <w:pPr>
        <w:pStyle w:val="ListParagraph"/>
        <w:numPr>
          <w:ilvl w:val="0"/>
          <w:numId w:val="6"/>
        </w:numPr>
      </w:pPr>
      <w:r>
        <w:t>DAY8: test code, add error management and complete documentation.</w:t>
      </w:r>
    </w:p>
    <w:p w14:paraId="15BA088B" w14:textId="77777777" w:rsidR="00CE6C0B" w:rsidRDefault="00CE6C0B" w:rsidP="00CE6C0B"/>
    <w:p w14:paraId="355674AA" w14:textId="32BEA73C" w:rsidR="00CE6C0B" w:rsidRDefault="00CE6C0B" w:rsidP="00CE6C0B">
      <w:r>
        <w:t>Project Budget:</w:t>
      </w:r>
      <w:r w:rsidRPr="00CE6C0B">
        <w:t xml:space="preserve"> ₹</w:t>
      </w:r>
      <w:r>
        <w:t xml:space="preserve"> 0</w:t>
      </w:r>
    </w:p>
    <w:p w14:paraId="7B5DDB2B" w14:textId="77777777" w:rsidR="00CE6C0B" w:rsidRDefault="00CE6C0B" w:rsidP="00CE6C0B"/>
    <w:p w14:paraId="711840C6" w14:textId="77777777" w:rsidR="00CE6C0B" w:rsidRDefault="00CE6C0B" w:rsidP="00CE6C0B">
      <w:r>
        <w:t>Potential Limitations:</w:t>
      </w:r>
    </w:p>
    <w:p w14:paraId="428164CE" w14:textId="4937FDB2" w:rsidR="00CE6C0B" w:rsidRDefault="00CE6C0B" w:rsidP="00CE6C0B">
      <w:pPr>
        <w:pStyle w:val="ListParagraph"/>
        <w:numPr>
          <w:ilvl w:val="0"/>
          <w:numId w:val="7"/>
        </w:numPr>
      </w:pPr>
      <w:r>
        <w:t>Lack of Free-to-Use Software: The project may face limitations due to a lack of freely available software for certain functionalities.</w:t>
      </w:r>
    </w:p>
    <w:p w14:paraId="2592CB5A" w14:textId="79051058" w:rsidR="00CE6C0B" w:rsidRDefault="00CE6C0B" w:rsidP="00CE6C0B">
      <w:pPr>
        <w:pStyle w:val="ListParagraph"/>
        <w:numPr>
          <w:ilvl w:val="0"/>
          <w:numId w:val="7"/>
        </w:numPr>
      </w:pPr>
      <w:r>
        <w:t>Difficulty in Troubleshooting: In case of errors, troubleshooting may be challenging due to the novelty of the field.</w:t>
      </w:r>
    </w:p>
    <w:p w14:paraId="3B4F595A" w14:textId="77777777" w:rsidR="00A60136" w:rsidRDefault="00A60136" w:rsidP="00A60136"/>
    <w:p w14:paraId="44F5A44A" w14:textId="3EE61BE1" w:rsidR="00A60136" w:rsidRDefault="00A60136" w:rsidP="00A60136">
      <w:r>
        <w:t>Detailed Functional Specifications</w:t>
      </w:r>
    </w:p>
    <w:p w14:paraId="1EAC9522" w14:textId="5E5DE536" w:rsidR="00A60136" w:rsidRDefault="00A60136" w:rsidP="00A60136">
      <w:r>
        <w:t>--</w:t>
      </w:r>
      <w:r>
        <w:t>Conversational Logic</w:t>
      </w:r>
    </w:p>
    <w:p w14:paraId="687FD412" w14:textId="77777777" w:rsidR="00A60136" w:rsidRDefault="00A60136" w:rsidP="00A60136">
      <w:r>
        <w:t>IRIS will employ a sophisticated conversational logic to handle diverse user interactions. The system will categorize user queries into various types, such as informational, emotional, or contextual, and respond accordingly.</w:t>
      </w:r>
    </w:p>
    <w:p w14:paraId="0BCB568C" w14:textId="20B8B18B" w:rsidR="00A60136" w:rsidRDefault="00A60136" w:rsidP="00A60136">
      <w:r>
        <w:t>Criteria for Empathetic Responses:</w:t>
      </w:r>
    </w:p>
    <w:p w14:paraId="12C3ECCA" w14:textId="77777777" w:rsidR="00A60136" w:rsidRDefault="00A60136" w:rsidP="00A60136">
      <w:pPr>
        <w:pStyle w:val="ListParagraph"/>
        <w:numPr>
          <w:ilvl w:val="0"/>
          <w:numId w:val="11"/>
        </w:numPr>
      </w:pPr>
      <w:r>
        <w:t>Emotional Recognition: Utilize sentiment analysis to recognize user emotions based on speech patterns and context.</w:t>
      </w:r>
    </w:p>
    <w:p w14:paraId="015FB024" w14:textId="77777777" w:rsidR="00A60136" w:rsidRDefault="00A60136" w:rsidP="00A60136">
      <w:pPr>
        <w:pStyle w:val="ListParagraph"/>
        <w:numPr>
          <w:ilvl w:val="0"/>
          <w:numId w:val="11"/>
        </w:numPr>
      </w:pPr>
      <w:r>
        <w:t>Context Preservation: Develop an algorithm to maintain context across user inputs, ensuring coherent and meaningful conversations.</w:t>
      </w:r>
    </w:p>
    <w:p w14:paraId="4EF515BE" w14:textId="77777777" w:rsidR="00A60136" w:rsidRDefault="00A60136" w:rsidP="00A60136">
      <w:pPr>
        <w:pStyle w:val="ListParagraph"/>
        <w:numPr>
          <w:ilvl w:val="0"/>
          <w:numId w:val="11"/>
        </w:numPr>
      </w:pPr>
      <w:r>
        <w:t>Adaptability: Implement criteria for IRIS to adapt responses based on user emotions, providing a supportive and understanding interaction.</w:t>
      </w:r>
    </w:p>
    <w:p w14:paraId="2B4FEA80" w14:textId="6FF7D5F2" w:rsidR="00A60136" w:rsidRDefault="00A60136" w:rsidP="00A60136">
      <w:r>
        <w:t>--</w:t>
      </w:r>
      <w:r>
        <w:t>Audio Processing</w:t>
      </w:r>
    </w:p>
    <w:p w14:paraId="4ADE4646" w14:textId="29DEEF41" w:rsidR="00A60136" w:rsidRDefault="00A60136" w:rsidP="00A60136">
      <w:r>
        <w:t>The Audio Processing module ensures a seamless and natural-sounding conversation. The following steps outline the audio processing pipeline</w:t>
      </w:r>
    </w:p>
    <w:p w14:paraId="05EB1707" w14:textId="688D5D90" w:rsidR="00A60136" w:rsidRDefault="00A60136" w:rsidP="00A60136">
      <w:r>
        <w:t>Audio Processing Pipeline:</w:t>
      </w:r>
    </w:p>
    <w:p w14:paraId="26DF10C1" w14:textId="77777777" w:rsidR="00A60136" w:rsidRDefault="00A60136" w:rsidP="00A60136">
      <w:pPr>
        <w:pStyle w:val="ListParagraph"/>
        <w:numPr>
          <w:ilvl w:val="0"/>
          <w:numId w:val="12"/>
        </w:numPr>
      </w:pPr>
      <w:r>
        <w:t>User Input Capture: Utilize PyAudio to capture and process user input through the microphone.</w:t>
      </w:r>
    </w:p>
    <w:p w14:paraId="56929234" w14:textId="77777777" w:rsidR="00A60136" w:rsidRDefault="00A60136" w:rsidP="00A60136">
      <w:pPr>
        <w:pStyle w:val="ListParagraph"/>
        <w:numPr>
          <w:ilvl w:val="0"/>
          <w:numId w:val="12"/>
        </w:numPr>
      </w:pPr>
      <w:r>
        <w:t>Noise Reduction: Apply noise reduction algorithms to minimize background interference during audio input.</w:t>
      </w:r>
    </w:p>
    <w:p w14:paraId="4FFFC9C7" w14:textId="77777777" w:rsidR="00A60136" w:rsidRDefault="00A60136" w:rsidP="00A60136">
      <w:pPr>
        <w:pStyle w:val="ListParagraph"/>
        <w:numPr>
          <w:ilvl w:val="0"/>
          <w:numId w:val="12"/>
        </w:numPr>
      </w:pPr>
      <w:r>
        <w:t>Voice Modulation: Implement voice modulation techniques for a more human-like interaction.</w:t>
      </w:r>
    </w:p>
    <w:p w14:paraId="22ECBEEC" w14:textId="77777777" w:rsidR="00A60136" w:rsidRDefault="00A60136" w:rsidP="00A60136">
      <w:pPr>
        <w:pStyle w:val="ListParagraph"/>
        <w:numPr>
          <w:ilvl w:val="0"/>
          <w:numId w:val="12"/>
        </w:numPr>
      </w:pPr>
      <w:r>
        <w:t>Synthesized Speech Generation: Utilize gTTS for converting text responses into synthesized speech for pleasant audio output.</w:t>
      </w:r>
    </w:p>
    <w:p w14:paraId="6F651F3A" w14:textId="118DD8A6" w:rsidR="00A60136" w:rsidRDefault="00A60136" w:rsidP="00A60136">
      <w:r>
        <w:t>--</w:t>
      </w:r>
      <w:r>
        <w:t xml:space="preserve"> Transcription Module</w:t>
      </w:r>
    </w:p>
    <w:p w14:paraId="156BD674" w14:textId="77777777" w:rsidR="00A60136" w:rsidRDefault="00A60136" w:rsidP="00A60136">
      <w:r>
        <w:t>This module integrates the Whisper model for accurate audio-to-text conversion. The following details the integration:</w:t>
      </w:r>
    </w:p>
    <w:p w14:paraId="650EE6A5" w14:textId="77777777" w:rsidR="00A60136" w:rsidRDefault="00A60136" w:rsidP="00A60136"/>
    <w:p w14:paraId="03736A29" w14:textId="487B32D9" w:rsidR="00A60136" w:rsidRDefault="00A60136" w:rsidP="00A60136">
      <w:r>
        <w:lastRenderedPageBreak/>
        <w:t>Integration Details:</w:t>
      </w:r>
    </w:p>
    <w:p w14:paraId="7DBC612F" w14:textId="77777777" w:rsidR="00A60136" w:rsidRDefault="00A60136" w:rsidP="00A60136">
      <w:pPr>
        <w:pStyle w:val="ListParagraph"/>
        <w:numPr>
          <w:ilvl w:val="0"/>
          <w:numId w:val="13"/>
        </w:numPr>
      </w:pPr>
      <w:r>
        <w:t>API Usage: Interact with the Whisper model API using appropriate methods and endpoints.</w:t>
      </w:r>
    </w:p>
    <w:p w14:paraId="3EE9546A" w14:textId="77777777" w:rsidR="00A60136" w:rsidRDefault="00A60136" w:rsidP="00A60136">
      <w:pPr>
        <w:pStyle w:val="ListParagraph"/>
        <w:numPr>
          <w:ilvl w:val="0"/>
          <w:numId w:val="13"/>
        </w:numPr>
      </w:pPr>
      <w:r>
        <w:t>Input-Output Formats: Use standardized formats for audio input and transcribed text output.</w:t>
      </w:r>
    </w:p>
    <w:p w14:paraId="18584897" w14:textId="77777777" w:rsidR="00A60136" w:rsidRDefault="00A60136" w:rsidP="00A60136">
      <w:pPr>
        <w:pStyle w:val="ListParagraph"/>
        <w:numPr>
          <w:ilvl w:val="0"/>
          <w:numId w:val="13"/>
        </w:numPr>
      </w:pPr>
      <w:r>
        <w:t>Pre-processing Steps: Implement audio pre-processing steps, including normalization and noise filtering, to optimize transcription accuracy.</w:t>
      </w:r>
    </w:p>
    <w:p w14:paraId="0DE599C8" w14:textId="43B371C1" w:rsidR="00A60136" w:rsidRDefault="00A60136" w:rsidP="00A60136">
      <w:r>
        <w:t>--</w:t>
      </w:r>
      <w:r>
        <w:t xml:space="preserve"> Generative AI Integration</w:t>
      </w:r>
    </w:p>
    <w:p w14:paraId="62517BA4" w14:textId="395A7F61" w:rsidR="00A60136" w:rsidRDefault="00A60136" w:rsidP="00A60136">
      <w:r>
        <w:t>IRIS integrates the Palm chat model for generative AI-driven responses. The integration process involves:</w:t>
      </w:r>
    </w:p>
    <w:p w14:paraId="27BFA31C" w14:textId="5FD59031" w:rsidR="00A60136" w:rsidRDefault="00A60136" w:rsidP="00A60136">
      <w:r>
        <w:t>Integration Process:</w:t>
      </w:r>
    </w:p>
    <w:p w14:paraId="7DE131EC" w14:textId="77777777" w:rsidR="00A60136" w:rsidRDefault="00A60136" w:rsidP="00A60136">
      <w:pPr>
        <w:pStyle w:val="ListParagraph"/>
        <w:numPr>
          <w:ilvl w:val="0"/>
          <w:numId w:val="14"/>
        </w:numPr>
      </w:pPr>
      <w:r>
        <w:t>Query Submission: Formulate and submit queries to the Palm chat model using API calls.</w:t>
      </w:r>
    </w:p>
    <w:p w14:paraId="43453940" w14:textId="77777777" w:rsidR="00A60136" w:rsidRDefault="00A60136" w:rsidP="00A60136">
      <w:pPr>
        <w:pStyle w:val="ListParagraph"/>
        <w:numPr>
          <w:ilvl w:val="0"/>
          <w:numId w:val="14"/>
        </w:numPr>
      </w:pPr>
      <w:r>
        <w:t>Response Processing: Receive, interpret, and process generated responses for coherence and relevance.</w:t>
      </w:r>
    </w:p>
    <w:p w14:paraId="51B2124F" w14:textId="77777777" w:rsidR="00A60136" w:rsidRDefault="00A60136" w:rsidP="00A60136">
      <w:pPr>
        <w:pStyle w:val="ListParagraph"/>
        <w:numPr>
          <w:ilvl w:val="0"/>
          <w:numId w:val="14"/>
        </w:numPr>
      </w:pPr>
      <w:r>
        <w:t>Context-Holding Mechanisms: Develop mechanisms for maintaining context between queries to ensure coherent and context-aware conversations.</w:t>
      </w:r>
    </w:p>
    <w:p w14:paraId="3775342C" w14:textId="3DDADC0C" w:rsidR="00A60136" w:rsidRDefault="00A60136" w:rsidP="00A60136">
      <w:r>
        <w:t>--</w:t>
      </w:r>
      <w:r>
        <w:t xml:space="preserve"> GUI Functionality</w:t>
      </w:r>
    </w:p>
    <w:p w14:paraId="2EAC3C85" w14:textId="32143593" w:rsidR="00A60136" w:rsidRDefault="00A60136" w:rsidP="00A60136">
      <w:r>
        <w:t>The Tkinter-based GUI enhances user interaction with IRIS. The following describes each element:</w:t>
      </w:r>
    </w:p>
    <w:p w14:paraId="646F1CFF" w14:textId="4C58064B" w:rsidR="00A60136" w:rsidRDefault="00A60136" w:rsidP="00A60136">
      <w:r>
        <w:t>GUI Elements:</w:t>
      </w:r>
    </w:p>
    <w:p w14:paraId="15B847B8" w14:textId="77777777" w:rsidR="00A60136" w:rsidRDefault="00A60136" w:rsidP="00A60136">
      <w:pPr>
        <w:pStyle w:val="ListParagraph"/>
        <w:numPr>
          <w:ilvl w:val="0"/>
          <w:numId w:val="15"/>
        </w:numPr>
      </w:pPr>
      <w:r>
        <w:t>Chat Screen: Display user inputs and IRIS responses in a conversational format.</w:t>
      </w:r>
    </w:p>
    <w:p w14:paraId="59A41298" w14:textId="77777777" w:rsidR="00A60136" w:rsidRDefault="00A60136" w:rsidP="00A60136">
      <w:pPr>
        <w:pStyle w:val="ListParagraph"/>
        <w:numPr>
          <w:ilvl w:val="0"/>
          <w:numId w:val="15"/>
        </w:numPr>
      </w:pPr>
      <w:r>
        <w:t>User Prompts: Provide prompts or cues to guide users during the conversation.</w:t>
      </w:r>
    </w:p>
    <w:p w14:paraId="066A2644" w14:textId="77777777" w:rsidR="00A60136" w:rsidRDefault="00A60136" w:rsidP="00A60136">
      <w:pPr>
        <w:pStyle w:val="ListParagraph"/>
        <w:numPr>
          <w:ilvl w:val="0"/>
          <w:numId w:val="15"/>
        </w:numPr>
      </w:pPr>
      <w:r>
        <w:t>Conversation History: Maintain a history of the conversation for user reference and context.</w:t>
      </w:r>
    </w:p>
    <w:p w14:paraId="314AB866" w14:textId="77777777" w:rsidR="00A60136" w:rsidRDefault="00A60136" w:rsidP="00A60136">
      <w:pPr>
        <w:pStyle w:val="ListParagraph"/>
        <w:numPr>
          <w:ilvl w:val="0"/>
          <w:numId w:val="15"/>
        </w:numPr>
      </w:pPr>
      <w:r>
        <w:t>Additional Features: Implement features like emotive expressions or visual cues to enrich the user experience.</w:t>
      </w:r>
    </w:p>
    <w:p w14:paraId="212213D5" w14:textId="1A90F5A7" w:rsidR="00A60136" w:rsidRDefault="00A60136" w:rsidP="00A60136">
      <w:r>
        <w:t>By implementing these detailed functional specifications, IRIS will offer a sophisticated and supportive conversational experience.</w:t>
      </w:r>
    </w:p>
    <w:p w14:paraId="2EE23F87" w14:textId="77777777" w:rsidR="00A60136" w:rsidRDefault="00A60136" w:rsidP="00A60136"/>
    <w:p w14:paraId="6BA12EF0" w14:textId="77777777" w:rsidR="00A60136" w:rsidRDefault="00A60136" w:rsidP="00A60136">
      <w:r>
        <w:t>Risk Analysis</w:t>
      </w:r>
    </w:p>
    <w:p w14:paraId="2192AA3F" w14:textId="0F13A609" w:rsidR="00A60136" w:rsidRDefault="00A60136" w:rsidP="00A60136">
      <w:r>
        <w:t>--</w:t>
      </w:r>
      <w:r>
        <w:t>Identify Risks</w:t>
      </w:r>
    </w:p>
    <w:p w14:paraId="361304DA" w14:textId="7FD56708" w:rsidR="00A60136" w:rsidRDefault="00A60136" w:rsidP="00A60136">
      <w:r>
        <w:t>Technical Challenges:</w:t>
      </w:r>
    </w:p>
    <w:p w14:paraId="12ADFFEE" w14:textId="77777777" w:rsidR="00A60136" w:rsidRDefault="00A60136" w:rsidP="00A60136">
      <w:pPr>
        <w:pStyle w:val="ListParagraph"/>
        <w:numPr>
          <w:ilvl w:val="0"/>
          <w:numId w:val="16"/>
        </w:numPr>
      </w:pPr>
      <w:r>
        <w:t>Potential Issue: Unforeseen technical hurdles during the integration of audio processing and generative AI models.</w:t>
      </w:r>
    </w:p>
    <w:p w14:paraId="3840140B" w14:textId="77777777" w:rsidR="00A60136" w:rsidRDefault="00A60136" w:rsidP="00A60136">
      <w:pPr>
        <w:pStyle w:val="ListParagraph"/>
        <w:numPr>
          <w:ilvl w:val="0"/>
          <w:numId w:val="16"/>
        </w:numPr>
      </w:pPr>
      <w:r>
        <w:t>Dependency: Availability of comprehensive documentation for the selected technologies.</w:t>
      </w:r>
    </w:p>
    <w:p w14:paraId="7BF9F36D" w14:textId="02019D93" w:rsidR="00A60136" w:rsidRDefault="00A60136" w:rsidP="00A60136">
      <w:r>
        <w:t>Data Security Concerns:</w:t>
      </w:r>
    </w:p>
    <w:p w14:paraId="3EFCA3FE" w14:textId="77777777" w:rsidR="00A60136" w:rsidRDefault="00A60136" w:rsidP="006501AD">
      <w:pPr>
        <w:pStyle w:val="ListParagraph"/>
        <w:numPr>
          <w:ilvl w:val="0"/>
          <w:numId w:val="17"/>
        </w:numPr>
      </w:pPr>
      <w:r>
        <w:t>Potential Issue: Risks associated with handling and storing user-generated audio data.</w:t>
      </w:r>
    </w:p>
    <w:p w14:paraId="7D2C29CD" w14:textId="77777777" w:rsidR="00A60136" w:rsidRDefault="00A60136" w:rsidP="006501AD">
      <w:pPr>
        <w:pStyle w:val="ListParagraph"/>
        <w:numPr>
          <w:ilvl w:val="0"/>
          <w:numId w:val="17"/>
        </w:numPr>
      </w:pPr>
      <w:r>
        <w:t>Dependency: Adherence to best practices for secure data transmission and storage.</w:t>
      </w:r>
    </w:p>
    <w:p w14:paraId="6F77F11C" w14:textId="06E43566" w:rsidR="00A60136" w:rsidRDefault="00A60136" w:rsidP="00A60136">
      <w:r>
        <w:t>Dependency on External APIs:</w:t>
      </w:r>
    </w:p>
    <w:p w14:paraId="6769A06D" w14:textId="77777777" w:rsidR="00A60136" w:rsidRDefault="00A60136" w:rsidP="006501AD">
      <w:pPr>
        <w:pStyle w:val="ListParagraph"/>
        <w:numPr>
          <w:ilvl w:val="0"/>
          <w:numId w:val="18"/>
        </w:numPr>
      </w:pPr>
      <w:r>
        <w:t>Potential Issue: Downtime or changes in the APIs for Whisper or Palm models.</w:t>
      </w:r>
    </w:p>
    <w:p w14:paraId="5A3C6D1B" w14:textId="77777777" w:rsidR="00A60136" w:rsidRDefault="00A60136" w:rsidP="006501AD">
      <w:pPr>
        <w:pStyle w:val="ListParagraph"/>
        <w:numPr>
          <w:ilvl w:val="0"/>
          <w:numId w:val="18"/>
        </w:numPr>
      </w:pPr>
      <w:r>
        <w:t>Dependency: Regular monitoring of API status and communication with model providers.</w:t>
      </w:r>
    </w:p>
    <w:p w14:paraId="3F506884" w14:textId="38CF61B5" w:rsidR="00A60136" w:rsidRDefault="00A60136" w:rsidP="00A60136">
      <w:r>
        <w:lastRenderedPageBreak/>
        <w:t>User Privacy Concerns:</w:t>
      </w:r>
    </w:p>
    <w:p w14:paraId="0AC65916" w14:textId="77777777" w:rsidR="00A60136" w:rsidRDefault="00A60136" w:rsidP="006501AD">
      <w:pPr>
        <w:pStyle w:val="ListParagraph"/>
        <w:numPr>
          <w:ilvl w:val="0"/>
          <w:numId w:val="19"/>
        </w:numPr>
      </w:pPr>
      <w:r>
        <w:t>Potential Issue: Addressing privacy concerns related to audio input and stored transcripts.</w:t>
      </w:r>
    </w:p>
    <w:p w14:paraId="76545F41" w14:textId="77777777" w:rsidR="00A60136" w:rsidRDefault="00A60136" w:rsidP="006501AD">
      <w:pPr>
        <w:pStyle w:val="ListParagraph"/>
        <w:numPr>
          <w:ilvl w:val="0"/>
          <w:numId w:val="19"/>
        </w:numPr>
      </w:pPr>
      <w:r>
        <w:t>Dependency: Implementation of anonymization and encryption measures.</w:t>
      </w:r>
    </w:p>
    <w:p w14:paraId="658B077F" w14:textId="7BE138F5" w:rsidR="00A60136" w:rsidRDefault="00A60136" w:rsidP="00A60136">
      <w:r>
        <w:t>GUI Development Challenges:</w:t>
      </w:r>
    </w:p>
    <w:p w14:paraId="21AB7EE3" w14:textId="77777777" w:rsidR="00A60136" w:rsidRDefault="00A60136" w:rsidP="006501AD">
      <w:pPr>
        <w:pStyle w:val="ListParagraph"/>
        <w:numPr>
          <w:ilvl w:val="0"/>
          <w:numId w:val="20"/>
        </w:numPr>
      </w:pPr>
      <w:r>
        <w:t>Potential Issue: Delays or complications in creating an intuitive and user-friendly GUI.</w:t>
      </w:r>
    </w:p>
    <w:p w14:paraId="4B2F8595" w14:textId="77777777" w:rsidR="00A60136" w:rsidRDefault="00A60136" w:rsidP="006501AD">
      <w:pPr>
        <w:pStyle w:val="ListParagraph"/>
        <w:numPr>
          <w:ilvl w:val="0"/>
          <w:numId w:val="20"/>
        </w:numPr>
      </w:pPr>
      <w:r>
        <w:t>Dependency: Continuous feedback and testing throughout the GUI development phase.</w:t>
      </w:r>
    </w:p>
    <w:p w14:paraId="0A727F0D" w14:textId="77777777" w:rsidR="006501AD" w:rsidRDefault="006501AD" w:rsidP="006501AD">
      <w:pPr>
        <w:ind w:left="360"/>
      </w:pPr>
    </w:p>
    <w:p w14:paraId="79248B07" w14:textId="459CA493" w:rsidR="00A60136" w:rsidRDefault="006501AD" w:rsidP="00A60136">
      <w:r>
        <w:t>--</w:t>
      </w:r>
      <w:r w:rsidR="00A60136">
        <w:t>Impact Assessment</w:t>
      </w:r>
    </w:p>
    <w:p w14:paraId="5289EE10" w14:textId="25626582" w:rsidR="00A60136" w:rsidRDefault="00A60136" w:rsidP="00A60136">
      <w:r>
        <w:t>Technical Challenges:</w:t>
      </w:r>
    </w:p>
    <w:p w14:paraId="107EC6F7" w14:textId="77777777" w:rsidR="00A60136" w:rsidRDefault="00A60136" w:rsidP="00A60136">
      <w:r>
        <w:t>Impact: May lead to delays in project timelines and potential modifications to the original project scope.</w:t>
      </w:r>
    </w:p>
    <w:p w14:paraId="219004BE" w14:textId="4ADCF85A" w:rsidR="00A60136" w:rsidRDefault="00A60136" w:rsidP="00A60136">
      <w:r>
        <w:t>Data Security Concerns:</w:t>
      </w:r>
    </w:p>
    <w:p w14:paraId="2D129EB4" w14:textId="77777777" w:rsidR="00A60136" w:rsidRDefault="00A60136" w:rsidP="00A60136">
      <w:r>
        <w:t>Impact: Could result in compromised user data and damage to the project's reputation.</w:t>
      </w:r>
    </w:p>
    <w:p w14:paraId="62D923FF" w14:textId="1A308384" w:rsidR="00A60136" w:rsidRDefault="00A60136" w:rsidP="00A60136">
      <w:r>
        <w:t>Dependency on External APIs:</w:t>
      </w:r>
    </w:p>
    <w:p w14:paraId="3F46D93C" w14:textId="77777777" w:rsidR="00A60136" w:rsidRDefault="00A60136" w:rsidP="00A60136">
      <w:r>
        <w:t>Impact: Potential disruptions in service, affecting real-time transcription and generative responses.</w:t>
      </w:r>
    </w:p>
    <w:p w14:paraId="12E245C1" w14:textId="52322B3B" w:rsidR="00A60136" w:rsidRDefault="00A60136" w:rsidP="00A60136">
      <w:r>
        <w:t>User Privacy Concerns:</w:t>
      </w:r>
    </w:p>
    <w:p w14:paraId="0D9AB10B" w14:textId="77777777" w:rsidR="00A60136" w:rsidRDefault="00A60136" w:rsidP="00A60136">
      <w:r>
        <w:t>Impact: Loss of user trust and legal implications if privacy measures are not robustly implemented.</w:t>
      </w:r>
    </w:p>
    <w:p w14:paraId="01F829C8" w14:textId="69B14CD3" w:rsidR="00A60136" w:rsidRDefault="00A60136" w:rsidP="00A60136">
      <w:r>
        <w:t>GUI Development Challenges:</w:t>
      </w:r>
    </w:p>
    <w:p w14:paraId="286787C5" w14:textId="77777777" w:rsidR="00A60136" w:rsidRDefault="00A60136" w:rsidP="00A60136">
      <w:r>
        <w:t>Impact: Delays in project completion and potential negative impact on user experience.</w:t>
      </w:r>
    </w:p>
    <w:p w14:paraId="03EE05E7" w14:textId="77777777" w:rsidR="006501AD" w:rsidRDefault="006501AD" w:rsidP="00A60136"/>
    <w:p w14:paraId="26D05E30" w14:textId="6E0037F9" w:rsidR="00A60136" w:rsidRDefault="006501AD" w:rsidP="00A60136">
      <w:r>
        <w:t>--</w:t>
      </w:r>
      <w:r w:rsidR="00A60136">
        <w:t>Mitigation Strategies</w:t>
      </w:r>
    </w:p>
    <w:p w14:paraId="5BE483C2" w14:textId="717099DD" w:rsidR="00A60136" w:rsidRDefault="00A60136" w:rsidP="00A60136">
      <w:r>
        <w:t>Technical Challenges:</w:t>
      </w:r>
    </w:p>
    <w:p w14:paraId="689F85B6" w14:textId="77777777" w:rsidR="00A60136" w:rsidRDefault="00A60136" w:rsidP="006501AD">
      <w:pPr>
        <w:pStyle w:val="ListParagraph"/>
        <w:numPr>
          <w:ilvl w:val="0"/>
          <w:numId w:val="21"/>
        </w:numPr>
      </w:pPr>
      <w:r>
        <w:t>Mitigation: Allocate extra time in the project schedule for unforeseen technical challenges.</w:t>
      </w:r>
    </w:p>
    <w:p w14:paraId="4AD987F5" w14:textId="77777777" w:rsidR="00A60136" w:rsidRDefault="00A60136" w:rsidP="006501AD">
      <w:pPr>
        <w:pStyle w:val="ListParagraph"/>
        <w:numPr>
          <w:ilvl w:val="0"/>
          <w:numId w:val="21"/>
        </w:numPr>
      </w:pPr>
      <w:r>
        <w:t>Contingency: Maintain close communication with relevant forums and communities for quick issue resolution.</w:t>
      </w:r>
    </w:p>
    <w:p w14:paraId="712F1AAB" w14:textId="07CBB5AA" w:rsidR="00A60136" w:rsidRDefault="00A60136" w:rsidP="00A60136">
      <w:r>
        <w:t>Data Security Concerns:</w:t>
      </w:r>
    </w:p>
    <w:p w14:paraId="371F06A3" w14:textId="77777777" w:rsidR="00A60136" w:rsidRDefault="00A60136" w:rsidP="006501AD">
      <w:pPr>
        <w:pStyle w:val="ListParagraph"/>
        <w:numPr>
          <w:ilvl w:val="0"/>
          <w:numId w:val="22"/>
        </w:numPr>
      </w:pPr>
      <w:r>
        <w:t>Mitigation: Implement strong encryption methods and regularly update security protocols.</w:t>
      </w:r>
    </w:p>
    <w:p w14:paraId="3C4E6013" w14:textId="77777777" w:rsidR="00A60136" w:rsidRDefault="00A60136" w:rsidP="006501AD">
      <w:pPr>
        <w:pStyle w:val="ListParagraph"/>
        <w:numPr>
          <w:ilvl w:val="0"/>
          <w:numId w:val="22"/>
        </w:numPr>
      </w:pPr>
      <w:r>
        <w:t>Contingency: Develop a crisis response plan in case of a security breach, including rapid notification procedures.</w:t>
      </w:r>
    </w:p>
    <w:p w14:paraId="1A47F97C" w14:textId="3FCA86C0" w:rsidR="00A60136" w:rsidRDefault="00A60136" w:rsidP="00A60136">
      <w:r>
        <w:t>Dependency on External APIs:</w:t>
      </w:r>
    </w:p>
    <w:p w14:paraId="563ABC19" w14:textId="77777777" w:rsidR="00A60136" w:rsidRDefault="00A60136" w:rsidP="006501AD">
      <w:pPr>
        <w:pStyle w:val="ListParagraph"/>
        <w:numPr>
          <w:ilvl w:val="0"/>
          <w:numId w:val="23"/>
        </w:numPr>
      </w:pPr>
      <w:r>
        <w:t>Mitigation: Implement API usage monitoring and have a backup plan for temporarily switching to alternative models if needed.</w:t>
      </w:r>
    </w:p>
    <w:p w14:paraId="264EF1D0" w14:textId="77777777" w:rsidR="00A60136" w:rsidRDefault="00A60136" w:rsidP="006501AD">
      <w:pPr>
        <w:pStyle w:val="ListParagraph"/>
        <w:numPr>
          <w:ilvl w:val="0"/>
          <w:numId w:val="23"/>
        </w:numPr>
      </w:pPr>
      <w:r>
        <w:t>Contingency: Establish direct communication channels with API providers to address issues promptly.</w:t>
      </w:r>
    </w:p>
    <w:p w14:paraId="282BAB5E" w14:textId="1721E9F2" w:rsidR="00A60136" w:rsidRDefault="00A60136" w:rsidP="00A60136">
      <w:r>
        <w:lastRenderedPageBreak/>
        <w:t>User Privacy Concerns:</w:t>
      </w:r>
    </w:p>
    <w:p w14:paraId="2E59F716" w14:textId="77777777" w:rsidR="00A60136" w:rsidRDefault="00A60136" w:rsidP="006501AD">
      <w:pPr>
        <w:pStyle w:val="ListParagraph"/>
        <w:numPr>
          <w:ilvl w:val="0"/>
          <w:numId w:val="24"/>
        </w:numPr>
      </w:pPr>
      <w:r>
        <w:t>Mitigation: Clearly communicate privacy measures to users and allow opt-in features for data collection.</w:t>
      </w:r>
    </w:p>
    <w:p w14:paraId="4C68DAD6" w14:textId="77777777" w:rsidR="00A60136" w:rsidRDefault="00A60136" w:rsidP="006501AD">
      <w:pPr>
        <w:pStyle w:val="ListParagraph"/>
        <w:numPr>
          <w:ilvl w:val="0"/>
          <w:numId w:val="24"/>
        </w:numPr>
      </w:pPr>
      <w:r>
        <w:t>Contingency: Have a legal advisor review privacy policies to ensure compliance with regulations.</w:t>
      </w:r>
    </w:p>
    <w:p w14:paraId="34143DDC" w14:textId="0B18A1DD" w:rsidR="00A60136" w:rsidRDefault="00A60136" w:rsidP="00A60136">
      <w:r>
        <w:t>GUI Development Challenges:</w:t>
      </w:r>
    </w:p>
    <w:p w14:paraId="0795F79E" w14:textId="77777777" w:rsidR="00A60136" w:rsidRDefault="00A60136" w:rsidP="006501AD">
      <w:pPr>
        <w:pStyle w:val="ListParagraph"/>
        <w:numPr>
          <w:ilvl w:val="0"/>
          <w:numId w:val="25"/>
        </w:numPr>
      </w:pPr>
      <w:r>
        <w:t>Mitigation: Conduct regular usability testing and gather feedback during GUI development.</w:t>
      </w:r>
    </w:p>
    <w:p w14:paraId="1F4921F2" w14:textId="77777777" w:rsidR="00A60136" w:rsidRDefault="00A60136" w:rsidP="006501AD">
      <w:pPr>
        <w:pStyle w:val="ListParagraph"/>
        <w:numPr>
          <w:ilvl w:val="0"/>
          <w:numId w:val="25"/>
        </w:numPr>
      </w:pPr>
      <w:r>
        <w:t>Contingency: Have a simplified version of the GUI as a fallback option in case of major development roadblocks.</w:t>
      </w:r>
    </w:p>
    <w:p w14:paraId="35ADE92A" w14:textId="4E0EA9EA" w:rsidR="00A60136" w:rsidRDefault="00A60136" w:rsidP="00A60136"/>
    <w:p w14:paraId="63A008FB" w14:textId="020C8FD4" w:rsidR="0070357D" w:rsidRPr="00DD45A9" w:rsidRDefault="0070357D" w:rsidP="00A60136">
      <w:r>
        <w:t>FLOWCHART</w:t>
      </w:r>
      <w:r>
        <w:br/>
      </w:r>
      <w:r>
        <w:br/>
      </w:r>
      <w:r w:rsidRPr="0070357D">
        <w:drawing>
          <wp:inline distT="0" distB="0" distL="0" distR="0" wp14:anchorId="36F67861" wp14:editId="2874FC35">
            <wp:extent cx="5540220" cy="5471634"/>
            <wp:effectExtent l="0" t="0" r="3810" b="0"/>
            <wp:docPr id="122336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57D" w:rsidRPr="00DD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FF2"/>
    <w:multiLevelType w:val="hybridMultilevel"/>
    <w:tmpl w:val="8458A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43B"/>
    <w:multiLevelType w:val="hybridMultilevel"/>
    <w:tmpl w:val="FAFE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05C0"/>
    <w:multiLevelType w:val="hybridMultilevel"/>
    <w:tmpl w:val="7F6CC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7655"/>
    <w:multiLevelType w:val="hybridMultilevel"/>
    <w:tmpl w:val="F790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C7B2F"/>
    <w:multiLevelType w:val="hybridMultilevel"/>
    <w:tmpl w:val="42E6E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55A3"/>
    <w:multiLevelType w:val="hybridMultilevel"/>
    <w:tmpl w:val="3FAA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6E67"/>
    <w:multiLevelType w:val="hybridMultilevel"/>
    <w:tmpl w:val="6E343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05AAD"/>
    <w:multiLevelType w:val="hybridMultilevel"/>
    <w:tmpl w:val="F1D66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76BE5"/>
    <w:multiLevelType w:val="hybridMultilevel"/>
    <w:tmpl w:val="FCC0D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75499"/>
    <w:multiLevelType w:val="hybridMultilevel"/>
    <w:tmpl w:val="6148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70A3E"/>
    <w:multiLevelType w:val="hybridMultilevel"/>
    <w:tmpl w:val="4F946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B177A"/>
    <w:multiLevelType w:val="hybridMultilevel"/>
    <w:tmpl w:val="B9464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278C3"/>
    <w:multiLevelType w:val="hybridMultilevel"/>
    <w:tmpl w:val="3B90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75EA"/>
    <w:multiLevelType w:val="hybridMultilevel"/>
    <w:tmpl w:val="B782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14A6F"/>
    <w:multiLevelType w:val="hybridMultilevel"/>
    <w:tmpl w:val="70B4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B717A"/>
    <w:multiLevelType w:val="hybridMultilevel"/>
    <w:tmpl w:val="6238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B7996"/>
    <w:multiLevelType w:val="hybridMultilevel"/>
    <w:tmpl w:val="6C88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5291"/>
    <w:multiLevelType w:val="hybridMultilevel"/>
    <w:tmpl w:val="B7B66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50020"/>
    <w:multiLevelType w:val="hybridMultilevel"/>
    <w:tmpl w:val="1402E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E54EE"/>
    <w:multiLevelType w:val="hybridMultilevel"/>
    <w:tmpl w:val="E4786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61049"/>
    <w:multiLevelType w:val="hybridMultilevel"/>
    <w:tmpl w:val="D224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84009"/>
    <w:multiLevelType w:val="hybridMultilevel"/>
    <w:tmpl w:val="D96A4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B107F"/>
    <w:multiLevelType w:val="hybridMultilevel"/>
    <w:tmpl w:val="0D72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0906"/>
    <w:multiLevelType w:val="hybridMultilevel"/>
    <w:tmpl w:val="93F4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F6E54"/>
    <w:multiLevelType w:val="hybridMultilevel"/>
    <w:tmpl w:val="B602D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79130">
    <w:abstractNumId w:val="12"/>
  </w:num>
  <w:num w:numId="2" w16cid:durableId="1619681697">
    <w:abstractNumId w:val="2"/>
  </w:num>
  <w:num w:numId="3" w16cid:durableId="805974323">
    <w:abstractNumId w:val="4"/>
  </w:num>
  <w:num w:numId="4" w16cid:durableId="1937902906">
    <w:abstractNumId w:val="1"/>
  </w:num>
  <w:num w:numId="5" w16cid:durableId="1312976610">
    <w:abstractNumId w:val="8"/>
  </w:num>
  <w:num w:numId="6" w16cid:durableId="1605379346">
    <w:abstractNumId w:val="16"/>
  </w:num>
  <w:num w:numId="7" w16cid:durableId="1274943627">
    <w:abstractNumId w:val="14"/>
  </w:num>
  <w:num w:numId="8" w16cid:durableId="2059622006">
    <w:abstractNumId w:val="5"/>
  </w:num>
  <w:num w:numId="9" w16cid:durableId="1492481850">
    <w:abstractNumId w:val="11"/>
  </w:num>
  <w:num w:numId="10" w16cid:durableId="672998740">
    <w:abstractNumId w:val="13"/>
  </w:num>
  <w:num w:numId="11" w16cid:durableId="815221933">
    <w:abstractNumId w:val="15"/>
  </w:num>
  <w:num w:numId="12" w16cid:durableId="1900822895">
    <w:abstractNumId w:val="24"/>
  </w:num>
  <w:num w:numId="13" w16cid:durableId="133766842">
    <w:abstractNumId w:val="23"/>
  </w:num>
  <w:num w:numId="14" w16cid:durableId="214201491">
    <w:abstractNumId w:val="22"/>
  </w:num>
  <w:num w:numId="15" w16cid:durableId="1670405359">
    <w:abstractNumId w:val="20"/>
  </w:num>
  <w:num w:numId="16" w16cid:durableId="646130454">
    <w:abstractNumId w:val="7"/>
  </w:num>
  <w:num w:numId="17" w16cid:durableId="1326323842">
    <w:abstractNumId w:val="18"/>
  </w:num>
  <w:num w:numId="18" w16cid:durableId="580480755">
    <w:abstractNumId w:val="3"/>
  </w:num>
  <w:num w:numId="19" w16cid:durableId="1603419585">
    <w:abstractNumId w:val="17"/>
  </w:num>
  <w:num w:numId="20" w16cid:durableId="347096486">
    <w:abstractNumId w:val="6"/>
  </w:num>
  <w:num w:numId="21" w16cid:durableId="1900703368">
    <w:abstractNumId w:val="10"/>
  </w:num>
  <w:num w:numId="22" w16cid:durableId="1778329853">
    <w:abstractNumId w:val="9"/>
  </w:num>
  <w:num w:numId="23" w16cid:durableId="171842701">
    <w:abstractNumId w:val="0"/>
  </w:num>
  <w:num w:numId="24" w16cid:durableId="1446341004">
    <w:abstractNumId w:val="19"/>
  </w:num>
  <w:num w:numId="25" w16cid:durableId="5755589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DE"/>
    <w:rsid w:val="006501AD"/>
    <w:rsid w:val="0070357D"/>
    <w:rsid w:val="00A60136"/>
    <w:rsid w:val="00CE6C0B"/>
    <w:rsid w:val="00DD45A9"/>
    <w:rsid w:val="00DE00DE"/>
    <w:rsid w:val="00F0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D9CF"/>
  <w15:chartTrackingRefBased/>
  <w15:docId w15:val="{5A5010DC-515E-4B07-B4EF-6E58C662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Roy</dc:creator>
  <cp:keywords/>
  <dc:description/>
  <cp:lastModifiedBy>Archit Roy</cp:lastModifiedBy>
  <cp:revision>2</cp:revision>
  <dcterms:created xsi:type="dcterms:W3CDTF">2023-11-27T20:53:00Z</dcterms:created>
  <dcterms:modified xsi:type="dcterms:W3CDTF">2023-11-27T22:11:00Z</dcterms:modified>
</cp:coreProperties>
</file>