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726" w:rsidRDefault="00134283">
      <w:proofErr w:type="gramStart"/>
      <w:r>
        <w:t xml:space="preserve">Link to </w:t>
      </w:r>
      <w:proofErr w:type="spellStart"/>
      <w:r>
        <w:t>Qualtrics</w:t>
      </w:r>
      <w:proofErr w:type="spellEnd"/>
      <w:r>
        <w:t xml:space="preserve"> Student Safety Quiz to be completed before being allowed to perform a wet lab in </w:t>
      </w:r>
      <w:r w:rsidR="00747D1D">
        <w:t>Che</w:t>
      </w:r>
      <w:r w:rsidR="00147D52">
        <w:t>201/</w:t>
      </w:r>
      <w:r w:rsidR="00747D1D">
        <w:t>202</w:t>
      </w:r>
      <w:r>
        <w:t>.</w:t>
      </w:r>
      <w:proofErr w:type="gramEnd"/>
      <w:r>
        <w:t xml:space="preserve">  Print score sheet generated upon completing the quiz and hand in to </w:t>
      </w:r>
      <w:r w:rsidR="00147D52">
        <w:t>your professor at the start of your first wet lab.</w:t>
      </w:r>
    </w:p>
    <w:p w:rsidR="00134283" w:rsidRDefault="00134283"/>
    <w:p w:rsidR="00134283" w:rsidRDefault="00134283"/>
    <w:p w:rsidR="00134283" w:rsidRDefault="00134283"/>
    <w:p w:rsidR="00134283" w:rsidRDefault="00134283"/>
    <w:p w:rsidR="00134283" w:rsidRDefault="00134283"/>
    <w:p w:rsidR="00134283" w:rsidRDefault="00134283"/>
    <w:p w:rsidR="00134283" w:rsidRDefault="00134283">
      <w:r>
        <w:t xml:space="preserve"> </w:t>
      </w:r>
      <w:r>
        <w:br/>
      </w:r>
      <w:hyperlink r:id="rId4" w:tgtFrame="_blank" w:history="1">
        <w:r>
          <w:rPr>
            <w:rStyle w:val="Hyperlink"/>
          </w:rPr>
          <w:t>https://tcnj.qualtrics.com//SE/?SID=SV_aaP7UutQLmlMEn3</w:t>
        </w:r>
      </w:hyperlink>
    </w:p>
    <w:p w:rsidR="00134283" w:rsidRDefault="00134283"/>
    <w:p w:rsidR="00134283" w:rsidRDefault="00134283"/>
    <w:p w:rsidR="00134283" w:rsidRDefault="00134283"/>
    <w:sectPr w:rsidR="00134283" w:rsidSect="00E837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134283"/>
    <w:rsid w:val="00134283"/>
    <w:rsid w:val="00147D52"/>
    <w:rsid w:val="004B1D1A"/>
    <w:rsid w:val="00747D1D"/>
    <w:rsid w:val="00B84DA4"/>
    <w:rsid w:val="00E83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rsid w:val="00134283"/>
  </w:style>
  <w:style w:type="character" w:styleId="Hyperlink">
    <w:name w:val="Hyperlink"/>
    <w:basedOn w:val="DefaultParagraphFont"/>
    <w:uiPriority w:val="99"/>
    <w:semiHidden/>
    <w:unhideWhenUsed/>
    <w:rsid w:val="001342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cnj.qualtrics.com/SE/?SID=SV_aaP7UutQLmlME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335</Characters>
  <Application>Microsoft Office Word</Application>
  <DocSecurity>4</DocSecurity>
  <Lines>2</Lines>
  <Paragraphs>1</Paragraphs>
  <ScaleCrop>false</ScaleCrop>
  <Company> 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</dc:creator>
  <cp:keywords/>
  <dc:description/>
  <cp:lastModifiedBy>Mirela</cp:lastModifiedBy>
  <cp:revision>2</cp:revision>
  <cp:lastPrinted>2013-01-10T00:02:00Z</cp:lastPrinted>
  <dcterms:created xsi:type="dcterms:W3CDTF">2013-08-09T16:59:00Z</dcterms:created>
  <dcterms:modified xsi:type="dcterms:W3CDTF">2013-08-09T16:59:00Z</dcterms:modified>
</cp:coreProperties>
</file>