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61" w:rsidRDefault="00AC225C">
      <w:r>
        <w:t>Bryan Guner/ Haley Scott/</w:t>
      </w:r>
      <w:proofErr w:type="spellStart"/>
      <w:r>
        <w:t>Jala</w:t>
      </w:r>
      <w:proofErr w:type="spellEnd"/>
      <w:r>
        <w:t xml:space="preserve"> </w:t>
      </w:r>
      <w:proofErr w:type="spellStart"/>
      <w:r>
        <w:t>Muhammed</w:t>
      </w:r>
      <w:proofErr w:type="spellEnd"/>
    </w:p>
    <w:p w:rsidR="00AC225C" w:rsidRDefault="00AC225C"/>
    <w:p w:rsidR="00AC225C" w:rsidRDefault="00AC225C">
      <w:r>
        <w:t>For out term project we would like to create a guitar delay pedal. Our plan is convert and analog guitar signal to a digital signal and to simulate the transfer function using mat-lab Simulink. The final design would be implemented through the PSOC board.</w:t>
      </w:r>
      <w:bookmarkStart w:id="0" w:name="_GoBack"/>
      <w:bookmarkEnd w:id="0"/>
    </w:p>
    <w:p w:rsidR="00AC225C" w:rsidRDefault="00AC225C">
      <w:r>
        <w:t xml:space="preserve"> </w:t>
      </w:r>
    </w:p>
    <w:p w:rsidR="00AC225C" w:rsidRDefault="00AC225C"/>
    <w:sectPr w:rsidR="00AC225C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5C"/>
    <w:rsid w:val="00605D61"/>
    <w:rsid w:val="00AC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CD6E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255</Characters>
  <Application>Microsoft Macintosh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2016-10-29T01:46:00Z</dcterms:created>
  <dcterms:modified xsi:type="dcterms:W3CDTF">2016-10-29T01:53:00Z</dcterms:modified>
</cp:coreProperties>
</file>