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7E2C9" w14:textId="77777777" w:rsidR="00605D61" w:rsidRDefault="00261DE9">
      <w:bookmarkStart w:id="0" w:name="OLE_LINK1"/>
      <w:bookmarkStart w:id="1" w:name="OLE_LINK2"/>
      <w:bookmarkStart w:id="2" w:name="_GoBack"/>
      <w:r>
        <w:t xml:space="preserve">As of the current state of humanity and technology I do not believe that love can be virtual. On the most basic level, technology has not developed to a state of consciousness yet. Regardless of weather or </w:t>
      </w:r>
      <w:proofErr w:type="gramStart"/>
      <w:r>
        <w:t>not  it</w:t>
      </w:r>
      <w:proofErr w:type="gramEnd"/>
      <w:r>
        <w:t xml:space="preserve"> does in the future; today technology is not even “alive”, which is a fundamental requirement to experience love. </w:t>
      </w:r>
      <w:proofErr w:type="gramStart"/>
      <w:r>
        <w:t>That being said</w:t>
      </w:r>
      <w:r w:rsidR="008639C7">
        <w:t>,</w:t>
      </w:r>
      <w:r>
        <w:t xml:space="preserve"> even if we were able to develop self-aware technology</w:t>
      </w:r>
      <w:r w:rsidR="008639C7">
        <w:t>,</w:t>
      </w:r>
      <w:r>
        <w:t xml:space="preserve"> that does not</w:t>
      </w:r>
      <w:r w:rsidR="008639C7">
        <w:t xml:space="preserve"> necessarily</w:t>
      </w:r>
      <w:r>
        <w:t xml:space="preserve"> imply that the life we have created would be like </w:t>
      </w:r>
      <w:r w:rsidR="008639C7">
        <w:t>us,</w:t>
      </w:r>
      <w:r w:rsidR="00A70894">
        <w:t xml:space="preserve"> or</w:t>
      </w:r>
      <w:r>
        <w:t xml:space="preserve"> have similar experiences.</w:t>
      </w:r>
      <w:proofErr w:type="gramEnd"/>
      <w:r>
        <w:t xml:space="preserve"> Love is a very complicated human attribute that serves the purpose of spiritual fulfillment,</w:t>
      </w:r>
      <w:r w:rsidR="00860E4D">
        <w:t xml:space="preserve"> peace </w:t>
      </w:r>
      <w:r w:rsidR="008639C7">
        <w:t xml:space="preserve">and coexistence </w:t>
      </w:r>
      <w:r w:rsidR="00860E4D">
        <w:t>in society</w:t>
      </w:r>
      <w:r w:rsidR="008639C7">
        <w:t>,</w:t>
      </w:r>
      <w:r w:rsidR="00860E4D">
        <w:t xml:space="preserve"> and procreation.  If technology were to cross a threshold of complexity that qualified it as sentient </w:t>
      </w:r>
      <w:r w:rsidR="008639C7">
        <w:t>life, that</w:t>
      </w:r>
      <w:r w:rsidR="00860E4D">
        <w:t xml:space="preserve"> does not intrinsically mean that it would need </w:t>
      </w:r>
      <w:r w:rsidR="008639C7">
        <w:t xml:space="preserve">love for the same reasons that the human race does.  Artificial intelligence may need a protocol for coexistence but such a procedure would probably lack both the complexity and the qualitative significance of human love. </w:t>
      </w:r>
      <w:r w:rsidR="00A70894">
        <w:t xml:space="preserve"> Furthermore, virtual love is impossible to define because actual love is nearly impossible to define beyond qualitative experience. If a machine were to experience love it would be hard if not impossible to recognize and qualify by any being other than the machine it’s self.  As such, </w:t>
      </w:r>
      <w:r w:rsidR="0004515D">
        <w:t xml:space="preserve">it comes as no surprise that there is currently no evidence that virtual love exists. </w:t>
      </w:r>
    </w:p>
    <w:bookmarkEnd w:id="0"/>
    <w:bookmarkEnd w:id="1"/>
    <w:bookmarkEnd w:id="2"/>
    <w:sectPr w:rsidR="00605D61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C8"/>
    <w:rsid w:val="0004515D"/>
    <w:rsid w:val="00261DE9"/>
    <w:rsid w:val="004459FB"/>
    <w:rsid w:val="00605D61"/>
    <w:rsid w:val="00860E4D"/>
    <w:rsid w:val="008639C7"/>
    <w:rsid w:val="00A70894"/>
    <w:rsid w:val="00E7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28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2016-03-22T18:37:00Z</dcterms:created>
  <dcterms:modified xsi:type="dcterms:W3CDTF">2016-03-23T16:12:00Z</dcterms:modified>
</cp:coreProperties>
</file>