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61" w:rsidRDefault="002102E0">
      <w:r>
        <w:t>Table 1:</w:t>
      </w:r>
    </w:p>
    <w:p w:rsidR="002102E0" w:rsidRDefault="002102E0">
      <w:r>
        <w:rPr>
          <w:noProof/>
        </w:rPr>
        <w:drawing>
          <wp:inline distT="0" distB="0" distL="0" distR="0">
            <wp:extent cx="5416269" cy="325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202 lab24 table 1 w trend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68" cy="32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E0" w:rsidRDefault="002102E0">
      <w:r>
        <w:t>Table 2:</w:t>
      </w:r>
    </w:p>
    <w:p w:rsidR="002102E0" w:rsidRDefault="002102E0">
      <w:r>
        <w:rPr>
          <w:noProof/>
        </w:rPr>
        <w:drawing>
          <wp:inline distT="0" distB="0" distL="0" distR="0">
            <wp:extent cx="5372100" cy="3521710"/>
            <wp:effectExtent l="0" t="0" r="1270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202 lab24 tabl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595" cy="352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E0" w:rsidRDefault="002102E0"/>
    <w:p w:rsidR="002102E0" w:rsidRDefault="002102E0"/>
    <w:p w:rsidR="002102E0" w:rsidRDefault="002102E0"/>
    <w:p w:rsidR="002102E0" w:rsidRDefault="002102E0"/>
    <w:p w:rsidR="002102E0" w:rsidRDefault="002102E0"/>
    <w:p w:rsidR="002102E0" w:rsidRDefault="002102E0"/>
    <w:p w:rsidR="002102E0" w:rsidRDefault="002102E0"/>
    <w:p w:rsidR="002102E0" w:rsidRDefault="002102E0">
      <w:r>
        <w:t xml:space="preserve">Table 3(Theta </w:t>
      </w:r>
      <w:proofErr w:type="spellStart"/>
      <w:r>
        <w:t>vs</w:t>
      </w:r>
      <w:proofErr w:type="spellEnd"/>
      <w:r>
        <w:t xml:space="preserve"> Force):</w:t>
      </w:r>
    </w:p>
    <w:p w:rsidR="002102E0" w:rsidRDefault="002102E0">
      <w:r>
        <w:rPr>
          <w:noProof/>
        </w:rPr>
        <w:drawing>
          <wp:inline distT="0" distB="0" distL="0" distR="0">
            <wp:extent cx="5486400" cy="3762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202 lab24 table3 theta vs for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E0" w:rsidRDefault="002102E0">
      <w:r>
        <w:t>Table3 (</w:t>
      </w:r>
      <w:proofErr w:type="gramStart"/>
      <w:r>
        <w:t>sin(</w:t>
      </w:r>
      <w:proofErr w:type="gramEnd"/>
      <w:r>
        <w:t xml:space="preserve">Theta) </w:t>
      </w:r>
      <w:proofErr w:type="spellStart"/>
      <w:r>
        <w:t>vs</w:t>
      </w:r>
      <w:proofErr w:type="spellEnd"/>
      <w:r>
        <w:t xml:space="preserve"> Force):</w:t>
      </w:r>
    </w:p>
    <w:p w:rsidR="002102E0" w:rsidRDefault="002102E0">
      <w:bookmarkStart w:id="0" w:name="_GoBack"/>
      <w:r>
        <w:rPr>
          <w:noProof/>
        </w:rPr>
        <w:drawing>
          <wp:inline distT="0" distB="0" distL="0" distR="0">
            <wp:extent cx="5415915" cy="370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202 lab24 table3 sin(theta) vs for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68" cy="37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02E0" w:rsidSect="0060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E0"/>
    <w:rsid w:val="002102E0"/>
    <w:rsid w:val="0060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CD6E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2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2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2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1</cp:revision>
  <dcterms:created xsi:type="dcterms:W3CDTF">2015-04-10T22:27:00Z</dcterms:created>
  <dcterms:modified xsi:type="dcterms:W3CDTF">2015-04-10T22:32:00Z</dcterms:modified>
</cp:coreProperties>
</file>