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9302CA">
      <w:r>
        <w:t>Bryan Guner</w:t>
      </w:r>
    </w:p>
    <w:p w:rsidR="009302CA" w:rsidRDefault="009302CA">
      <w:r>
        <w:t>3/1/15</w:t>
      </w:r>
    </w:p>
    <w:p w:rsidR="009302CA" w:rsidRDefault="009302CA" w:rsidP="009302CA">
      <w:pPr>
        <w:jc w:val="center"/>
      </w:pPr>
      <w:r>
        <w:t>Group Project Narrative</w:t>
      </w:r>
    </w:p>
    <w:p w:rsidR="009302CA" w:rsidRDefault="009302CA" w:rsidP="009302CA">
      <w:pPr>
        <w:jc w:val="center"/>
      </w:pPr>
    </w:p>
    <w:p w:rsidR="009302CA" w:rsidRDefault="009302CA" w:rsidP="009302CA">
      <w:r>
        <w:t xml:space="preserve">The goal of the assignment was to create a program that would prompt for input about the size of a ski jump and the skier’s initial velocity. Based on the data the computer would calculate weather or not the jump occurred, and if it did how far the skier went and how many points they would receive.  As a group we decided to start coding rather than planning because of the project’s simplicity. As a result of jumping right in we ran into some roadblocks, which more often than not were undeclared variables.  My function in the group was often to spot where a variable was needed and what type it would be to serve the proper function within the code.  As a group we took on planning, coding and debugging together, although Jordan was physically typing the code and realistically did more of the thinking as a result.  The one thing I had most trouble with was troubleshooting, because the style everyone codes in is different and I would have understood the if statements better if I had typed them myself. </w:t>
      </w:r>
      <w:bookmarkStart w:id="0" w:name="_GoBack"/>
      <w:bookmarkEnd w:id="0"/>
    </w:p>
    <w:sectPr w:rsidR="009302CA"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CA"/>
    <w:rsid w:val="00605D61"/>
    <w:rsid w:val="00930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157</Words>
  <Characters>900</Characters>
  <Application>Microsoft Macintosh Word</Application>
  <DocSecurity>0</DocSecurity>
  <Lines>7</Lines>
  <Paragraphs>2</Paragraphs>
  <ScaleCrop>false</ScaleCrop>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2015-03-01T23:12:00Z</dcterms:created>
  <dcterms:modified xsi:type="dcterms:W3CDTF">2015-03-01T23:24:00Z</dcterms:modified>
</cp:coreProperties>
</file>