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CE9DA" w14:textId="77777777" w:rsidR="00605D61" w:rsidRDefault="00AC45D0">
      <w:r>
        <w:t>Bryan Guner</w:t>
      </w:r>
    </w:p>
    <w:p w14:paraId="0F13FCDB" w14:textId="77777777" w:rsidR="00AC45D0" w:rsidRDefault="00AC45D0" w:rsidP="00AC45D0">
      <w:pPr>
        <w:jc w:val="center"/>
      </w:pPr>
      <w:r>
        <w:t>Molar Volume Of Hydrogen Gas Procedure</w:t>
      </w:r>
    </w:p>
    <w:p w14:paraId="0CD81AEE" w14:textId="77777777" w:rsidR="00AC45D0" w:rsidRDefault="00DC502E" w:rsidP="00DC502E">
      <w:pPr>
        <w:pStyle w:val="ListParagraph"/>
        <w:numPr>
          <w:ilvl w:val="0"/>
          <w:numId w:val="1"/>
        </w:numPr>
      </w:pPr>
      <w:r>
        <w:t>Obtain a metal strip of magnesium, sand it and place it in a 10ml beaker.</w:t>
      </w:r>
    </w:p>
    <w:p w14:paraId="598DC6DE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Obtain a 50 ml eudiometer, pour 9 ml of 6M hydrochloric acid and fill the rest with water.</w:t>
      </w:r>
    </w:p>
    <w:p w14:paraId="2F132B82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Insert the metal sample into the eudiometer.</w:t>
      </w:r>
    </w:p>
    <w:p w14:paraId="0D78F38B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Place your finger over the hole and invert the eudiometer and immerse it in 250 ml of water.</w:t>
      </w:r>
    </w:p>
    <w:p w14:paraId="7423E2C0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When metal has reacted, tap the side of the eudiometer and raise it until the water levels in and outside of it are equal.</w:t>
      </w:r>
    </w:p>
    <w:p w14:paraId="1FBED5FD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Read the volume temperature and pressure of the gas in the eudiometer.</w:t>
      </w:r>
    </w:p>
    <w:p w14:paraId="772416A9" w14:textId="77777777" w:rsidR="00DC502E" w:rsidRDefault="00DC502E" w:rsidP="00DC502E">
      <w:pPr>
        <w:pStyle w:val="ListParagraph"/>
        <w:numPr>
          <w:ilvl w:val="0"/>
          <w:numId w:val="1"/>
        </w:numPr>
      </w:pPr>
      <w:r>
        <w:t>Repeat twice.</w:t>
      </w:r>
      <w:bookmarkStart w:id="0" w:name="_GoBack"/>
      <w:bookmarkEnd w:id="0"/>
    </w:p>
    <w:p w14:paraId="3E8643BC" w14:textId="77777777" w:rsidR="00AC45D0" w:rsidRDefault="00AC45D0" w:rsidP="00AC45D0">
      <w:pPr>
        <w:jc w:val="center"/>
      </w:pPr>
    </w:p>
    <w:sectPr w:rsidR="00AC45D0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F0F"/>
    <w:multiLevelType w:val="hybridMultilevel"/>
    <w:tmpl w:val="DFD46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D0"/>
    <w:rsid w:val="00605D61"/>
    <w:rsid w:val="00AC45D0"/>
    <w:rsid w:val="00D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C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2014-11-19T22:12:00Z</dcterms:created>
  <dcterms:modified xsi:type="dcterms:W3CDTF">2014-11-19T22:22:00Z</dcterms:modified>
</cp:coreProperties>
</file>