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63B4" w14:textId="2ED2CFBF" w:rsidR="00D55C7A" w:rsidRDefault="00215755" w:rsidP="00F60AA5">
      <w:pPr>
        <w:jc w:val="center"/>
        <w:rPr>
          <w:b/>
        </w:rPr>
      </w:pPr>
      <w:r>
        <w:rPr>
          <w:b/>
        </w:rPr>
        <w:t>Homework 1</w:t>
      </w:r>
    </w:p>
    <w:p w14:paraId="7661BF1A" w14:textId="2AE26DCD" w:rsidR="00FA56B4" w:rsidRPr="00F60AA5" w:rsidRDefault="00F60AA5" w:rsidP="00FA56B4">
      <w:pPr>
        <w:jc w:val="center"/>
      </w:pPr>
      <w:r>
        <w:t>ENG 342</w:t>
      </w:r>
      <w:r w:rsidR="00FA56B4">
        <w:t>, Fall 2016</w:t>
      </w:r>
    </w:p>
    <w:p w14:paraId="7AA861FC" w14:textId="77777777" w:rsidR="00F60AA5" w:rsidRDefault="00F60AA5" w:rsidP="00F60AA5"/>
    <w:p w14:paraId="737AE820" w14:textId="32156D10" w:rsidR="00D75668" w:rsidRDefault="00B05A66" w:rsidP="00B235EC">
      <w:pPr>
        <w:jc w:val="both"/>
      </w:pPr>
      <w:r>
        <w:t>Due:</w:t>
      </w:r>
      <w:r w:rsidR="00D23718">
        <w:t xml:space="preserve"> Tuesday, September 20</w:t>
      </w:r>
      <w:r w:rsidR="00F60AA5">
        <w:t>, at the beginning of class</w:t>
      </w:r>
      <w:r w:rsidR="00D75668">
        <w:t>.</w:t>
      </w:r>
    </w:p>
    <w:p w14:paraId="145CCB79" w14:textId="77777777" w:rsidR="00D75668" w:rsidRDefault="00D75668" w:rsidP="00B235EC">
      <w:pPr>
        <w:jc w:val="both"/>
      </w:pPr>
    </w:p>
    <w:p w14:paraId="6A3282DA" w14:textId="456D3863" w:rsidR="00215755" w:rsidRDefault="00E967B5" w:rsidP="00B235EC">
      <w:pPr>
        <w:jc w:val="both"/>
      </w:pPr>
      <w:r>
        <w:t>This assignment has two parts</w:t>
      </w:r>
      <w:r w:rsidR="00E6073E">
        <w:t>, each of which should be submitted in hardcopy form:</w:t>
      </w:r>
    </w:p>
    <w:p w14:paraId="406A913F" w14:textId="77777777" w:rsidR="00DB7820" w:rsidRDefault="00DB7820" w:rsidP="00B235EC">
      <w:pPr>
        <w:jc w:val="both"/>
      </w:pPr>
    </w:p>
    <w:p w14:paraId="790D4C50" w14:textId="36F647FB" w:rsidR="00DB7820" w:rsidRDefault="00D12D7B" w:rsidP="00B235EC">
      <w:pPr>
        <w:pStyle w:val="ListParagraph"/>
        <w:numPr>
          <w:ilvl w:val="0"/>
          <w:numId w:val="2"/>
        </w:numPr>
        <w:jc w:val="both"/>
      </w:pPr>
      <w:r w:rsidRPr="00D12D7B">
        <w:rPr>
          <w:i/>
        </w:rPr>
        <w:t>P</w:t>
      </w:r>
      <w:r w:rsidR="00DB7820" w:rsidRPr="00D12D7B">
        <w:rPr>
          <w:i/>
        </w:rPr>
        <w:t>roblems from the book</w:t>
      </w:r>
      <w:r>
        <w:t xml:space="preserve"> (</w:t>
      </w:r>
      <w:r w:rsidR="00624756">
        <w:t xml:space="preserve">70 points total, </w:t>
      </w:r>
      <w:r w:rsidR="00DB7820">
        <w:t>broken down by section</w:t>
      </w:r>
      <w:r>
        <w:t>)</w:t>
      </w:r>
      <w:r w:rsidR="00DB7820">
        <w:t>:</w:t>
      </w:r>
    </w:p>
    <w:p w14:paraId="4F29DE02" w14:textId="77777777" w:rsidR="00034DD7" w:rsidRDefault="00034DD7" w:rsidP="00034DD7">
      <w:pPr>
        <w:pStyle w:val="ListParagraph"/>
        <w:ind w:left="360"/>
        <w:jc w:val="both"/>
      </w:pPr>
    </w:p>
    <w:p w14:paraId="2788BB12" w14:textId="5DD57CD7" w:rsidR="00DB7820" w:rsidRDefault="00DB7820" w:rsidP="00B235EC">
      <w:pPr>
        <w:pStyle w:val="ListParagraph"/>
        <w:numPr>
          <w:ilvl w:val="0"/>
          <w:numId w:val="1"/>
        </w:numPr>
        <w:jc w:val="both"/>
      </w:pPr>
      <w:r>
        <w:t>Section 12.1 (15 pts): 2, 5, 11, 16</w:t>
      </w:r>
    </w:p>
    <w:p w14:paraId="10606210" w14:textId="7174EB20" w:rsidR="00DB7820" w:rsidRDefault="00DB7820" w:rsidP="00B235EC">
      <w:pPr>
        <w:pStyle w:val="ListParagraph"/>
        <w:numPr>
          <w:ilvl w:val="0"/>
          <w:numId w:val="1"/>
        </w:numPr>
        <w:jc w:val="both"/>
      </w:pPr>
      <w:r>
        <w:t>Section 12.2 (20 pts): 3, 6, 15</w:t>
      </w:r>
    </w:p>
    <w:p w14:paraId="2F2B9900" w14:textId="5FAE8ABE" w:rsidR="00DB7820" w:rsidRDefault="00DB7820" w:rsidP="00B235EC">
      <w:pPr>
        <w:pStyle w:val="ListParagraph"/>
        <w:numPr>
          <w:ilvl w:val="0"/>
          <w:numId w:val="1"/>
        </w:numPr>
        <w:jc w:val="both"/>
      </w:pPr>
      <w:r>
        <w:t>Section 12.3 (20 pts): 12, 22, 34, 35, 40</w:t>
      </w:r>
    </w:p>
    <w:p w14:paraId="726B7B2E" w14:textId="3A4C3A5F" w:rsidR="00D12D7B" w:rsidRDefault="00DB7820" w:rsidP="00D12D7B">
      <w:pPr>
        <w:pStyle w:val="ListParagraph"/>
        <w:numPr>
          <w:ilvl w:val="0"/>
          <w:numId w:val="1"/>
        </w:numPr>
        <w:jc w:val="both"/>
      </w:pPr>
      <w:r>
        <w:t>Section 12.4 (15 pts): 1, 7</w:t>
      </w:r>
    </w:p>
    <w:p w14:paraId="6A2784F8" w14:textId="77777777" w:rsidR="00D12D7B" w:rsidRDefault="00D12D7B" w:rsidP="00D12D7B">
      <w:pPr>
        <w:jc w:val="both"/>
      </w:pPr>
    </w:p>
    <w:p w14:paraId="09250C9E" w14:textId="3B2F38B8" w:rsidR="00D12D7B" w:rsidRDefault="00B55CB4" w:rsidP="00D12D7B">
      <w:pPr>
        <w:ind w:left="360"/>
        <w:jc w:val="both"/>
      </w:pPr>
      <w:r>
        <w:t xml:space="preserve">Each problem should detail the steps necessary to arrive at the solution. </w:t>
      </w:r>
      <w:r w:rsidR="00D12D7B">
        <w:t>Please keep in mind that your final answers should always be simplified as much as possible.</w:t>
      </w:r>
    </w:p>
    <w:p w14:paraId="1FB62AC3" w14:textId="77777777" w:rsidR="00E967B5" w:rsidRDefault="00E967B5" w:rsidP="00D12D7B">
      <w:pPr>
        <w:ind w:left="360"/>
        <w:jc w:val="both"/>
      </w:pPr>
    </w:p>
    <w:p w14:paraId="2A933B48" w14:textId="6DA22FDF" w:rsidR="00E967B5" w:rsidRDefault="00E967B5" w:rsidP="00D12D7B">
      <w:pPr>
        <w:ind w:left="360"/>
        <w:jc w:val="both"/>
      </w:pPr>
      <w:r>
        <w:t xml:space="preserve">Extra points may be given for </w:t>
      </w:r>
      <w:r w:rsidR="00BB0B51">
        <w:t>problem sets</w:t>
      </w:r>
      <w:r>
        <w:t xml:space="preserve"> typesetted in LaTeX (</w:t>
      </w:r>
      <w:hyperlink r:id="rId5" w:history="1">
        <w:r w:rsidRPr="00A7546B">
          <w:rPr>
            <w:rStyle w:val="Hyperlink"/>
          </w:rPr>
          <w:t>https://www.latex-project.org)</w:t>
        </w:r>
      </w:hyperlink>
      <w:r w:rsidR="00722ED9">
        <w:t>. Microsoft Word will not count; please either handwrite or use LaTeX.</w:t>
      </w:r>
    </w:p>
    <w:p w14:paraId="7A0EF387" w14:textId="77777777" w:rsidR="00D12D7B" w:rsidRDefault="00D12D7B" w:rsidP="00D12D7B">
      <w:pPr>
        <w:ind w:left="360"/>
        <w:jc w:val="both"/>
      </w:pPr>
    </w:p>
    <w:p w14:paraId="51649290" w14:textId="77777777" w:rsidR="00CE66CC" w:rsidRDefault="00BC15CE" w:rsidP="002439DD">
      <w:pPr>
        <w:pStyle w:val="ListParagraph"/>
        <w:numPr>
          <w:ilvl w:val="0"/>
          <w:numId w:val="2"/>
        </w:numPr>
        <w:jc w:val="both"/>
      </w:pPr>
      <w:r>
        <w:rPr>
          <w:i/>
        </w:rPr>
        <w:t>Gibbs Sampling Computer Simulation</w:t>
      </w:r>
      <w:r w:rsidR="00A66593">
        <w:rPr>
          <w:i/>
        </w:rPr>
        <w:t xml:space="preserve"> </w:t>
      </w:r>
      <w:r w:rsidR="000E1BE3">
        <w:t xml:space="preserve">(30 </w:t>
      </w:r>
      <w:r w:rsidR="00624756">
        <w:t>points total, broken down by component</w:t>
      </w:r>
      <w:r w:rsidR="000E1BE3">
        <w:t>):</w:t>
      </w:r>
      <w:r w:rsidR="00624756">
        <w:t xml:space="preserve"> </w:t>
      </w:r>
      <w:r w:rsidR="005444EE">
        <w:t xml:space="preserve">We discussed Gibbs Sampling </w:t>
      </w:r>
      <w:r w:rsidR="00DB36B8">
        <w:t xml:space="preserve">in the lectures covering </w:t>
      </w:r>
      <w:r w:rsidR="005444EE">
        <w:t>Section</w:t>
      </w:r>
      <w:r w:rsidR="00DB36B8">
        <w:t>s</w:t>
      </w:r>
      <w:r w:rsidR="005444EE">
        <w:t xml:space="preserve"> 12.</w:t>
      </w:r>
      <w:r w:rsidR="00DB36B8">
        <w:t>2/</w:t>
      </w:r>
      <w:r w:rsidR="005444EE">
        <w:t>3 of the book.</w:t>
      </w:r>
    </w:p>
    <w:p w14:paraId="28BA8111" w14:textId="77777777" w:rsidR="00CE66CC" w:rsidRDefault="00CE66CC" w:rsidP="00CE66CC">
      <w:pPr>
        <w:pStyle w:val="ListParagraph"/>
        <w:ind w:left="360"/>
        <w:jc w:val="both"/>
      </w:pPr>
    </w:p>
    <w:p w14:paraId="3F7C57D2" w14:textId="1A57789B" w:rsidR="002439DD" w:rsidRDefault="002439DD" w:rsidP="00CE66CC">
      <w:pPr>
        <w:pStyle w:val="ListParagraph"/>
        <w:ind w:left="360"/>
        <w:jc w:val="both"/>
      </w:pPr>
      <w:r>
        <w:t>Take one of the problems (3, 6, or 15) from Section 12.2 of the book and use MATLAB</w:t>
      </w:r>
      <w:r w:rsidR="00D94B43">
        <w:t xml:space="preserve"> to do the following:</w:t>
      </w:r>
    </w:p>
    <w:p w14:paraId="0119A05E" w14:textId="77777777" w:rsidR="00034DD7" w:rsidRDefault="00034DD7" w:rsidP="00034DD7">
      <w:pPr>
        <w:pStyle w:val="ListParagraph"/>
        <w:ind w:left="360"/>
        <w:jc w:val="both"/>
      </w:pPr>
    </w:p>
    <w:p w14:paraId="1992105B" w14:textId="2B662877" w:rsidR="002439DD" w:rsidRDefault="002439DD" w:rsidP="002439DD">
      <w:pPr>
        <w:pStyle w:val="ListParagraph"/>
        <w:numPr>
          <w:ilvl w:val="1"/>
          <w:numId w:val="2"/>
        </w:numPr>
        <w:jc w:val="both"/>
      </w:pPr>
      <w:r>
        <w:t>Plot the origin</w:t>
      </w:r>
      <w:r w:rsidR="005D3250">
        <w:t>al function over the interval (8</w:t>
      </w:r>
      <w:r>
        <w:t xml:space="preserve"> pts).</w:t>
      </w:r>
    </w:p>
    <w:p w14:paraId="1CA59E77" w14:textId="59CCE0A2" w:rsidR="002439DD" w:rsidRDefault="002439DD" w:rsidP="002439DD">
      <w:pPr>
        <w:pStyle w:val="ListParagraph"/>
        <w:numPr>
          <w:ilvl w:val="1"/>
          <w:numId w:val="2"/>
        </w:numPr>
        <w:jc w:val="both"/>
      </w:pPr>
      <w:r>
        <w:t xml:space="preserve">On the same graph, plot the partial sums </w:t>
      </w:r>
      <w:r w:rsidR="005D3250">
        <w:t xml:space="preserve">of the Fourier series </w:t>
      </w:r>
      <w:r>
        <w:t>for N = 1, N = 2, N = 10, and N = 100 (</w:t>
      </w:r>
      <w:r w:rsidR="005D3250">
        <w:t>12 pts).</w:t>
      </w:r>
    </w:p>
    <w:p w14:paraId="7CF82746" w14:textId="706D5FF1" w:rsidR="005D3250" w:rsidRDefault="005D3250" w:rsidP="002439DD">
      <w:pPr>
        <w:pStyle w:val="ListParagraph"/>
        <w:numPr>
          <w:ilvl w:val="1"/>
          <w:numId w:val="2"/>
        </w:numPr>
        <w:jc w:val="both"/>
      </w:pPr>
      <w:r>
        <w:t>Label the axes and include a legend on the plot to identify each curve (5 pts).</w:t>
      </w:r>
    </w:p>
    <w:p w14:paraId="23D28736" w14:textId="1FC045AD" w:rsidR="005D3250" w:rsidRDefault="003F21CD" w:rsidP="002439DD">
      <w:pPr>
        <w:pStyle w:val="ListParagraph"/>
        <w:numPr>
          <w:ilvl w:val="1"/>
          <w:numId w:val="2"/>
        </w:numPr>
        <w:jc w:val="both"/>
      </w:pPr>
      <w:r>
        <w:t>Explain</w:t>
      </w:r>
      <w:r w:rsidR="005D3250">
        <w:t xml:space="preserve"> in a few sentences where the Gibbs phenomenon </w:t>
      </w:r>
      <w:r>
        <w:t>can be seen</w:t>
      </w:r>
      <w:r w:rsidR="005D3250">
        <w:t xml:space="preserve"> on the plot (5 pts).</w:t>
      </w:r>
    </w:p>
    <w:p w14:paraId="2E3DB30C" w14:textId="77777777" w:rsidR="003F21CD" w:rsidRDefault="003F21CD" w:rsidP="003F21CD">
      <w:pPr>
        <w:jc w:val="both"/>
      </w:pPr>
    </w:p>
    <w:p w14:paraId="4A3D8062" w14:textId="5CD4D453" w:rsidR="00623F4B" w:rsidRDefault="003F21CD" w:rsidP="003F21CD">
      <w:pPr>
        <w:ind w:left="360"/>
        <w:jc w:val="both"/>
      </w:pPr>
      <w:r>
        <w:t xml:space="preserve">For the first three bullets, your submission must include both the MATLAB code to generate the plot and the plot itself. Your code should be able to run as-is (if </w:t>
      </w:r>
      <w:r w:rsidR="00EC16D6">
        <w:t>the printed version</w:t>
      </w:r>
      <w:bookmarkStart w:id="0" w:name="_GoBack"/>
      <w:bookmarkEnd w:id="0"/>
      <w:r w:rsidR="00394079">
        <w:t xml:space="preserve"> were to be typed</w:t>
      </w:r>
      <w:r>
        <w:t xml:space="preserve"> into a computer) and generate the printed plot exactly.</w:t>
      </w:r>
    </w:p>
    <w:p w14:paraId="3CE4BE39" w14:textId="77777777" w:rsidR="00623F4B" w:rsidRDefault="00623F4B" w:rsidP="003F21CD">
      <w:pPr>
        <w:ind w:left="360"/>
        <w:jc w:val="both"/>
      </w:pPr>
    </w:p>
    <w:p w14:paraId="22E90CE8" w14:textId="67E23E6A" w:rsidR="003F21CD" w:rsidRDefault="000E172C" w:rsidP="003F21CD">
      <w:pPr>
        <w:ind w:left="360"/>
        <w:jc w:val="both"/>
      </w:pPr>
      <w:r>
        <w:t xml:space="preserve">Extra points may be given </w:t>
      </w:r>
      <w:r w:rsidR="00623F4B">
        <w:t>for MATLAB code</w:t>
      </w:r>
      <w:r w:rsidR="00CB2EB3">
        <w:t xml:space="preserve"> that is vectorized, i.e., doin</w:t>
      </w:r>
      <w:r w:rsidR="009E125C">
        <w:t>g computations through vector/</w:t>
      </w:r>
      <w:r w:rsidR="00CB2EB3">
        <w:t>matrix manipulation rather than</w:t>
      </w:r>
      <w:r w:rsidR="00623F4B">
        <w:t xml:space="preserve"> </w:t>
      </w:r>
      <w:r w:rsidR="00E84A82">
        <w:t>for/</w:t>
      </w:r>
      <w:r w:rsidR="00623F4B">
        <w:t>while loops.</w:t>
      </w:r>
    </w:p>
    <w:sectPr w:rsidR="003F21CD" w:rsidSect="0007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25A39"/>
    <w:multiLevelType w:val="hybridMultilevel"/>
    <w:tmpl w:val="27146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6C1F86"/>
    <w:multiLevelType w:val="hybridMultilevel"/>
    <w:tmpl w:val="1774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9"/>
    <w:rsid w:val="00034DD7"/>
    <w:rsid w:val="0007530B"/>
    <w:rsid w:val="000E172C"/>
    <w:rsid w:val="000E1BE3"/>
    <w:rsid w:val="00215755"/>
    <w:rsid w:val="002439DD"/>
    <w:rsid w:val="00394079"/>
    <w:rsid w:val="003F21CD"/>
    <w:rsid w:val="005444EE"/>
    <w:rsid w:val="005D3250"/>
    <w:rsid w:val="00623F4B"/>
    <w:rsid w:val="00624756"/>
    <w:rsid w:val="0064293C"/>
    <w:rsid w:val="00722ED9"/>
    <w:rsid w:val="009C22C9"/>
    <w:rsid w:val="009E125C"/>
    <w:rsid w:val="00A30717"/>
    <w:rsid w:val="00A66593"/>
    <w:rsid w:val="00B05A66"/>
    <w:rsid w:val="00B235EC"/>
    <w:rsid w:val="00B55CB4"/>
    <w:rsid w:val="00BB0B51"/>
    <w:rsid w:val="00BC15CE"/>
    <w:rsid w:val="00CB2EB3"/>
    <w:rsid w:val="00CE66CC"/>
    <w:rsid w:val="00D12D7B"/>
    <w:rsid w:val="00D23718"/>
    <w:rsid w:val="00D55C7A"/>
    <w:rsid w:val="00D75668"/>
    <w:rsid w:val="00D94B43"/>
    <w:rsid w:val="00DB36B8"/>
    <w:rsid w:val="00DB7820"/>
    <w:rsid w:val="00E6073E"/>
    <w:rsid w:val="00E84A82"/>
    <w:rsid w:val="00E967B5"/>
    <w:rsid w:val="00EC16D6"/>
    <w:rsid w:val="00F60AA5"/>
    <w:rsid w:val="00F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3A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atex-project.org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Brinton</dc:creator>
  <cp:keywords/>
  <dc:description/>
  <cp:lastModifiedBy>Christopher Brinton</cp:lastModifiedBy>
  <cp:revision>31</cp:revision>
  <dcterms:created xsi:type="dcterms:W3CDTF">2016-08-21T16:45:00Z</dcterms:created>
  <dcterms:modified xsi:type="dcterms:W3CDTF">2016-08-22T20:58:00Z</dcterms:modified>
</cp:coreProperties>
</file>