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D61" w:rsidRDefault="00425C51">
      <w:bookmarkStart w:id="0" w:name="OLE_LINK1"/>
      <w:bookmarkStart w:id="1" w:name="OLE_LINK2"/>
      <w:r>
        <w:t xml:space="preserve">I think this article may blow the situation a little out of proportion; however, it does bring up many valid points of concern.  I really like the author’s comparisons of Orwell and Huxley’s predictions of a dystopian society. I think the contrast in their viewpoints is perfectly summed up by the statement; “What Orwell feared were those who would band books. What Huxley feared was that there would be no reason to ban books for there would be no one who wanted to read one”. While at face value it would appear that Huxley’s speculation is more valid I think the truth is closer to a compromise.  While the phenomenon-taking place in America is better characterized by Huxley’s description, I believe that it may not be a coincidence. This would align more with the beliefs of George Orwell in the deliberate nature of the censorship and Huxley’s predictions on the mechanism by which said </w:t>
      </w:r>
      <w:r w:rsidRPr="00425C51">
        <w:t xml:space="preserve">censorship occurs.  I also think this article is invalidated to a certain extent by it’s sensationalistic over dramatization of reality. The author even goes as far as to </w:t>
      </w:r>
      <w:proofErr w:type="gramStart"/>
      <w:r w:rsidRPr="00425C51">
        <w:t>concede that</w:t>
      </w:r>
      <w:proofErr w:type="gramEnd"/>
      <w:r w:rsidRPr="00425C51">
        <w:t xml:space="preserve"> </w:t>
      </w:r>
      <w:r>
        <w:t>“</w:t>
      </w:r>
      <w:r w:rsidRPr="00425C51">
        <w:rPr>
          <w:rFonts w:cs="Times"/>
          <w:color w:val="1A1A1A"/>
        </w:rPr>
        <w:t>In many respects American culture, seen from the inside, is more diverse, tolerant and interesting than ever before. Yet the American nation-state seems to be in terminal decline.</w:t>
      </w:r>
      <w:r>
        <w:rPr>
          <w:rFonts w:cs="Times"/>
          <w:color w:val="1A1A1A"/>
        </w:rPr>
        <w:t xml:space="preserve">” I agree with the statement and yet not the premise of the article as a whole. The author would like to pass off America’s poor performance as a nation state as evidence that we are living in a dystopian </w:t>
      </w:r>
      <w:bookmarkStart w:id="2" w:name="_GoBack"/>
      <w:bookmarkEnd w:id="2"/>
      <w:r>
        <w:rPr>
          <w:rFonts w:cs="Times"/>
          <w:color w:val="1A1A1A"/>
        </w:rPr>
        <w:t xml:space="preserve">society. I think the view “from the inside” has to come into play for a holistic assessment of the state of American Society. </w:t>
      </w:r>
    </w:p>
    <w:bookmarkEnd w:id="0"/>
    <w:bookmarkEnd w:id="1"/>
    <w:sectPr w:rsidR="00605D61"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C51"/>
    <w:rsid w:val="000925CC"/>
    <w:rsid w:val="00425C51"/>
    <w:rsid w:val="00605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D6E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237</Words>
  <Characters>1353</Characters>
  <Application>Microsoft Macintosh Word</Application>
  <DocSecurity>0</DocSecurity>
  <Lines>11</Lines>
  <Paragraphs>3</Paragraphs>
  <ScaleCrop>false</ScaleCrop>
  <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dcterms:created xsi:type="dcterms:W3CDTF">2016-05-04T02:06:00Z</dcterms:created>
  <dcterms:modified xsi:type="dcterms:W3CDTF">2016-05-04T03:56:00Z</dcterms:modified>
</cp:coreProperties>
</file>