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159C2" w14:textId="77777777" w:rsidR="00605D61" w:rsidRPr="007E1825" w:rsidRDefault="009B01E9">
      <w:pPr>
        <w:rPr>
          <w:rFonts w:hint="eastAsia"/>
          <w:u w:val="single"/>
        </w:rPr>
      </w:pPr>
      <w:bookmarkStart w:id="0" w:name="_GoBack"/>
      <w:r w:rsidRPr="007E1825">
        <w:rPr>
          <w:u w:val="single"/>
        </w:rPr>
        <w:t>Variables:</w:t>
      </w:r>
    </w:p>
    <w:bookmarkEnd w:id="0"/>
    <w:p w14:paraId="6ECD35D9" w14:textId="77777777" w:rsidR="009B01E9" w:rsidRPr="007E1825" w:rsidRDefault="009B01E9" w:rsidP="009B01E9">
      <w:pPr>
        <w:pStyle w:val="ListParagraph"/>
        <w:numPr>
          <w:ilvl w:val="0"/>
          <w:numId w:val="2"/>
        </w:numPr>
        <w:rPr>
          <w:rFonts w:hint="eastAsia"/>
        </w:rPr>
      </w:pPr>
      <w:proofErr w:type="gramStart"/>
      <w:r w:rsidRPr="007E1825">
        <w:t>f</w:t>
      </w:r>
      <w:proofErr w:type="gramEnd"/>
      <w:r w:rsidRPr="007E1825">
        <w:t>: The fraction of instructions improved.</w:t>
      </w:r>
    </w:p>
    <w:p w14:paraId="5197C5E2" w14:textId="77777777" w:rsidR="009B01E9" w:rsidRPr="007E1825" w:rsidRDefault="009B01E9" w:rsidP="009B01E9">
      <w:pPr>
        <w:pStyle w:val="ListParagraph"/>
        <w:numPr>
          <w:ilvl w:val="0"/>
          <w:numId w:val="2"/>
        </w:numPr>
        <w:rPr>
          <w:rFonts w:hint="eastAsia"/>
        </w:rPr>
      </w:pPr>
      <w:proofErr w:type="gramStart"/>
      <w:r w:rsidRPr="007E1825">
        <w:t>n</w:t>
      </w:r>
      <w:proofErr w:type="gramEnd"/>
      <w:r w:rsidRPr="007E1825">
        <w:t>: The number of small cores in the processor.</w:t>
      </w:r>
    </w:p>
    <w:p w14:paraId="468F5946" w14:textId="77777777" w:rsidR="009B01E9" w:rsidRPr="007E1825" w:rsidRDefault="009B01E9" w:rsidP="009B01E9">
      <w:pPr>
        <w:pStyle w:val="ListParagraph"/>
        <w:numPr>
          <w:ilvl w:val="0"/>
          <w:numId w:val="2"/>
        </w:numPr>
        <w:rPr>
          <w:rFonts w:hint="eastAsia"/>
        </w:rPr>
      </w:pPr>
      <w:proofErr w:type="gramStart"/>
      <w:r w:rsidRPr="007E1825">
        <w:t>b</w:t>
      </w:r>
      <w:proofErr w:type="gramEnd"/>
      <w:r w:rsidRPr="007E1825">
        <w:t>: The number of big cores in the processor.</w:t>
      </w:r>
    </w:p>
    <w:p w14:paraId="0460BB09" w14:textId="77777777" w:rsidR="009B01E9" w:rsidRPr="007E1825" w:rsidRDefault="009B01E9" w:rsidP="009B01E9">
      <w:pPr>
        <w:pStyle w:val="ListParagraph"/>
        <w:numPr>
          <w:ilvl w:val="0"/>
          <w:numId w:val="2"/>
        </w:numPr>
        <w:rPr>
          <w:rFonts w:hint="eastAsia"/>
        </w:rPr>
      </w:pPr>
      <w:proofErr w:type="gramStart"/>
      <w:r w:rsidRPr="007E1825">
        <w:t>r</w:t>
      </w:r>
      <w:proofErr w:type="gramEnd"/>
      <w:r w:rsidRPr="007E1825">
        <w:t>: How many times larger the area of a big core is compared to a small core.</w:t>
      </w:r>
    </w:p>
    <w:p w14:paraId="0DF3EB44" w14:textId="77777777" w:rsidR="009B01E9" w:rsidRPr="007E1825" w:rsidRDefault="009B01E9" w:rsidP="009B01E9">
      <w:pPr>
        <w:pStyle w:val="ListParagraph"/>
        <w:numPr>
          <w:ilvl w:val="0"/>
          <w:numId w:val="2"/>
        </w:numPr>
        <w:rPr>
          <w:rFonts w:hint="eastAsia"/>
        </w:rPr>
      </w:pPr>
      <w:proofErr w:type="gramStart"/>
      <w:r w:rsidRPr="007E1825">
        <w:t>s</w:t>
      </w:r>
      <w:proofErr w:type="gramEnd"/>
      <w:r w:rsidRPr="007E1825">
        <w:t>: How many times better the performance of a big core is relative to a small core.</w:t>
      </w:r>
    </w:p>
    <w:p w14:paraId="61953C82" w14:textId="77777777" w:rsidR="009B01E9" w:rsidRPr="007E1825" w:rsidRDefault="009B01E9" w:rsidP="009B01E9">
      <w:pPr>
        <w:pStyle w:val="ListParagraph"/>
        <w:numPr>
          <w:ilvl w:val="0"/>
          <w:numId w:val="2"/>
        </w:numPr>
        <w:rPr>
          <w:rFonts w:hint="eastAsia"/>
        </w:rPr>
      </w:pPr>
      <w:r w:rsidRPr="007E1825">
        <w:t>P: How many times more power a large core consumes relative to a small core.</w:t>
      </w:r>
    </w:p>
    <w:p w14:paraId="353F38E5" w14:textId="77777777" w:rsidR="009B01E9" w:rsidRPr="007E1825" w:rsidRDefault="009B01E9" w:rsidP="009B01E9">
      <w:pPr>
        <w:rPr>
          <w:rFonts w:hint="eastAsia"/>
        </w:rPr>
      </w:pPr>
    </w:p>
    <w:p w14:paraId="557671B9" w14:textId="77777777" w:rsidR="009B01E9" w:rsidRPr="007E1825" w:rsidRDefault="009B01E9" w:rsidP="009B01E9">
      <w:pPr>
        <w:rPr>
          <w:rFonts w:hint="eastAsia"/>
          <w:u w:val="single"/>
        </w:rPr>
      </w:pPr>
      <w:r w:rsidRPr="007E1825">
        <w:rPr>
          <w:u w:val="single"/>
        </w:rPr>
        <w:t>Equations:</w:t>
      </w:r>
    </w:p>
    <w:p w14:paraId="3BF59974" w14:textId="77777777" w:rsidR="009B01E9" w:rsidRPr="007E1825" w:rsidRDefault="009B01E9" w:rsidP="009B01E9">
      <w:pPr>
        <w:rPr>
          <w:rFonts w:hint="eastAsia"/>
        </w:rPr>
      </w:pPr>
    </w:p>
    <w:p w14:paraId="580CC969" w14:textId="77777777" w:rsidR="009B01E9" w:rsidRPr="007E1825" w:rsidRDefault="009B01E9" w:rsidP="009B01E9">
      <w:pPr>
        <w:pStyle w:val="ListParagraph"/>
        <w:numPr>
          <w:ilvl w:val="0"/>
          <w:numId w:val="3"/>
        </w:numPr>
        <w:rPr>
          <w:rFonts w:hint="eastAsia"/>
        </w:rPr>
      </w:pPr>
      <w:proofErr w:type="spellStart"/>
      <w:r w:rsidRPr="007E1825">
        <w:t>Perf</w:t>
      </w:r>
      <w:r w:rsidRPr="007E1825">
        <w:rPr>
          <w:vertAlign w:val="subscript"/>
        </w:rPr>
        <w:t>hom</w:t>
      </w:r>
      <w:proofErr w:type="gramStart"/>
      <w:r w:rsidRPr="007E1825">
        <w:rPr>
          <w:vertAlign w:val="subscript"/>
        </w:rPr>
        <w:t>:s</w:t>
      </w:r>
      <w:proofErr w:type="spellEnd"/>
      <w:proofErr w:type="gramEnd"/>
      <w:r w:rsidRPr="007E1825">
        <w:t>=1/((1-f)+f/n)</w:t>
      </w:r>
    </w:p>
    <w:p w14:paraId="7D97ABEA" w14:textId="77777777" w:rsidR="009B01E9" w:rsidRPr="007E1825" w:rsidRDefault="009B01E9" w:rsidP="009B01E9">
      <w:pPr>
        <w:pStyle w:val="ListParagraph"/>
        <w:numPr>
          <w:ilvl w:val="0"/>
          <w:numId w:val="3"/>
        </w:numPr>
        <w:rPr>
          <w:rFonts w:hint="eastAsia"/>
        </w:rPr>
      </w:pPr>
      <w:proofErr w:type="spellStart"/>
      <w:r w:rsidRPr="007E1825">
        <w:t>Perf</w:t>
      </w:r>
      <w:r w:rsidRPr="007E1825">
        <w:rPr>
          <w:vertAlign w:val="subscript"/>
        </w:rPr>
        <w:t>hom</w:t>
      </w:r>
      <w:proofErr w:type="gramStart"/>
      <w:r w:rsidRPr="007E1825">
        <w:rPr>
          <w:vertAlign w:val="subscript"/>
        </w:rPr>
        <w:t>:b</w:t>
      </w:r>
      <w:proofErr w:type="spellEnd"/>
      <w:proofErr w:type="gramEnd"/>
      <w:r w:rsidRPr="007E1825">
        <w:t>=1/((1-f)/s)+(f/s)*(r/n))</w:t>
      </w:r>
    </w:p>
    <w:p w14:paraId="3EAB29FE" w14:textId="77777777" w:rsidR="009B01E9" w:rsidRPr="007E1825" w:rsidRDefault="009B01E9" w:rsidP="009B01E9">
      <w:pPr>
        <w:pStyle w:val="ListParagraph"/>
        <w:numPr>
          <w:ilvl w:val="0"/>
          <w:numId w:val="3"/>
        </w:numPr>
        <w:rPr>
          <w:rFonts w:hint="eastAsia"/>
        </w:rPr>
      </w:pPr>
      <w:proofErr w:type="spellStart"/>
      <w:r w:rsidRPr="007E1825">
        <w:t>E</w:t>
      </w:r>
      <w:r w:rsidRPr="007E1825">
        <w:rPr>
          <w:vertAlign w:val="subscript"/>
        </w:rPr>
        <w:t>hom</w:t>
      </w:r>
      <w:proofErr w:type="gramStart"/>
      <w:r w:rsidRPr="007E1825">
        <w:rPr>
          <w:vertAlign w:val="subscript"/>
        </w:rPr>
        <w:t>:b</w:t>
      </w:r>
      <w:proofErr w:type="spellEnd"/>
      <w:proofErr w:type="gramEnd"/>
      <w:r w:rsidRPr="007E1825">
        <w:t>=((1-f)/s)*p+(f/s)*(r/n)*(n/r)*p</w:t>
      </w:r>
    </w:p>
    <w:p w14:paraId="4776C406" w14:textId="77777777" w:rsidR="009B01E9" w:rsidRPr="007E1825" w:rsidRDefault="009B01E9" w:rsidP="009B01E9">
      <w:pPr>
        <w:pStyle w:val="ListParagraph"/>
        <w:numPr>
          <w:ilvl w:val="0"/>
          <w:numId w:val="3"/>
        </w:numPr>
        <w:rPr>
          <w:rFonts w:hint="eastAsia"/>
        </w:rPr>
      </w:pPr>
      <w:proofErr w:type="spellStart"/>
      <w:r w:rsidRPr="007E1825">
        <w:t>Perf</w:t>
      </w:r>
      <w:r w:rsidRPr="007E1825">
        <w:rPr>
          <w:vertAlign w:val="subscript"/>
        </w:rPr>
        <w:t>het</w:t>
      </w:r>
      <w:proofErr w:type="gramStart"/>
      <w:r w:rsidRPr="007E1825">
        <w:rPr>
          <w:vertAlign w:val="subscript"/>
        </w:rPr>
        <w:t>:ms</w:t>
      </w:r>
      <w:proofErr w:type="spellEnd"/>
      <w:proofErr w:type="gramEnd"/>
      <w:r w:rsidRPr="007E1825">
        <w:t>=1/(((1-f)/s)+f/(b*s+(n-b*r)))</w:t>
      </w:r>
    </w:p>
    <w:p w14:paraId="324AF059" w14:textId="77777777" w:rsidR="009B01E9" w:rsidRPr="007E1825" w:rsidRDefault="009B01E9" w:rsidP="009B01E9">
      <w:pPr>
        <w:pStyle w:val="ListParagraph"/>
        <w:numPr>
          <w:ilvl w:val="0"/>
          <w:numId w:val="3"/>
        </w:numPr>
        <w:rPr>
          <w:rFonts w:hint="eastAsia"/>
        </w:rPr>
      </w:pPr>
      <w:proofErr w:type="spellStart"/>
      <w:r w:rsidRPr="007E1825">
        <w:t>E</w:t>
      </w:r>
      <w:r w:rsidRPr="007E1825">
        <w:rPr>
          <w:vertAlign w:val="subscript"/>
        </w:rPr>
        <w:t>het</w:t>
      </w:r>
      <w:proofErr w:type="gramStart"/>
      <w:r w:rsidRPr="007E1825">
        <w:rPr>
          <w:vertAlign w:val="subscript"/>
        </w:rPr>
        <w:t>:ms</w:t>
      </w:r>
      <w:proofErr w:type="spellEnd"/>
      <w:proofErr w:type="gramEnd"/>
      <w:r w:rsidRPr="007E1825">
        <w:t>=((1-f)/s)*p+ ((b*p+(n-b*r))/ (b*p+(n-b*r)))*f</w:t>
      </w:r>
    </w:p>
    <w:p w14:paraId="7FF35BD2" w14:textId="77777777" w:rsidR="009B01E9" w:rsidRPr="007E1825" w:rsidRDefault="009B01E9" w:rsidP="009B01E9">
      <w:pPr>
        <w:pStyle w:val="ListParagraph"/>
        <w:numPr>
          <w:ilvl w:val="0"/>
          <w:numId w:val="3"/>
        </w:numPr>
        <w:rPr>
          <w:rFonts w:hint="eastAsia"/>
        </w:rPr>
      </w:pPr>
      <w:proofErr w:type="spellStart"/>
      <w:r w:rsidRPr="007E1825">
        <w:t>Perf</w:t>
      </w:r>
      <w:r w:rsidRPr="007E1825">
        <w:rPr>
          <w:vertAlign w:val="subscript"/>
        </w:rPr>
        <w:t>het</w:t>
      </w:r>
      <w:proofErr w:type="gramStart"/>
      <w:r w:rsidRPr="007E1825">
        <w:rPr>
          <w:vertAlign w:val="subscript"/>
        </w:rPr>
        <w:t>:ds</w:t>
      </w:r>
      <w:proofErr w:type="spellEnd"/>
      <w:proofErr w:type="gramEnd"/>
      <w:r w:rsidRPr="007E1825">
        <w:t>=1/(((1-f)/s)+f/(n-b*r))</w:t>
      </w:r>
    </w:p>
    <w:p w14:paraId="36169128" w14:textId="77777777" w:rsidR="009B01E9" w:rsidRPr="007E1825" w:rsidRDefault="009B01E9" w:rsidP="009B01E9">
      <w:pPr>
        <w:pStyle w:val="ListParagraph"/>
        <w:numPr>
          <w:ilvl w:val="0"/>
          <w:numId w:val="3"/>
        </w:numPr>
        <w:rPr>
          <w:rFonts w:hint="eastAsia"/>
        </w:rPr>
      </w:pPr>
      <w:proofErr w:type="spellStart"/>
      <w:r w:rsidRPr="007E1825">
        <w:t>E</w:t>
      </w:r>
      <w:r w:rsidRPr="007E1825">
        <w:rPr>
          <w:vertAlign w:val="subscript"/>
        </w:rPr>
        <w:t>het</w:t>
      </w:r>
      <w:proofErr w:type="gramStart"/>
      <w:r w:rsidRPr="007E1825">
        <w:rPr>
          <w:vertAlign w:val="subscript"/>
        </w:rPr>
        <w:t>:ds</w:t>
      </w:r>
      <w:proofErr w:type="spellEnd"/>
      <w:proofErr w:type="gramEnd"/>
      <w:r w:rsidRPr="007E1825">
        <w:t>=(1-f)*p/s+((n-b*r)/ (n-b*r))*f</w:t>
      </w:r>
    </w:p>
    <w:p w14:paraId="1ACB8DC4" w14:textId="77777777" w:rsidR="009B01E9" w:rsidRPr="007E1825" w:rsidRDefault="00983CF7" w:rsidP="009B01E9">
      <w:pPr>
        <w:pStyle w:val="ListParagraph"/>
        <w:numPr>
          <w:ilvl w:val="0"/>
          <w:numId w:val="3"/>
        </w:numPr>
        <w:rPr>
          <w:rFonts w:hint="eastAsia"/>
        </w:rPr>
      </w:pPr>
      <w:proofErr w:type="spellStart"/>
      <w:r w:rsidRPr="007E1825">
        <w:t>Perf</w:t>
      </w:r>
      <w:r w:rsidRPr="007E1825">
        <w:rPr>
          <w:vertAlign w:val="subscript"/>
        </w:rPr>
        <w:t>com</w:t>
      </w:r>
      <w:proofErr w:type="spellEnd"/>
      <w:r w:rsidRPr="007E1825">
        <w:t>=1/(((1-f)/s)+(f/n))</w:t>
      </w:r>
    </w:p>
    <w:p w14:paraId="0E0A50B4" w14:textId="77777777" w:rsidR="00983CF7" w:rsidRPr="007E1825" w:rsidRDefault="00983CF7" w:rsidP="009B01E9">
      <w:pPr>
        <w:pStyle w:val="ListParagraph"/>
        <w:numPr>
          <w:ilvl w:val="0"/>
          <w:numId w:val="3"/>
        </w:numPr>
        <w:rPr>
          <w:rFonts w:hint="eastAsia"/>
        </w:rPr>
      </w:pPr>
      <w:proofErr w:type="spellStart"/>
      <w:r w:rsidRPr="007E1825">
        <w:t>E</w:t>
      </w:r>
      <w:r w:rsidRPr="007E1825">
        <w:rPr>
          <w:vertAlign w:val="subscript"/>
        </w:rPr>
        <w:t>com</w:t>
      </w:r>
      <w:proofErr w:type="spellEnd"/>
      <w:r w:rsidRPr="007E1825">
        <w:t>=r*(1-f)/s+(f/n)*n</w:t>
      </w:r>
    </w:p>
    <w:p w14:paraId="6442C25D" w14:textId="77777777" w:rsidR="007E1825" w:rsidRDefault="007E1825" w:rsidP="00413F42">
      <w:pPr>
        <w:ind w:left="360"/>
        <w:rPr>
          <w:rFonts w:hint="eastAsia"/>
        </w:rPr>
      </w:pPr>
    </w:p>
    <w:p w14:paraId="409951E5" w14:textId="77777777" w:rsidR="0069332F" w:rsidRDefault="0069332F" w:rsidP="0069332F">
      <w:pPr>
        <w:pStyle w:val="ListParagraph"/>
        <w:rPr>
          <w:rFonts w:hint="eastAsia"/>
        </w:rPr>
      </w:pPr>
    </w:p>
    <w:p w14:paraId="54E79961" w14:textId="77777777" w:rsidR="0069332F" w:rsidRPr="007E1825" w:rsidRDefault="0069332F" w:rsidP="0069332F">
      <w:pPr>
        <w:pStyle w:val="ListParagraph"/>
        <w:rPr>
          <w:rFonts w:hint="eastAsia"/>
        </w:rPr>
      </w:pPr>
    </w:p>
    <w:p w14:paraId="640912BC" w14:textId="53F3FA40" w:rsidR="007E1825" w:rsidRDefault="0069332F" w:rsidP="007E1825">
      <w:pPr>
        <w:rPr>
          <w:rFonts w:hint="eastAsia"/>
        </w:rPr>
      </w:pPr>
      <w:r>
        <w:t>1)</w:t>
      </w:r>
    </w:p>
    <w:p w14:paraId="579BB403" w14:textId="5F358DF3" w:rsidR="0026323C" w:rsidRDefault="0026323C" w:rsidP="007E1825">
      <w:pPr>
        <w:rPr>
          <w:rFonts w:hint="eastAsia"/>
        </w:rPr>
      </w:pPr>
      <w:r>
        <w:rPr>
          <w:noProof/>
        </w:rPr>
        <w:drawing>
          <wp:inline distT="0" distB="0" distL="0" distR="0" wp14:anchorId="41F43630" wp14:editId="50CFB304">
            <wp:extent cx="1506220" cy="508593"/>
            <wp:effectExtent l="0" t="0" r="0" b="0"/>
            <wp:docPr id="9" name="Picture 9" descr="Macintosh HD:Users:bryanguner:Desktop:Screen Shot 2016-11-13 at 3.34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bryanguner:Desktop:Screen Shot 2016-11-13 at 3.34.36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025" cy="50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44530" w14:textId="10B7B94C" w:rsidR="0069332F" w:rsidRDefault="0069332F" w:rsidP="007E1825">
      <w:pPr>
        <w:rPr>
          <w:rFonts w:hint="eastAsia"/>
        </w:rPr>
      </w:pPr>
      <w:r>
        <w:t>Equation 1 is an optimistic estimation of performance because it does not account for thread parallelization or the overhead of data transfer.</w:t>
      </w:r>
    </w:p>
    <w:p w14:paraId="412D69E4" w14:textId="0644301D" w:rsidR="0069332F" w:rsidRDefault="0069332F" w:rsidP="007E1825">
      <w:pPr>
        <w:rPr>
          <w:rFonts w:hint="eastAsia"/>
        </w:rPr>
      </w:pPr>
      <w:r>
        <w:t>2)</w:t>
      </w:r>
    </w:p>
    <w:p w14:paraId="0B55B5CE" w14:textId="08928FBC" w:rsidR="0026323C" w:rsidRDefault="0026323C" w:rsidP="007E1825">
      <w:pPr>
        <w:rPr>
          <w:rFonts w:hint="eastAsia"/>
        </w:rPr>
      </w:pPr>
      <w:r>
        <w:rPr>
          <w:noProof/>
        </w:rPr>
        <w:drawing>
          <wp:inline distT="0" distB="0" distL="0" distR="0" wp14:anchorId="79A0C595" wp14:editId="27C8DE5D">
            <wp:extent cx="1891030" cy="459740"/>
            <wp:effectExtent l="0" t="0" r="0" b="0"/>
            <wp:docPr id="6" name="Picture 6" descr="Macintosh HD:Users:bryanguner:Desktop:Screen Shot 2016-11-13 at 3.35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bryanguner:Desktop:Screen Shot 2016-11-13 at 3.35.03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311" cy="45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1C9DF" w14:textId="420F985F" w:rsidR="0069332F" w:rsidRDefault="0069332F" w:rsidP="007E1825">
      <w:pPr>
        <w:rPr>
          <w:rFonts w:hint="eastAsia"/>
        </w:rPr>
      </w:pPr>
      <w:r>
        <w:t xml:space="preserve">In equation 2, (1-f) is the serial </w:t>
      </w:r>
      <w:r>
        <w:rPr>
          <w:rFonts w:hint="eastAsia"/>
        </w:rPr>
        <w:t>execution</w:t>
      </w:r>
      <w:r>
        <w:t xml:space="preserve"> fraction of the workload and is speed up by a factor of s, the </w:t>
      </w:r>
      <w:r>
        <w:rPr>
          <w:rFonts w:hint="eastAsia"/>
        </w:rPr>
        <w:t>‘</w:t>
      </w:r>
      <w:r>
        <w:t>f</w:t>
      </w:r>
      <w:r>
        <w:rPr>
          <w:rFonts w:hint="eastAsia"/>
        </w:rPr>
        <w:t>’</w:t>
      </w:r>
      <w:r>
        <w:t xml:space="preserve"> or parallelized fraction is computed by (n/r) number of big cores.</w:t>
      </w:r>
    </w:p>
    <w:p w14:paraId="00F68BAD" w14:textId="0D5915BC" w:rsidR="0069332F" w:rsidRDefault="0069332F" w:rsidP="007E1825">
      <w:pPr>
        <w:rPr>
          <w:rFonts w:hint="eastAsia"/>
        </w:rPr>
      </w:pPr>
      <w:r>
        <w:t>3)</w:t>
      </w:r>
    </w:p>
    <w:p w14:paraId="0D09F1A8" w14:textId="07E7D6CB" w:rsidR="0026323C" w:rsidRDefault="0026323C" w:rsidP="007E1825">
      <w:pPr>
        <w:rPr>
          <w:rFonts w:hint="eastAsia"/>
        </w:rPr>
      </w:pPr>
      <w:r>
        <w:rPr>
          <w:noProof/>
        </w:rPr>
        <w:drawing>
          <wp:inline distT="0" distB="0" distL="0" distR="0" wp14:anchorId="6427EC5B" wp14:editId="6AA34B41">
            <wp:extent cx="1581253" cy="335280"/>
            <wp:effectExtent l="0" t="0" r="0" b="0"/>
            <wp:docPr id="8" name="Picture 8" descr="Macintosh HD:Users:bryanguner:Desktop:Screen Shot 2016-11-13 at 3.35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bryanguner:Desktop:Screen Shot 2016-11-13 at 3.35.20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253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C4364" w14:textId="2CE05333" w:rsidR="0069332F" w:rsidRDefault="0069332F" w:rsidP="007E1825">
      <w:pPr>
        <w:rPr>
          <w:rFonts w:hint="eastAsia"/>
        </w:rPr>
      </w:pPr>
      <w:r>
        <w:t xml:space="preserve">During serial </w:t>
      </w:r>
      <w:r>
        <w:rPr>
          <w:rFonts w:hint="eastAsia"/>
        </w:rPr>
        <w:t>execution</w:t>
      </w:r>
      <w:r>
        <w:t xml:space="preserve">, the processor consumes p </w:t>
      </w:r>
      <w:r>
        <w:rPr>
          <w:rFonts w:hint="eastAsia"/>
        </w:rPr>
        <w:t>amount</w:t>
      </w:r>
      <w:r>
        <w:t xml:space="preserve"> of power because only a single core is in use, during parallel </w:t>
      </w:r>
      <w:r>
        <w:rPr>
          <w:rFonts w:hint="eastAsia"/>
        </w:rPr>
        <w:t>execution</w:t>
      </w:r>
      <w:r>
        <w:t xml:space="preserve"> it consumes </w:t>
      </w:r>
      <w:proofErr w:type="gramStart"/>
      <w:r>
        <w:t>p(</w:t>
      </w:r>
      <w:proofErr w:type="gramEnd"/>
      <w:r>
        <w:t>n/r) assuming all cores are active.</w:t>
      </w:r>
    </w:p>
    <w:p w14:paraId="28F4B0A8" w14:textId="2DA39561" w:rsidR="0026323C" w:rsidRDefault="0069332F" w:rsidP="007E1825">
      <w:pPr>
        <w:rPr>
          <w:rFonts w:hint="eastAsia"/>
        </w:rPr>
      </w:pPr>
      <w:r>
        <w:t>4)</w:t>
      </w:r>
    </w:p>
    <w:p w14:paraId="54816F1F" w14:textId="41CF3112" w:rsidR="0026323C" w:rsidRDefault="0026323C" w:rsidP="007E1825">
      <w:pPr>
        <w:rPr>
          <w:rFonts w:hint="eastAsia"/>
        </w:rPr>
      </w:pPr>
      <w:r>
        <w:rPr>
          <w:noProof/>
        </w:rPr>
        <w:drawing>
          <wp:inline distT="0" distB="0" distL="0" distR="0" wp14:anchorId="449A6A29" wp14:editId="72E792F0">
            <wp:extent cx="1951544" cy="523240"/>
            <wp:effectExtent l="0" t="0" r="4445" b="10160"/>
            <wp:docPr id="2" name="Picture 2" descr="Macintosh HD:Users:bryanguner:Desktop:Screen Shot 2016-11-13 at 3.35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ryanguner:Desktop:Screen Shot 2016-11-13 at 3.35.39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221" cy="523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49B7A" w14:textId="106AFBE2" w:rsidR="0069332F" w:rsidRDefault="0069332F" w:rsidP="007E1825">
      <w:pPr>
        <w:rPr>
          <w:rFonts w:hint="eastAsia"/>
        </w:rPr>
      </w:pPr>
      <w:r>
        <w:t>Operating under the assumption of maximum scheduling for the heterogeneous processor where the small cores occupy (n-b*r) area.</w:t>
      </w:r>
    </w:p>
    <w:p w14:paraId="44D560F9" w14:textId="77777777" w:rsidR="00395858" w:rsidRDefault="00395858" w:rsidP="007E1825"/>
    <w:p w14:paraId="48F60739" w14:textId="77777777" w:rsidR="00395858" w:rsidRDefault="00395858" w:rsidP="007E1825"/>
    <w:p w14:paraId="6E2A0F51" w14:textId="734DCBAA" w:rsidR="0026323C" w:rsidRDefault="0069332F" w:rsidP="007E1825">
      <w:pPr>
        <w:rPr>
          <w:rFonts w:hint="eastAsia"/>
        </w:rPr>
      </w:pPr>
      <w:r>
        <w:lastRenderedPageBreak/>
        <w:t>5)</w:t>
      </w:r>
    </w:p>
    <w:p w14:paraId="5E9A99B3" w14:textId="3F4600E2" w:rsidR="0026323C" w:rsidRDefault="0026323C" w:rsidP="007E1825">
      <w:pPr>
        <w:rPr>
          <w:rFonts w:hint="eastAsia"/>
        </w:rPr>
      </w:pPr>
      <w:r>
        <w:rPr>
          <w:noProof/>
        </w:rPr>
        <w:drawing>
          <wp:inline distT="0" distB="0" distL="0" distR="0" wp14:anchorId="7B9CB949" wp14:editId="467D27E5">
            <wp:extent cx="2400300" cy="480060"/>
            <wp:effectExtent l="0" t="0" r="12700" b="2540"/>
            <wp:docPr id="4" name="Picture 4" descr="Macintosh HD:Users:bryanguner:Desktop:Screen Shot 2016-11-13 at 3.35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bryanguner:Desktop:Screen Shot 2016-11-13 at 3.35.50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74ADB" w14:textId="05AEF6EB" w:rsidR="0026323C" w:rsidRDefault="0069332F" w:rsidP="007E1825">
      <w:pPr>
        <w:rPr>
          <w:rFonts w:hint="eastAsia"/>
        </w:rPr>
      </w:pPr>
      <w:r>
        <w:t xml:space="preserve">The </w:t>
      </w:r>
      <w:r>
        <w:rPr>
          <w:rFonts w:hint="eastAsia"/>
        </w:rPr>
        <w:t>‘</w:t>
      </w:r>
      <w:r>
        <w:t>f</w:t>
      </w:r>
      <w:r>
        <w:rPr>
          <w:rFonts w:hint="eastAsia"/>
        </w:rPr>
        <w:t>’</w:t>
      </w:r>
      <w:r>
        <w:t xml:space="preserve"> fraction of the workload is parallelized between both big cores with a speedup of (b*s) and a small core speed up of (n-b*r).</w:t>
      </w:r>
    </w:p>
    <w:p w14:paraId="6B553A1E" w14:textId="3FA38749" w:rsidR="0069332F" w:rsidRDefault="0069332F" w:rsidP="007E1825">
      <w:pPr>
        <w:rPr>
          <w:rFonts w:hint="eastAsia"/>
        </w:rPr>
      </w:pPr>
      <w:r>
        <w:t>6)</w:t>
      </w:r>
    </w:p>
    <w:p w14:paraId="6ECFA3CC" w14:textId="1CBDE84B" w:rsidR="0026323C" w:rsidRDefault="0026323C" w:rsidP="007E1825">
      <w:pPr>
        <w:rPr>
          <w:rFonts w:hint="eastAsia"/>
        </w:rPr>
      </w:pPr>
      <w:r>
        <w:rPr>
          <w:noProof/>
        </w:rPr>
        <w:drawing>
          <wp:inline distT="0" distB="0" distL="0" distR="0" wp14:anchorId="3C853F64" wp14:editId="5EDDB75E">
            <wp:extent cx="1702016" cy="459740"/>
            <wp:effectExtent l="0" t="0" r="0" b="0"/>
            <wp:docPr id="5" name="Picture 5" descr="Macintosh HD:Users:bryanguner:Desktop:Screen Shot 2016-11-13 at 3.36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bryanguner:Desktop:Screen Shot 2016-11-13 at 3.36.05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016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BCD36" w14:textId="00851DBA" w:rsidR="0026323C" w:rsidRDefault="0069332F" w:rsidP="007E1825">
      <w:pPr>
        <w:rPr>
          <w:rFonts w:hint="eastAsia"/>
        </w:rPr>
      </w:pPr>
      <w:proofErr w:type="gramStart"/>
      <w:r>
        <w:t>The (1-f) fraction is accelerated by a big core</w:t>
      </w:r>
      <w:proofErr w:type="gramEnd"/>
      <w:r>
        <w:t xml:space="preserve"> that is </w:t>
      </w:r>
      <w:r>
        <w:rPr>
          <w:rFonts w:hint="eastAsia"/>
        </w:rPr>
        <w:t>‘</w:t>
      </w:r>
      <w:r>
        <w:t>s</w:t>
      </w:r>
      <w:r>
        <w:rPr>
          <w:rFonts w:hint="eastAsia"/>
        </w:rPr>
        <w:t>’</w:t>
      </w:r>
      <w:r w:rsidR="00413F42">
        <w:t xml:space="preserve"> times faster than it</w:t>
      </w:r>
      <w:r w:rsidR="00413F42">
        <w:rPr>
          <w:rFonts w:hint="eastAsia"/>
        </w:rPr>
        <w:t>’</w:t>
      </w:r>
      <w:r w:rsidR="00413F42">
        <w:t xml:space="preserve">s simple counterpart, </w:t>
      </w:r>
      <w:r w:rsidR="00413F42">
        <w:rPr>
          <w:rFonts w:hint="eastAsia"/>
        </w:rPr>
        <w:t>‘</w:t>
      </w:r>
      <w:r w:rsidR="00413F42">
        <w:t>f</w:t>
      </w:r>
      <w:r w:rsidR="00413F42">
        <w:rPr>
          <w:rFonts w:hint="eastAsia"/>
        </w:rPr>
        <w:t>’</w:t>
      </w:r>
      <w:r w:rsidR="00413F42">
        <w:t xml:space="preserve"> is parallelized by (n-b*r) small cores.</w:t>
      </w:r>
    </w:p>
    <w:p w14:paraId="5E3DB63D" w14:textId="0DD21AB3" w:rsidR="00413F42" w:rsidRDefault="00413F42" w:rsidP="007E1825">
      <w:pPr>
        <w:rPr>
          <w:rFonts w:hint="eastAsia"/>
        </w:rPr>
      </w:pPr>
      <w:r>
        <w:t>7)</w:t>
      </w:r>
    </w:p>
    <w:p w14:paraId="5B8C4D15" w14:textId="63367806" w:rsidR="0026323C" w:rsidRDefault="0026323C" w:rsidP="007E1825">
      <w:pPr>
        <w:rPr>
          <w:rFonts w:hint="eastAsia"/>
        </w:rPr>
      </w:pPr>
      <w:r>
        <w:rPr>
          <w:noProof/>
        </w:rPr>
        <w:drawing>
          <wp:inline distT="0" distB="0" distL="0" distR="0" wp14:anchorId="3BA760F0" wp14:editId="1F3E9A1A">
            <wp:extent cx="1595120" cy="351306"/>
            <wp:effectExtent l="0" t="0" r="5080" b="4445"/>
            <wp:docPr id="7" name="Picture 7" descr="Macintosh HD:Users:bryanguner:Desktop:Screen Shot 2016-11-13 at 3.36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bryanguner:Desktop:Screen Shot 2016-11-13 at 3.36.12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351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60EDF" w14:textId="5A510547" w:rsidR="0026323C" w:rsidRDefault="00413F42" w:rsidP="007E1825">
      <w:pPr>
        <w:rPr>
          <w:rFonts w:hint="eastAsia"/>
        </w:rPr>
      </w:pPr>
      <w:r>
        <w:t xml:space="preserve">In parallel executions, threads are run </w:t>
      </w:r>
      <w:r>
        <w:rPr>
          <w:rFonts w:hint="eastAsia"/>
        </w:rPr>
        <w:t>exclusively</w:t>
      </w:r>
      <w:r>
        <w:t xml:space="preserve"> on small cores and consume (n-b*r) </w:t>
      </w:r>
      <w:r>
        <w:rPr>
          <w:rFonts w:hint="eastAsia"/>
        </w:rPr>
        <w:t>amount</w:t>
      </w:r>
      <w:r>
        <w:t xml:space="preserve"> of power.</w:t>
      </w:r>
    </w:p>
    <w:p w14:paraId="7144517A" w14:textId="64F6A99B" w:rsidR="00413F42" w:rsidRDefault="00413F42" w:rsidP="007E1825">
      <w:pPr>
        <w:rPr>
          <w:rFonts w:hint="eastAsia"/>
        </w:rPr>
      </w:pPr>
      <w:r>
        <w:t>8)</w:t>
      </w:r>
    </w:p>
    <w:p w14:paraId="3C255E99" w14:textId="69BA45EC" w:rsidR="0026323C" w:rsidRDefault="0026323C" w:rsidP="007E1825">
      <w:pPr>
        <w:rPr>
          <w:rFonts w:hint="eastAsia"/>
        </w:rPr>
      </w:pPr>
      <w:r>
        <w:rPr>
          <w:noProof/>
        </w:rPr>
        <w:drawing>
          <wp:inline distT="0" distB="0" distL="0" distR="0" wp14:anchorId="2A19547D" wp14:editId="28CB0C83">
            <wp:extent cx="1137920" cy="485160"/>
            <wp:effectExtent l="0" t="0" r="5080" b="0"/>
            <wp:docPr id="1" name="Picture 1" descr="Macintosh HD:Users:bryanguner:Desktop:Screen Shot 2016-11-13 at 3.36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ryanguner:Desktop:Screen Shot 2016-11-13 at 3.36.22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4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AE868" w14:textId="27E14A77" w:rsidR="0026323C" w:rsidRDefault="00413F42" w:rsidP="007E1825">
      <w:pPr>
        <w:rPr>
          <w:rFonts w:hint="eastAsia"/>
        </w:rPr>
      </w:pPr>
      <w:r>
        <w:t xml:space="preserve">The Composed Processor represents and ideal case where both serial and parallel phases of workload are accelerated in which serial executions are accelerated by a factor of </w:t>
      </w:r>
      <w:r>
        <w:rPr>
          <w:rFonts w:hint="eastAsia"/>
        </w:rPr>
        <w:t>‘</w:t>
      </w:r>
      <w:r>
        <w:t>s</w:t>
      </w:r>
      <w:r>
        <w:rPr>
          <w:rFonts w:hint="eastAsia"/>
        </w:rPr>
        <w:t>’</w:t>
      </w:r>
      <w:r>
        <w:t xml:space="preserve"> and the </w:t>
      </w:r>
      <w:r>
        <w:rPr>
          <w:rFonts w:hint="eastAsia"/>
        </w:rPr>
        <w:t>‘</w:t>
      </w:r>
      <w:r>
        <w:t>f</w:t>
      </w:r>
      <w:r>
        <w:rPr>
          <w:rFonts w:hint="eastAsia"/>
        </w:rPr>
        <w:t>’</w:t>
      </w:r>
      <w:r>
        <w:t xml:space="preserve"> fraction of </w:t>
      </w:r>
      <w:r>
        <w:rPr>
          <w:rFonts w:hint="eastAsia"/>
        </w:rPr>
        <w:t>execution</w:t>
      </w:r>
      <w:r>
        <w:t xml:space="preserve"> is parallelized by </w:t>
      </w:r>
      <w:r>
        <w:rPr>
          <w:rFonts w:hint="eastAsia"/>
        </w:rPr>
        <w:t>‘</w:t>
      </w:r>
      <w:r>
        <w:t>n</w:t>
      </w:r>
      <w:r>
        <w:rPr>
          <w:rFonts w:hint="eastAsia"/>
        </w:rPr>
        <w:t>’</w:t>
      </w:r>
      <w:r>
        <w:t xml:space="preserve"> </w:t>
      </w:r>
      <w:r>
        <w:rPr>
          <w:rFonts w:hint="eastAsia"/>
        </w:rPr>
        <w:t>small</w:t>
      </w:r>
      <w:r>
        <w:t xml:space="preserve"> cores.</w:t>
      </w:r>
    </w:p>
    <w:p w14:paraId="08F27161" w14:textId="77777777" w:rsidR="00413F42" w:rsidRDefault="00413F42" w:rsidP="007E1825">
      <w:pPr>
        <w:rPr>
          <w:rFonts w:hint="eastAsia"/>
        </w:rPr>
      </w:pPr>
    </w:p>
    <w:p w14:paraId="37A28292" w14:textId="7AFD9B2E" w:rsidR="0026323C" w:rsidRDefault="00413F42" w:rsidP="007E1825">
      <w:pPr>
        <w:rPr>
          <w:rFonts w:hint="eastAsia"/>
        </w:rPr>
      </w:pPr>
      <w:r>
        <w:t>9)</w:t>
      </w:r>
    </w:p>
    <w:p w14:paraId="7077FBFF" w14:textId="249379D2" w:rsidR="0026323C" w:rsidRDefault="0026323C" w:rsidP="007E1825">
      <w:pPr>
        <w:rPr>
          <w:rFonts w:hint="eastAsia"/>
        </w:rPr>
      </w:pPr>
      <w:r>
        <w:rPr>
          <w:noProof/>
        </w:rPr>
        <w:drawing>
          <wp:inline distT="0" distB="0" distL="0" distR="0" wp14:anchorId="48B53F43" wp14:editId="6C48BC3D">
            <wp:extent cx="1595120" cy="403509"/>
            <wp:effectExtent l="0" t="0" r="5080" b="3175"/>
            <wp:docPr id="3" name="Picture 3" descr="Macintosh HD:Users:bryanguner:Desktop:Screen Shot 2016-11-13 at 3.37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bryanguner:Desktop:Screen Shot 2016-11-13 at 3.37.03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403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B4C97" w14:textId="529F6486" w:rsidR="0026323C" w:rsidRDefault="00413F42" w:rsidP="007E1825">
      <w:pPr>
        <w:rPr>
          <w:rFonts w:hint="eastAsia"/>
        </w:rPr>
      </w:pPr>
      <w:r>
        <w:t xml:space="preserve">The processor dissipates r </w:t>
      </w:r>
      <w:r>
        <w:rPr>
          <w:rFonts w:hint="eastAsia"/>
        </w:rPr>
        <w:t>amount</w:t>
      </w:r>
      <w:r>
        <w:t xml:space="preserve"> of power during serial </w:t>
      </w:r>
      <w:r>
        <w:rPr>
          <w:rFonts w:hint="eastAsia"/>
        </w:rPr>
        <w:t>execution</w:t>
      </w:r>
      <w:r>
        <w:t xml:space="preserve"> and n </w:t>
      </w:r>
      <w:r>
        <w:rPr>
          <w:rFonts w:hint="eastAsia"/>
        </w:rPr>
        <w:t>amount</w:t>
      </w:r>
      <w:r>
        <w:t xml:space="preserve"> of power during parallel </w:t>
      </w:r>
      <w:r>
        <w:rPr>
          <w:rFonts w:hint="eastAsia"/>
        </w:rPr>
        <w:t>execution</w:t>
      </w:r>
      <w:r>
        <w:t>.</w:t>
      </w:r>
    </w:p>
    <w:p w14:paraId="47E05699" w14:textId="77777777" w:rsidR="00413F42" w:rsidRDefault="00413F42" w:rsidP="007E1825">
      <w:pPr>
        <w:rPr>
          <w:rFonts w:hint="eastAsia"/>
        </w:rPr>
      </w:pPr>
    </w:p>
    <w:p w14:paraId="04671755" w14:textId="75096689" w:rsidR="00413F42" w:rsidRDefault="00413F42" w:rsidP="007E1825">
      <w:pPr>
        <w:rPr>
          <w:rFonts w:hint="eastAsia"/>
        </w:rPr>
      </w:pPr>
      <w:r>
        <w:t>10.)</w:t>
      </w:r>
    </w:p>
    <w:p w14:paraId="01F6D300" w14:textId="0B7DC2CD" w:rsidR="00413F42" w:rsidRDefault="00413F42" w:rsidP="007E1825">
      <w:pPr>
        <w:rPr>
          <w:rFonts w:eastAsia="Osaka−等幅" w:cs="Osaka−等幅" w:hint="eastAsia"/>
          <w:color w:val="000000"/>
        </w:rPr>
      </w:pPr>
      <w:proofErr w:type="gramStart"/>
      <w:r w:rsidRPr="007E1825">
        <w:t>s</w:t>
      </w:r>
      <w:proofErr w:type="gramEnd"/>
      <w:r>
        <w:t xml:space="preserve"> </w:t>
      </w:r>
      <w:r w:rsidRPr="007E1825">
        <w:rPr>
          <w:rFonts w:eastAsia="Osaka−等幅" w:cs="Osaka−等幅"/>
          <w:color w:val="000000"/>
        </w:rPr>
        <w:t>α</w:t>
      </w:r>
      <w:r>
        <w:rPr>
          <w:rFonts w:eastAsia="Osaka−等幅" w:cs="Osaka−等幅"/>
          <w:color w:val="000000"/>
        </w:rPr>
        <w:t xml:space="preserve"> </w:t>
      </w:r>
      <w:r>
        <w:rPr>
          <w:rFonts w:eastAsia="Osaka−等幅" w:cs="Osaka−等幅"/>
          <w:color w:val="000000"/>
        </w:rPr>
        <w:sym w:font="Symbol" w:char="F0D6"/>
      </w:r>
      <w:r>
        <w:rPr>
          <w:rFonts w:eastAsia="Osaka−等幅" w:cs="Osaka−等幅"/>
          <w:color w:val="000000"/>
        </w:rPr>
        <w:t>(r)  ;(where alpha</w:t>
      </w:r>
      <w:r>
        <w:rPr>
          <w:rFonts w:eastAsia="Osaka−等幅" w:cs="Osaka−等幅" w:hint="eastAsia"/>
          <w:color w:val="000000"/>
        </w:rPr>
        <w:t>‘</w:t>
      </w:r>
      <w:r w:rsidRPr="007E1825">
        <w:rPr>
          <w:rFonts w:eastAsia="Osaka−等幅" w:cs="Osaka−等幅"/>
          <w:color w:val="000000"/>
        </w:rPr>
        <w:t>α</w:t>
      </w:r>
      <w:r>
        <w:rPr>
          <w:rFonts w:eastAsia="Osaka−等幅" w:cs="Osaka−等幅" w:hint="eastAsia"/>
          <w:color w:val="000000"/>
        </w:rPr>
        <w:t>’</w:t>
      </w:r>
      <w:r>
        <w:rPr>
          <w:rFonts w:eastAsia="Osaka−等幅" w:cs="Osaka−等幅"/>
          <w:color w:val="000000"/>
        </w:rPr>
        <w:t>means is correlated to)</w:t>
      </w:r>
    </w:p>
    <w:p w14:paraId="72A6EF03" w14:textId="77777777" w:rsidR="00413F42" w:rsidRDefault="00413F42" w:rsidP="007E1825">
      <w:pPr>
        <w:rPr>
          <w:rFonts w:eastAsia="Osaka−等幅" w:cs="Osaka−等幅" w:hint="eastAsia"/>
          <w:color w:val="000000"/>
        </w:rPr>
      </w:pPr>
    </w:p>
    <w:p w14:paraId="092C3D4E" w14:textId="6E3B5CC5" w:rsidR="00413F42" w:rsidRDefault="00413F42" w:rsidP="007E1825">
      <w:pPr>
        <w:rPr>
          <w:rFonts w:hint="eastAsia"/>
        </w:rPr>
      </w:pPr>
      <w:r>
        <w:rPr>
          <w:rFonts w:eastAsia="Osaka−等幅" w:cs="Osaka−等幅"/>
          <w:color w:val="000000"/>
        </w:rPr>
        <w:t xml:space="preserve">Microprocessor performance increase due to microarchitecture advances is </w:t>
      </w:r>
      <w:r>
        <w:rPr>
          <w:rFonts w:eastAsia="Osaka−等幅" w:cs="Osaka−等幅" w:hint="eastAsia"/>
          <w:color w:val="000000"/>
        </w:rPr>
        <w:t>roughly</w:t>
      </w:r>
      <w:r>
        <w:rPr>
          <w:rFonts w:eastAsia="Osaka−等幅" w:cs="Osaka−等幅"/>
          <w:color w:val="000000"/>
        </w:rPr>
        <w:t xml:space="preserve"> </w:t>
      </w:r>
      <w:r>
        <w:rPr>
          <w:rFonts w:eastAsia="Osaka−等幅" w:cs="Osaka−等幅" w:hint="eastAsia"/>
          <w:color w:val="000000"/>
        </w:rPr>
        <w:t>proportional</w:t>
      </w:r>
      <w:r>
        <w:rPr>
          <w:rFonts w:eastAsia="Osaka−等幅" w:cs="Osaka−等幅"/>
          <w:color w:val="000000"/>
        </w:rPr>
        <w:t xml:space="preserve"> to the square root of the proportion by which the area of a large core is greater than that of a small core. </w:t>
      </w:r>
    </w:p>
    <w:p w14:paraId="04AF972D" w14:textId="77777777" w:rsidR="00413F42" w:rsidRPr="007E1825" w:rsidRDefault="00413F42" w:rsidP="007E1825">
      <w:pPr>
        <w:rPr>
          <w:rFonts w:hint="eastAsia"/>
        </w:rPr>
      </w:pPr>
    </w:p>
    <w:sectPr w:rsidR="00413F42" w:rsidRPr="007E1825" w:rsidSect="00605D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saka−等幅">
    <w:charset w:val="4E"/>
    <w:family w:val="auto"/>
    <w:pitch w:val="variable"/>
    <w:sig w:usb0="00000001" w:usb1="08070000" w:usb2="00000010" w:usb3="00000000" w:csb0="0002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6635E"/>
    <w:multiLevelType w:val="hybridMultilevel"/>
    <w:tmpl w:val="C2F01B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26B4588"/>
    <w:multiLevelType w:val="hybridMultilevel"/>
    <w:tmpl w:val="595204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B8733A"/>
    <w:multiLevelType w:val="hybridMultilevel"/>
    <w:tmpl w:val="A35EFE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53D"/>
    <w:rsid w:val="0026323C"/>
    <w:rsid w:val="00395858"/>
    <w:rsid w:val="00413F42"/>
    <w:rsid w:val="00605D61"/>
    <w:rsid w:val="00624D31"/>
    <w:rsid w:val="0069332F"/>
    <w:rsid w:val="007E1825"/>
    <w:rsid w:val="00983CF7"/>
    <w:rsid w:val="009B01E9"/>
    <w:rsid w:val="00AA153D"/>
    <w:rsid w:val="00BF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0925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1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2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23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1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2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23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358</Words>
  <Characters>2047</Characters>
  <Application>Microsoft Macintosh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Guner</dc:creator>
  <cp:keywords/>
  <dc:description/>
  <cp:lastModifiedBy>Bryan Guner</cp:lastModifiedBy>
  <cp:revision>4</cp:revision>
  <dcterms:created xsi:type="dcterms:W3CDTF">2016-11-13T19:00:00Z</dcterms:created>
  <dcterms:modified xsi:type="dcterms:W3CDTF">2016-11-14T19:49:00Z</dcterms:modified>
</cp:coreProperties>
</file>