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A66E47" w14:paraId="2C078E63" wp14:textId="1306A75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bookmarkStart w:name="_GoBack" w:id="0"/>
      <w:bookmarkEnd w:id="0"/>
      <w:r w:rsidRPr="55ACDBF5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Product Vision Document:</w:t>
      </w:r>
    </w:p>
    <w:p w:rsidR="55ACDBF5" w:rsidP="55ACDBF5" w:rsidRDefault="55ACDBF5" w14:paraId="57C5F90B" w14:textId="59DD4C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19384CE5" w:rsidP="10A66E47" w:rsidRDefault="19384CE5" w14:paraId="2FD3DB08" w14:textId="1308DFF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Product Vision</w:t>
      </w:r>
    </w:p>
    <w:p w:rsidR="4C0CBB7F" w:rsidP="10A66E47" w:rsidRDefault="4C0CBB7F" w14:paraId="032D7254" w14:textId="39A7ACB7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55ACDBF5" w:rsidR="4C0CB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Problem Core:  </w:t>
      </w:r>
      <w:r w:rsidRPr="55ACDBF5" w:rsidR="24F006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Law a</w:t>
      </w:r>
      <w:r w:rsidRPr="55ACDBF5" w:rsidR="058584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</w:t>
      </w:r>
    </w:p>
    <w:p w:rsidR="4C0CBB7F" w:rsidP="10A66E47" w:rsidRDefault="4C0CBB7F" w14:paraId="3244E361" w14:textId="46578023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4C0CB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Problem Side Effects:</w:t>
      </w:r>
    </w:p>
    <w:p w:rsidR="4C0CBB7F" w:rsidP="10A66E47" w:rsidRDefault="4C0CBB7F" w14:paraId="5C86A497" w14:textId="014CB764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4C0CB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Objectives:  </w:t>
      </w:r>
    </w:p>
    <w:p w:rsidR="19384CE5" w:rsidP="10A66E47" w:rsidRDefault="19384CE5" w14:paraId="36FAE2B4" w14:textId="15118F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Customers</w:t>
      </w:r>
    </w:p>
    <w:p w:rsidR="780685D9" w:rsidP="10A66E47" w:rsidRDefault="780685D9" w14:paraId="7846D51C" w14:textId="07C9BF79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780685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Target customers: </w:t>
      </w:r>
    </w:p>
    <w:p w:rsidR="19384CE5" w:rsidP="10A66E47" w:rsidRDefault="19384CE5" w14:paraId="0E409645" w14:textId="4C4B38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Release Canvases</w:t>
      </w:r>
    </w:p>
    <w:p w:rsidR="42C752A4" w:rsidP="10A66E47" w:rsidRDefault="42C752A4" w14:paraId="7059B0A5" w14:textId="526301D2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42C75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Features in Production</w:t>
      </w:r>
    </w:p>
    <w:p w:rsidR="42C752A4" w:rsidP="10A66E47" w:rsidRDefault="42C752A4" w14:paraId="6E6A4915" w14:textId="21E3E35B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42C75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Defects in Production</w:t>
      </w:r>
    </w:p>
    <w:p w:rsidR="42C752A4" w:rsidP="10A66E47" w:rsidRDefault="42C752A4" w14:paraId="02508135" w14:textId="62D2D3B2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42C75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Solution Details</w:t>
      </w:r>
    </w:p>
    <w:p w:rsidR="0FE600AC" w:rsidP="10A66E47" w:rsidRDefault="0FE600AC" w14:paraId="29BA0F0E" w14:textId="42E6E938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0FE600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Future features to research</w:t>
      </w:r>
    </w:p>
    <w:p w:rsidR="42C752A4" w:rsidP="10A66E47" w:rsidRDefault="42C752A4" w14:paraId="5D99C602" w14:textId="6FE0CD65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42C75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Release Canvasses</w:t>
      </w:r>
    </w:p>
    <w:p w:rsidR="19384CE5" w:rsidP="10A66E47" w:rsidRDefault="19384CE5" w14:paraId="76C411A7" w14:textId="551184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Analytics</w:t>
      </w:r>
    </w:p>
    <w:p w:rsidR="19384CE5" w:rsidP="10A66E47" w:rsidRDefault="19384CE5" w14:paraId="0C248B47" w14:textId="4FB4F1F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Architecture</w:t>
      </w:r>
    </w:p>
    <w:p w:rsidR="37B9144D" w:rsidP="10A66E47" w:rsidRDefault="37B9144D" w14:paraId="7AE69000" w14:textId="572E1A63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37B914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Technical: frameworks/platforms/other architectural decisions</w:t>
      </w:r>
    </w:p>
    <w:p w:rsidR="37B9144D" w:rsidP="10A66E47" w:rsidRDefault="37B9144D" w14:paraId="79A9972C" w14:textId="59BA292D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proofErr w:type="spellStart"/>
      <w:r w:rsidRPr="10A66E47" w:rsidR="37B914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Api</w:t>
      </w:r>
      <w:proofErr w:type="spellEnd"/>
      <w:r w:rsidRPr="10A66E47" w:rsidR="37B914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integrations (broken into front end/back end)</w:t>
      </w:r>
    </w:p>
    <w:p w:rsidR="37B9144D" w:rsidP="10A66E47" w:rsidRDefault="37B9144D" w14:paraId="16B0E31E" w14:textId="2837580C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37B914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Styling considerations:  </w:t>
      </w:r>
    </w:p>
    <w:p w:rsidR="19384CE5" w:rsidP="10A66E47" w:rsidRDefault="19384CE5" w14:paraId="277606D7" w14:textId="4FDD2E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User Research</w:t>
      </w:r>
    </w:p>
    <w:p w:rsidR="19384CE5" w:rsidP="10A66E47" w:rsidRDefault="19384CE5" w14:paraId="16661D97" w14:textId="5E811B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Competitor Research</w:t>
      </w:r>
    </w:p>
    <w:p w:rsidR="6DC2718D" w:rsidP="10A66E47" w:rsidRDefault="6DC2718D" w14:paraId="6941B881" w14:textId="473F2A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6DC271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Is someone else already working on this problem? If so, how are they doing? (can be another company, or all the ways an individual is solving their problem)</w:t>
      </w:r>
    </w:p>
    <w:p w:rsidR="6DC2718D" w:rsidP="10A66E47" w:rsidRDefault="6DC2718D" w14:paraId="05BC91E4" w14:textId="6EDCC5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6DC271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If others have failed in solving this problem, why did they fail?</w:t>
      </w:r>
    </w:p>
    <w:p w:rsidR="6DC2718D" w:rsidP="10A66E47" w:rsidRDefault="6DC2718D" w14:paraId="00EBB890" w14:textId="18F9B7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6DC271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What will it take for users to change from their current solution to our solution?</w:t>
      </w:r>
    </w:p>
    <w:p w:rsidR="6DC2718D" w:rsidP="10A66E47" w:rsidRDefault="6DC2718D" w14:paraId="3D3DA08F" w14:textId="319E66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6DC271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What will your application do that is different from competitors? Why is your product an improvement over your competitors?</w:t>
      </w:r>
    </w:p>
    <w:p w:rsidR="6DC2718D" w:rsidP="10A66E47" w:rsidRDefault="6DC2718D" w14:paraId="6C40D6F0" w14:textId="28B18E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6DC271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Summary</w:t>
      </w:r>
    </w:p>
    <w:p w:rsidR="6DC2718D" w:rsidP="10A66E47" w:rsidRDefault="6DC2718D" w14:paraId="21023B52" w14:textId="24FF69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A66E47" w:rsidR="6DC271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What other ways is the target persona solving the problem?</w:t>
      </w:r>
    </w:p>
    <w:p w:rsidR="6DC2718D" w:rsidP="10A66E47" w:rsidRDefault="6DC2718D" w14:paraId="4BEA1E69" w14:textId="7E05BF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A66E47" w:rsidR="6DC271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What are you going to do differently than your competition? </w:t>
      </w:r>
    </w:p>
    <w:p w:rsidR="6DC2718D" w:rsidP="10A66E47" w:rsidRDefault="6DC2718D" w14:paraId="00BF7673" w14:textId="13424E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6DC271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Why should users use your product vs. an alternative?</w:t>
      </w:r>
    </w:p>
    <w:p w:rsidR="6DC2718D" w:rsidP="10A66E47" w:rsidRDefault="6DC2718D" w14:paraId="1D19B786" w14:textId="03639B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6DC271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Competitors List</w:t>
      </w:r>
    </w:p>
    <w:p w:rsidR="19384CE5" w:rsidP="10A66E47" w:rsidRDefault="19384CE5" w14:paraId="142E8200" w14:textId="1C58CFE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Technical Research</w:t>
      </w:r>
    </w:p>
    <w:p w:rsidR="715B859F" w:rsidP="10A66E47" w:rsidRDefault="715B859F" w14:paraId="67191E2C" w14:textId="0FF8643E">
      <w:pPr>
        <w:pStyle w:val="Heading2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Back-End</w:t>
      </w:r>
    </w:p>
    <w:p w:rsidR="715B859F" w:rsidP="10A66E47" w:rsidRDefault="715B859F" w14:paraId="13588C69" w14:textId="368C23D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What are you using for your database? (SQLite3, PostgreSQL, MongoDB, </w:t>
      </w:r>
      <w:proofErr w:type="spellStart"/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etc</w:t>
      </w:r>
      <w:proofErr w:type="spellEnd"/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…)</w:t>
      </w:r>
    </w:p>
    <w:p w:rsidR="715B859F" w:rsidP="10A66E47" w:rsidRDefault="715B859F" w14:paraId="57B3A5CF" w14:textId="4D890A1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What framework/language are you using? (many teams use NodeJS/express/</w:t>
      </w:r>
      <w:proofErr w:type="spellStart"/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knex</w:t>
      </w:r>
      <w:proofErr w:type="spellEnd"/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)</w:t>
      </w:r>
    </w:p>
    <w:p w:rsidR="715B859F" w:rsidP="10A66E47" w:rsidRDefault="715B859F" w14:paraId="624D5481" w14:textId="3E79BB6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How do you plan on interacting with your APIs? (REST API, </w:t>
      </w:r>
      <w:proofErr w:type="spellStart"/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GraphQL</w:t>
      </w:r>
      <w:proofErr w:type="spellEnd"/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, etc...)</w:t>
      </w:r>
    </w:p>
    <w:p w:rsidR="715B859F" w:rsidP="10A66E47" w:rsidRDefault="715B859F" w14:paraId="76EE5348" w14:textId="0BF5561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What alternatives did you explore?</w:t>
      </w:r>
    </w:p>
    <w:p w:rsidR="715B859F" w:rsidP="10A66E47" w:rsidRDefault="715B859F" w14:paraId="757FB079" w14:textId="790FC86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Why did you decide on this combination? (what are the advantages?)</w:t>
      </w:r>
    </w:p>
    <w:p w:rsidR="715B859F" w:rsidP="10A66E47" w:rsidRDefault="715B859F" w14:paraId="0826E684" w14:textId="5D01D10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What potential challenges can you foresee? (what questions do you have about this implementation to which you </w:t>
      </w: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2"/>
          <w:szCs w:val="22"/>
          <w:lang w:val="en-US"/>
        </w:rPr>
        <w:t>don’t</w:t>
      </w: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have answers?)</w:t>
      </w:r>
    </w:p>
    <w:p w:rsidR="715B859F" w:rsidP="10A66E47" w:rsidRDefault="715B859F" w14:paraId="557C8B7C" w14:textId="2E5DA5A7">
      <w:pPr>
        <w:pStyle w:val="Heading2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Front-End</w:t>
      </w:r>
    </w:p>
    <w:p w:rsidR="715B859F" w:rsidP="10A66E47" w:rsidRDefault="715B859F" w14:paraId="55614DA6" w14:textId="34699E2F">
      <w:pPr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(if your product has more than 1 platform, have a section like this for each platform)</w:t>
      </w:r>
    </w:p>
    <w:p w:rsidR="715B859F" w:rsidP="10A66E47" w:rsidRDefault="715B859F" w14:paraId="27DBB879" w14:textId="1DF85FF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What Framework are you using for your FE? (React, React Native, Angular, Vue, etc...)</w:t>
      </w:r>
    </w:p>
    <w:p w:rsidR="715B859F" w:rsidP="10A66E47" w:rsidRDefault="715B859F" w14:paraId="067D570D" w14:textId="52ADAF6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What alternatives were considered?</w:t>
      </w:r>
    </w:p>
    <w:p w:rsidR="715B859F" w:rsidP="10A66E47" w:rsidRDefault="715B859F" w14:paraId="7C87A542" w14:textId="2076666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Why did you decide on this framework over the alternatives (what are the advantages?)</w:t>
      </w:r>
    </w:p>
    <w:p w:rsidR="715B859F" w:rsidP="10A66E47" w:rsidRDefault="715B859F" w14:paraId="3173F6C6" w14:textId="6206D94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What potential challenges can you foresee using this framework?</w:t>
      </w:r>
    </w:p>
    <w:p w:rsidR="715B859F" w:rsidP="10A66E47" w:rsidRDefault="715B859F" w14:paraId="2584F4D2" w14:textId="27B0C693">
      <w:pPr>
        <w:pStyle w:val="Heading2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Styling Considerations</w:t>
      </w:r>
    </w:p>
    <w:p w:rsidR="715B859F" w:rsidP="10A66E47" w:rsidRDefault="715B859F" w14:paraId="0127D47C" w14:textId="55B1991C">
      <w:pPr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(if your product has more than 1 platform, duplicate this for each platform)</w:t>
      </w:r>
    </w:p>
    <w:p w:rsidR="715B859F" w:rsidP="10A66E47" w:rsidRDefault="715B859F" w14:paraId="6D219346" w14:textId="7DE27E7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What styling library are you using?</w:t>
      </w:r>
    </w:p>
    <w:p w:rsidR="715B859F" w:rsidP="10A66E47" w:rsidRDefault="715B859F" w14:paraId="5427AC95" w14:textId="2132BAC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What alternatives did you consider?</w:t>
      </w:r>
    </w:p>
    <w:p w:rsidR="715B859F" w:rsidP="10A66E47" w:rsidRDefault="715B859F" w14:paraId="68412C73" w14:textId="54060D6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Has the team UX designer weighed in? Are they bought in to this implementation?</w:t>
      </w:r>
    </w:p>
    <w:p w:rsidR="715B859F" w:rsidP="10A66E47" w:rsidRDefault="715B859F" w14:paraId="5C9AC3C5" w14:textId="58A7089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Why did you decide on this library?</w:t>
      </w:r>
    </w:p>
    <w:p w:rsidR="715B859F" w:rsidP="10A66E47" w:rsidRDefault="715B859F" w14:paraId="71DFA434" w14:textId="789DE79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What potential challenges can you foresee?</w:t>
      </w:r>
    </w:p>
    <w:p w:rsidR="715B859F" w:rsidP="10A66E47" w:rsidRDefault="715B859F" w14:paraId="1FD81225" w14:textId="0E9F218A">
      <w:pPr>
        <w:pStyle w:val="Heading2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API Integrations</w:t>
      </w:r>
    </w:p>
    <w:p w:rsidR="715B859F" w:rsidP="10A66E47" w:rsidRDefault="715B859F" w14:paraId="3077F8CC" w14:textId="204A4587">
      <w:pPr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(Create a section that answers these types of questions for each new API integration)</w:t>
      </w:r>
    </w:p>
    <w:p w:rsidR="715B859F" w:rsidP="10A66E47" w:rsidRDefault="715B859F" w14:paraId="3559B9D9" w14:textId="3F69ADC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What Feature(s) is/are this API connected to?</w:t>
      </w:r>
    </w:p>
    <w:p w:rsidR="715B859F" w:rsidP="10A66E47" w:rsidRDefault="715B859F" w14:paraId="153A40EC" w14:textId="6F11DD4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What will this API integration accomplish in the feature(s) to which it’s connected?</w:t>
      </w:r>
    </w:p>
    <w:p w:rsidR="715B859F" w:rsidP="10A66E47" w:rsidRDefault="715B859F" w14:paraId="056DBA51" w14:textId="508F100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What alternatives did you consider?</w:t>
      </w:r>
    </w:p>
    <w:p w:rsidR="715B859F" w:rsidP="10A66E47" w:rsidRDefault="715B859F" w14:paraId="41E2A1CC" w14:textId="5719AF5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Why did you decide on this solution? (what are the advantages?)</w:t>
      </w:r>
    </w:p>
    <w:p w:rsidR="715B859F" w:rsidP="10A66E47" w:rsidRDefault="715B859F" w14:paraId="2F64A5F9" w14:textId="3AE1DC3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0A66E47" w:rsidR="715B8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What are the potential challenges can you foresee?</w:t>
      </w:r>
    </w:p>
    <w:p w:rsidR="19384CE5" w:rsidP="10A66E47" w:rsidRDefault="19384CE5" w14:paraId="1FD5FC7C" w14:textId="54A7EA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User Personas</w:t>
      </w:r>
    </w:p>
    <w:p w:rsidR="4FB21A25" w:rsidP="10A66E47" w:rsidRDefault="4FB21A25" w14:paraId="5961E979" w14:textId="243E464D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4FB21A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General Bio Info, Scenario, Goals/Interests, Pain Points/Concerns</w:t>
      </w:r>
    </w:p>
    <w:p w:rsidR="19384CE5" w:rsidP="10A66E47" w:rsidRDefault="19384CE5" w14:paraId="21605E47" w14:textId="14E48D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Design Inspiration</w:t>
      </w:r>
    </w:p>
    <w:p w:rsidR="19384CE5" w:rsidP="10A66E47" w:rsidRDefault="19384CE5" w14:paraId="1129A8F6" w14:textId="16C122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Wireframes</w:t>
      </w:r>
    </w:p>
    <w:p w:rsidR="19384CE5" w:rsidP="10A66E47" w:rsidRDefault="19384CE5" w14:paraId="3A5A4078" w14:textId="681AD4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Mockups</w:t>
      </w:r>
    </w:p>
    <w:p w:rsidR="19384CE5" w:rsidP="10A66E47" w:rsidRDefault="19384CE5" w14:paraId="4A8A5E7F" w14:textId="663BA9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Prototype</w:t>
      </w:r>
    </w:p>
    <w:p w:rsidR="19384CE5" w:rsidP="10A66E47" w:rsidRDefault="19384CE5" w14:paraId="6CA71C84" w14:textId="46064D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Design System </w:t>
      </w:r>
    </w:p>
    <w:p w:rsidR="19384CE5" w:rsidP="10A66E47" w:rsidRDefault="19384CE5" w14:paraId="35C6F652" w14:textId="0CEDB27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0A66E47" w:rsidR="19384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Usability Testing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DD0E6D"/>
  <w15:docId w15:val="{71c75cd0-6d05-4fd9-876e-df2dc72c3d5b}"/>
  <w:rsids>
    <w:rsidRoot w:val="00DD0E6D"/>
    <w:rsid w:val="00DD0E6D"/>
    <w:rsid w:val="02217C83"/>
    <w:rsid w:val="03D3C78B"/>
    <w:rsid w:val="058584B8"/>
    <w:rsid w:val="0A781797"/>
    <w:rsid w:val="0BD8509A"/>
    <w:rsid w:val="0FE600AC"/>
    <w:rsid w:val="10A66E47"/>
    <w:rsid w:val="12F027B0"/>
    <w:rsid w:val="19384CE5"/>
    <w:rsid w:val="1A1E9411"/>
    <w:rsid w:val="24F006EC"/>
    <w:rsid w:val="2821A1C7"/>
    <w:rsid w:val="363A4B1E"/>
    <w:rsid w:val="37B9144D"/>
    <w:rsid w:val="37D01B9F"/>
    <w:rsid w:val="40E7037D"/>
    <w:rsid w:val="42C752A4"/>
    <w:rsid w:val="4B89C121"/>
    <w:rsid w:val="4C0CBB7F"/>
    <w:rsid w:val="4FB21A25"/>
    <w:rsid w:val="50456A13"/>
    <w:rsid w:val="53B1E171"/>
    <w:rsid w:val="5452E00E"/>
    <w:rsid w:val="55ACDBF5"/>
    <w:rsid w:val="570CB27A"/>
    <w:rsid w:val="5B70B030"/>
    <w:rsid w:val="5C7C4613"/>
    <w:rsid w:val="5DC59CD9"/>
    <w:rsid w:val="655EC326"/>
    <w:rsid w:val="65AD74D5"/>
    <w:rsid w:val="6DC2718D"/>
    <w:rsid w:val="7021DE87"/>
    <w:rsid w:val="715B859F"/>
    <w:rsid w:val="71673CC1"/>
    <w:rsid w:val="72FB7F5D"/>
    <w:rsid w:val="756904D1"/>
    <w:rsid w:val="780685D9"/>
    <w:rsid w:val="79E30DAC"/>
    <w:rsid w:val="7EBE0D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6e397f5e22947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2020-03-16T11:11:20.3869448Z</dcterms:created>
  <dcterms:modified xsi:type="dcterms:W3CDTF">2020-04-08T02:35:42.5882747Z</dcterms:modified>
  <dc:creator>Erica Ingram</dc:creator>
  <lastModifiedBy>Guest User</lastModifiedBy>
</coreProperties>
</file>