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306A75C" w:rsidR="00EB3863" w:rsidRDefault="19384CE5" w:rsidP="10A66E47">
      <w:pPr>
        <w:rPr>
          <w:rFonts w:eastAsiaTheme="minorEastAsia"/>
        </w:rPr>
      </w:pPr>
      <w:r w:rsidRPr="1A1E9411">
        <w:rPr>
          <w:rFonts w:eastAsiaTheme="minorEastAsia"/>
        </w:rPr>
        <w:t>Product Vision Document:</w:t>
      </w:r>
    </w:p>
    <w:p w14:paraId="57C5F90B" w14:textId="59DD4CB5" w:rsidR="1A1E9411" w:rsidRDefault="1A1E9411" w:rsidP="1A1E9411">
      <w:pPr>
        <w:rPr>
          <w:rFonts w:eastAsiaTheme="minorEastAsia"/>
        </w:rPr>
      </w:pPr>
    </w:p>
    <w:p w14:paraId="2FD3DB08" w14:textId="1308DFFF" w:rsidR="19384CE5" w:rsidRDefault="19384CE5" w:rsidP="10A66E47">
      <w:pPr>
        <w:rPr>
          <w:rFonts w:eastAsiaTheme="minorEastAsia"/>
        </w:rPr>
      </w:pPr>
      <w:r w:rsidRPr="10A66E47">
        <w:rPr>
          <w:rFonts w:eastAsiaTheme="minorEastAsia"/>
        </w:rPr>
        <w:t>Product Vision</w:t>
      </w:r>
    </w:p>
    <w:p w14:paraId="37A1AE1B" w14:textId="77777777" w:rsidR="00607164" w:rsidRDefault="4C0CBB7F" w:rsidP="10A66E47">
      <w:pPr>
        <w:ind w:firstLine="720"/>
        <w:rPr>
          <w:rFonts w:eastAsiaTheme="minorEastAsia"/>
        </w:rPr>
      </w:pPr>
      <w:r w:rsidRPr="1A1E9411">
        <w:rPr>
          <w:rFonts w:eastAsiaTheme="minorEastAsia"/>
        </w:rPr>
        <w:t xml:space="preserve">Problem Core:  </w:t>
      </w:r>
    </w:p>
    <w:p w14:paraId="032D7254" w14:textId="746DE972" w:rsidR="4C0CBB7F" w:rsidRDefault="058584B8" w:rsidP="00607164">
      <w:pPr>
        <w:ind w:left="720" w:firstLine="720"/>
        <w:rPr>
          <w:rFonts w:eastAsiaTheme="minorEastAsia"/>
        </w:rPr>
      </w:pPr>
      <w:r w:rsidRPr="1A1E9411">
        <w:rPr>
          <w:rFonts w:eastAsiaTheme="minorEastAsia"/>
        </w:rPr>
        <w:t>Transcription management is</w:t>
      </w:r>
      <w:r w:rsidR="003F138F">
        <w:rPr>
          <w:rFonts w:eastAsiaTheme="minorEastAsia"/>
        </w:rPr>
        <w:t xml:space="preserve"> complex and there are a lot of moving parts.  Plus, with the fact that law as an industry is in the dark ages, for good reason, for the same reasons that airlines still run critical apps on COBOL, this means there's tons of room for improvement in transcript management.  This software solves that huge problem.  </w:t>
      </w:r>
    </w:p>
    <w:p w14:paraId="15EA9B8A" w14:textId="3AB9A111" w:rsidR="003F138F" w:rsidRDefault="003F138F" w:rsidP="00607164">
      <w:pPr>
        <w:ind w:left="720" w:firstLine="720"/>
        <w:rPr>
          <w:rFonts w:eastAsiaTheme="minorEastAsia"/>
        </w:rPr>
      </w:pPr>
      <w:r>
        <w:rPr>
          <w:rFonts w:eastAsiaTheme="minorEastAsia"/>
        </w:rPr>
        <w:t>Additionally, frequently, transcribers are single entities and outsourcing entities like to take a huge cut of the page rate when they contract with people to do transcribing.  Having software like this would mean the transcriber is able to cut out the middleman MUCH easier, when it might have been impossible for many before, and automate nearly all major benefits an outsourcing company would provide to an individual transcriber.  So for the individual transcriber, this means, for example, going from a page rate of $1.35 with an outsourcing company to $2.50 per page or even more, up to $5 or $6 per page.  It's a huge amount of money and a huge problem which this software solves.</w:t>
      </w:r>
    </w:p>
    <w:p w14:paraId="7E64D8E5" w14:textId="50A106AB" w:rsidR="003F138F" w:rsidRDefault="00607164" w:rsidP="003F138F">
      <w:pPr>
        <w:rPr>
          <w:rFonts w:eastAsiaTheme="minorEastAsia"/>
        </w:rPr>
      </w:pPr>
      <w:r>
        <w:rPr>
          <w:rFonts w:eastAsiaTheme="minorEastAsia"/>
        </w:rPr>
        <w:tab/>
      </w:r>
      <w:r w:rsidR="003F138F">
        <w:rPr>
          <w:rFonts w:eastAsiaTheme="minorEastAsia"/>
        </w:rPr>
        <w:tab/>
        <w:t>Last but certainly not least, having a speech recognition engine along with this software would further help the individual transcriber by making it more profitable and more of a proofing job than typing.</w:t>
      </w:r>
      <w:r w:rsidR="009C2DCC">
        <w:rPr>
          <w:rFonts w:eastAsiaTheme="minorEastAsia"/>
        </w:rPr>
        <w:t xml:space="preserve">  </w:t>
      </w:r>
    </w:p>
    <w:p w14:paraId="56B4278E" w14:textId="77777777" w:rsidR="009C2DCC" w:rsidRDefault="4C0CBB7F" w:rsidP="10A66E47">
      <w:pPr>
        <w:ind w:firstLine="720"/>
        <w:rPr>
          <w:rFonts w:eastAsiaTheme="minorEastAsia"/>
        </w:rPr>
      </w:pPr>
      <w:r w:rsidRPr="10A66E47">
        <w:rPr>
          <w:rFonts w:eastAsiaTheme="minorEastAsia"/>
        </w:rPr>
        <w:t>Problem Side Effects:</w:t>
      </w:r>
      <w:r w:rsidR="009C2DCC">
        <w:rPr>
          <w:rFonts w:eastAsiaTheme="minorEastAsia"/>
        </w:rPr>
        <w:t xml:space="preserve">  </w:t>
      </w:r>
    </w:p>
    <w:p w14:paraId="3244E361" w14:textId="585E5677" w:rsidR="4C0CBB7F" w:rsidRDefault="009C2DCC" w:rsidP="009C2DCC">
      <w:pPr>
        <w:ind w:left="720" w:firstLine="720"/>
        <w:rPr>
          <w:rFonts w:eastAsiaTheme="minorEastAsia"/>
        </w:rPr>
      </w:pPr>
      <w:r>
        <w:rPr>
          <w:rFonts w:eastAsiaTheme="minorEastAsia"/>
        </w:rPr>
        <w:t>Slower turnaround times w/o automation and/or w/o speech recognition</w:t>
      </w:r>
    </w:p>
    <w:p w14:paraId="3627F1F1" w14:textId="28F90628" w:rsidR="009C2DCC" w:rsidRDefault="00607164" w:rsidP="009C2DCC">
      <w:pPr>
        <w:ind w:left="720" w:firstLine="720"/>
        <w:rPr>
          <w:rFonts w:eastAsiaTheme="minorEastAsia"/>
        </w:rPr>
      </w:pPr>
      <w:r>
        <w:rPr>
          <w:rFonts w:eastAsiaTheme="minorEastAsia"/>
        </w:rPr>
        <w:t>TONS of details involved in transcript management that need to be PERFECT because it is sometimes literally a life-or-death matter for the defendant or at least loss of liberty in some fashion.</w:t>
      </w:r>
    </w:p>
    <w:p w14:paraId="6604BA15" w14:textId="307B4334" w:rsidR="00607164" w:rsidRDefault="00465DCF" w:rsidP="009C2DCC">
      <w:pPr>
        <w:ind w:left="720" w:firstLine="720"/>
        <w:rPr>
          <w:rFonts w:eastAsiaTheme="minorEastAsia"/>
        </w:rPr>
      </w:pPr>
      <w:r>
        <w:rPr>
          <w:rFonts w:eastAsiaTheme="minorEastAsia"/>
        </w:rPr>
        <w:t>Most transcribers aren't capable of making a complex piece of software DIY style; they're great at Office and related products, can make their way around a computer easily enough, but don't have the technical skills needed to create something like this themselves</w:t>
      </w:r>
    </w:p>
    <w:p w14:paraId="03CDEA93" w14:textId="1E1C93B6" w:rsidR="00465DCF" w:rsidRDefault="00465DCF" w:rsidP="009C2DCC">
      <w:pPr>
        <w:ind w:left="720" w:firstLine="720"/>
        <w:rPr>
          <w:rFonts w:eastAsiaTheme="minorEastAsia"/>
        </w:rPr>
      </w:pPr>
      <w:r>
        <w:rPr>
          <w:rFonts w:eastAsiaTheme="minorEastAsia"/>
        </w:rPr>
        <w:t>Streamlines every part of transcript production and makes every edge case fit into a streamlined framework (production in stages one through four)</w:t>
      </w:r>
    </w:p>
    <w:p w14:paraId="5C86A497" w14:textId="495B77BF" w:rsidR="4C0CBB7F" w:rsidRDefault="4C0CBB7F" w:rsidP="10A66E47">
      <w:pPr>
        <w:ind w:firstLine="720"/>
        <w:rPr>
          <w:rFonts w:eastAsiaTheme="minorEastAsia"/>
        </w:rPr>
      </w:pPr>
      <w:r w:rsidRPr="10A66E47">
        <w:rPr>
          <w:rFonts w:eastAsiaTheme="minorEastAsia"/>
        </w:rPr>
        <w:t xml:space="preserve">Objectives:  </w:t>
      </w:r>
    </w:p>
    <w:p w14:paraId="550DB0EE" w14:textId="09496C70" w:rsidR="00465DCF" w:rsidRDefault="00465DCF" w:rsidP="10A66E47">
      <w:pPr>
        <w:ind w:firstLine="720"/>
        <w:rPr>
          <w:rFonts w:eastAsiaTheme="minorEastAsia"/>
        </w:rPr>
      </w:pPr>
      <w:r>
        <w:rPr>
          <w:rFonts w:eastAsiaTheme="minorEastAsia"/>
        </w:rPr>
        <w:tab/>
      </w:r>
      <w:bookmarkStart w:id="0" w:name="_GoBack"/>
      <w:bookmarkEnd w:id="0"/>
    </w:p>
    <w:p w14:paraId="36FAE2B4" w14:textId="15118FF0" w:rsidR="19384CE5" w:rsidRDefault="19384CE5" w:rsidP="10A66E47">
      <w:pPr>
        <w:rPr>
          <w:rFonts w:eastAsiaTheme="minorEastAsia"/>
        </w:rPr>
      </w:pPr>
      <w:r w:rsidRPr="10A66E47">
        <w:rPr>
          <w:rFonts w:eastAsiaTheme="minorEastAsia"/>
        </w:rPr>
        <w:t>Customers</w:t>
      </w:r>
    </w:p>
    <w:p w14:paraId="7846D51C" w14:textId="07C9BF79" w:rsidR="780685D9" w:rsidRDefault="780685D9" w:rsidP="10A66E47">
      <w:pPr>
        <w:ind w:firstLine="720"/>
        <w:rPr>
          <w:rFonts w:eastAsiaTheme="minorEastAsia"/>
        </w:rPr>
      </w:pPr>
      <w:r w:rsidRPr="10A66E47">
        <w:rPr>
          <w:rFonts w:eastAsiaTheme="minorEastAsia"/>
        </w:rPr>
        <w:t xml:space="preserve">Target customers: </w:t>
      </w:r>
    </w:p>
    <w:p w14:paraId="0E409645" w14:textId="4C4B380F" w:rsidR="19384CE5" w:rsidRDefault="19384CE5" w:rsidP="10A66E47">
      <w:pPr>
        <w:rPr>
          <w:rFonts w:eastAsiaTheme="minorEastAsia"/>
        </w:rPr>
      </w:pPr>
      <w:r w:rsidRPr="10A66E47">
        <w:rPr>
          <w:rFonts w:eastAsiaTheme="minorEastAsia"/>
        </w:rPr>
        <w:t>Release Canvases</w:t>
      </w:r>
    </w:p>
    <w:p w14:paraId="7059B0A5" w14:textId="526301D2" w:rsidR="42C752A4" w:rsidRDefault="42C752A4" w:rsidP="10A66E47">
      <w:pPr>
        <w:ind w:firstLine="720"/>
        <w:rPr>
          <w:rFonts w:eastAsiaTheme="minorEastAsia"/>
        </w:rPr>
      </w:pPr>
      <w:r w:rsidRPr="10A66E47">
        <w:rPr>
          <w:rFonts w:eastAsiaTheme="minorEastAsia"/>
        </w:rPr>
        <w:t>Features in Production</w:t>
      </w:r>
    </w:p>
    <w:p w14:paraId="6E6A4915" w14:textId="21E3E35B" w:rsidR="42C752A4" w:rsidRDefault="42C752A4" w:rsidP="10A66E47">
      <w:pPr>
        <w:ind w:left="720"/>
        <w:rPr>
          <w:rFonts w:eastAsiaTheme="minorEastAsia"/>
        </w:rPr>
      </w:pPr>
      <w:r w:rsidRPr="10A66E47">
        <w:rPr>
          <w:rFonts w:eastAsiaTheme="minorEastAsia"/>
        </w:rPr>
        <w:lastRenderedPageBreak/>
        <w:t>Defects in Production</w:t>
      </w:r>
    </w:p>
    <w:p w14:paraId="02508135" w14:textId="62D2D3B2" w:rsidR="42C752A4" w:rsidRDefault="42C752A4" w:rsidP="10A66E47">
      <w:pPr>
        <w:ind w:left="720"/>
        <w:rPr>
          <w:rFonts w:eastAsiaTheme="minorEastAsia"/>
        </w:rPr>
      </w:pPr>
      <w:r w:rsidRPr="10A66E47">
        <w:rPr>
          <w:rFonts w:eastAsiaTheme="minorEastAsia"/>
        </w:rPr>
        <w:t>Solution Details</w:t>
      </w:r>
    </w:p>
    <w:p w14:paraId="29BA0F0E" w14:textId="42E6E938" w:rsidR="0FE600AC" w:rsidRDefault="0FE600AC" w:rsidP="10A66E47">
      <w:pPr>
        <w:ind w:left="720" w:firstLine="720"/>
        <w:rPr>
          <w:rFonts w:eastAsiaTheme="minorEastAsia"/>
        </w:rPr>
      </w:pPr>
      <w:r w:rsidRPr="10A66E47">
        <w:rPr>
          <w:rFonts w:eastAsiaTheme="minorEastAsia"/>
        </w:rPr>
        <w:t>Future features to research</w:t>
      </w:r>
    </w:p>
    <w:p w14:paraId="5D99C602" w14:textId="6FE0CD65" w:rsidR="42C752A4" w:rsidRDefault="42C752A4" w:rsidP="10A66E47">
      <w:pPr>
        <w:ind w:left="720"/>
        <w:rPr>
          <w:rFonts w:eastAsiaTheme="minorEastAsia"/>
        </w:rPr>
      </w:pPr>
      <w:r w:rsidRPr="10A66E47">
        <w:rPr>
          <w:rFonts w:eastAsiaTheme="minorEastAsia"/>
        </w:rPr>
        <w:t>Release Canvasses</w:t>
      </w:r>
    </w:p>
    <w:p w14:paraId="76C411A7" w14:textId="55118436" w:rsidR="19384CE5" w:rsidRDefault="19384CE5" w:rsidP="10A66E47">
      <w:pPr>
        <w:rPr>
          <w:rFonts w:eastAsiaTheme="minorEastAsia"/>
        </w:rPr>
      </w:pPr>
      <w:r w:rsidRPr="10A66E47">
        <w:rPr>
          <w:rFonts w:eastAsiaTheme="minorEastAsia"/>
        </w:rPr>
        <w:t>Analytics</w:t>
      </w:r>
    </w:p>
    <w:p w14:paraId="0C248B47" w14:textId="4FB4F1FF" w:rsidR="19384CE5" w:rsidRDefault="19384CE5" w:rsidP="10A66E47">
      <w:pPr>
        <w:rPr>
          <w:rFonts w:eastAsiaTheme="minorEastAsia"/>
        </w:rPr>
      </w:pPr>
      <w:r w:rsidRPr="10A66E47">
        <w:rPr>
          <w:rFonts w:eastAsiaTheme="minorEastAsia"/>
        </w:rPr>
        <w:t>Architecture</w:t>
      </w:r>
    </w:p>
    <w:p w14:paraId="7AE69000" w14:textId="572E1A63" w:rsidR="37B9144D" w:rsidRDefault="37B9144D" w:rsidP="10A66E47">
      <w:pPr>
        <w:ind w:firstLine="720"/>
        <w:rPr>
          <w:rFonts w:eastAsiaTheme="minorEastAsia"/>
        </w:rPr>
      </w:pPr>
      <w:r w:rsidRPr="10A66E47">
        <w:rPr>
          <w:rFonts w:eastAsiaTheme="minorEastAsia"/>
        </w:rPr>
        <w:t>Technical: frameworks/platforms/other architectural decisions</w:t>
      </w:r>
    </w:p>
    <w:p w14:paraId="79A9972C" w14:textId="59BA292D" w:rsidR="37B9144D" w:rsidRDefault="37B9144D" w:rsidP="10A66E47">
      <w:pPr>
        <w:ind w:firstLine="720"/>
        <w:rPr>
          <w:rFonts w:eastAsiaTheme="minorEastAsia"/>
        </w:rPr>
      </w:pPr>
      <w:r w:rsidRPr="10A66E47">
        <w:rPr>
          <w:rFonts w:eastAsiaTheme="minorEastAsia"/>
        </w:rPr>
        <w:t>Api integrations (broken into front end/back end)</w:t>
      </w:r>
    </w:p>
    <w:p w14:paraId="16B0E31E" w14:textId="2837580C" w:rsidR="37B9144D" w:rsidRDefault="37B9144D" w:rsidP="10A66E47">
      <w:pPr>
        <w:ind w:firstLine="720"/>
        <w:rPr>
          <w:rFonts w:eastAsiaTheme="minorEastAsia"/>
        </w:rPr>
      </w:pPr>
      <w:r w:rsidRPr="10A66E47">
        <w:rPr>
          <w:rFonts w:eastAsiaTheme="minorEastAsia"/>
        </w:rPr>
        <w:t xml:space="preserve">Styling considerations:  </w:t>
      </w:r>
    </w:p>
    <w:p w14:paraId="277606D7" w14:textId="4FDD2E6C" w:rsidR="19384CE5" w:rsidRDefault="19384CE5" w:rsidP="10A66E47">
      <w:pPr>
        <w:rPr>
          <w:rFonts w:eastAsiaTheme="minorEastAsia"/>
        </w:rPr>
      </w:pPr>
      <w:r w:rsidRPr="10A66E47">
        <w:rPr>
          <w:rFonts w:eastAsiaTheme="minorEastAsia"/>
        </w:rPr>
        <w:t>User Research</w:t>
      </w:r>
    </w:p>
    <w:p w14:paraId="16661D97" w14:textId="5E811B15" w:rsidR="19384CE5" w:rsidRDefault="19384CE5" w:rsidP="10A66E47">
      <w:pPr>
        <w:rPr>
          <w:rFonts w:eastAsiaTheme="minorEastAsia"/>
        </w:rPr>
      </w:pPr>
      <w:r w:rsidRPr="10A66E47">
        <w:rPr>
          <w:rFonts w:eastAsiaTheme="minorEastAsia"/>
        </w:rPr>
        <w:t>Competitor Research</w:t>
      </w:r>
    </w:p>
    <w:p w14:paraId="6941B881" w14:textId="473F2AAC" w:rsidR="6DC2718D" w:rsidRDefault="6DC2718D" w:rsidP="10A66E47">
      <w:pPr>
        <w:pStyle w:val="ListParagraph"/>
        <w:numPr>
          <w:ilvl w:val="0"/>
          <w:numId w:val="2"/>
        </w:numPr>
        <w:rPr>
          <w:rFonts w:eastAsiaTheme="minorEastAsia"/>
          <w:color w:val="000000" w:themeColor="text1"/>
        </w:rPr>
      </w:pPr>
      <w:r w:rsidRPr="10A66E47">
        <w:rPr>
          <w:rFonts w:eastAsiaTheme="minorEastAsia"/>
        </w:rPr>
        <w:t>Is someone else already working on this problem? If so, how are they doing? (can be another company, or all the ways an individual is solving their problem)</w:t>
      </w:r>
    </w:p>
    <w:p w14:paraId="05BC91E4" w14:textId="6EDCC5C1" w:rsidR="6DC2718D" w:rsidRDefault="6DC2718D" w:rsidP="10A66E47">
      <w:pPr>
        <w:pStyle w:val="ListParagraph"/>
        <w:numPr>
          <w:ilvl w:val="0"/>
          <w:numId w:val="2"/>
        </w:numPr>
        <w:rPr>
          <w:rFonts w:eastAsiaTheme="minorEastAsia"/>
          <w:color w:val="000000" w:themeColor="text1"/>
        </w:rPr>
      </w:pPr>
      <w:r w:rsidRPr="10A66E47">
        <w:rPr>
          <w:rFonts w:eastAsiaTheme="minorEastAsia"/>
        </w:rPr>
        <w:t>If others have failed in solving this problem, why did they fail?</w:t>
      </w:r>
    </w:p>
    <w:p w14:paraId="00EBB890" w14:textId="18F9B71A" w:rsidR="6DC2718D" w:rsidRDefault="6DC2718D" w:rsidP="10A66E47">
      <w:pPr>
        <w:pStyle w:val="ListParagraph"/>
        <w:numPr>
          <w:ilvl w:val="0"/>
          <w:numId w:val="2"/>
        </w:numPr>
        <w:rPr>
          <w:rFonts w:eastAsiaTheme="minorEastAsia"/>
          <w:color w:val="000000" w:themeColor="text1"/>
        </w:rPr>
      </w:pPr>
      <w:r w:rsidRPr="10A66E47">
        <w:rPr>
          <w:rFonts w:eastAsiaTheme="minorEastAsia"/>
        </w:rPr>
        <w:t>What will it take for users to change from their current solution to our solution?</w:t>
      </w:r>
    </w:p>
    <w:p w14:paraId="3D3DA08F" w14:textId="319E66B0" w:rsidR="6DC2718D" w:rsidRDefault="6DC2718D" w:rsidP="10A66E47">
      <w:pPr>
        <w:pStyle w:val="ListParagraph"/>
        <w:numPr>
          <w:ilvl w:val="0"/>
          <w:numId w:val="2"/>
        </w:numPr>
        <w:rPr>
          <w:rFonts w:eastAsiaTheme="minorEastAsia"/>
          <w:color w:val="000000" w:themeColor="text1"/>
        </w:rPr>
      </w:pPr>
      <w:r w:rsidRPr="10A66E47">
        <w:rPr>
          <w:rFonts w:eastAsiaTheme="minorEastAsia"/>
        </w:rPr>
        <w:t>What will your application do that is different from competitors? Why is your product an improvement over your competitors?</w:t>
      </w:r>
    </w:p>
    <w:p w14:paraId="6C40D6F0" w14:textId="28B18EA2" w:rsidR="6DC2718D" w:rsidRDefault="6DC2718D" w:rsidP="10A66E47">
      <w:pPr>
        <w:pStyle w:val="ListParagraph"/>
        <w:numPr>
          <w:ilvl w:val="0"/>
          <w:numId w:val="2"/>
        </w:numPr>
        <w:rPr>
          <w:rFonts w:eastAsiaTheme="minorEastAsia"/>
          <w:color w:val="000000" w:themeColor="text1"/>
        </w:rPr>
      </w:pPr>
      <w:r w:rsidRPr="10A66E47">
        <w:rPr>
          <w:rFonts w:eastAsiaTheme="minorEastAsia"/>
        </w:rPr>
        <w:t>Summary</w:t>
      </w:r>
    </w:p>
    <w:p w14:paraId="21023B52" w14:textId="24FF69C9" w:rsidR="6DC2718D" w:rsidRDefault="6DC2718D" w:rsidP="10A66E47">
      <w:pPr>
        <w:pStyle w:val="ListParagraph"/>
        <w:numPr>
          <w:ilvl w:val="0"/>
          <w:numId w:val="2"/>
        </w:numPr>
        <w:rPr>
          <w:rFonts w:eastAsiaTheme="minorEastAsia"/>
          <w:color w:val="000000" w:themeColor="text1"/>
        </w:rPr>
      </w:pPr>
      <w:r w:rsidRPr="10A66E47">
        <w:rPr>
          <w:rFonts w:eastAsiaTheme="minorEastAsia"/>
        </w:rPr>
        <w:t>What other ways is the target persona solving the problem?</w:t>
      </w:r>
    </w:p>
    <w:p w14:paraId="4BEA1E69" w14:textId="7E05BF53" w:rsidR="6DC2718D" w:rsidRDefault="6DC2718D" w:rsidP="10A66E47">
      <w:pPr>
        <w:pStyle w:val="ListParagraph"/>
        <w:numPr>
          <w:ilvl w:val="0"/>
          <w:numId w:val="2"/>
        </w:numPr>
        <w:rPr>
          <w:rFonts w:eastAsiaTheme="minorEastAsia"/>
          <w:color w:val="000000" w:themeColor="text1"/>
        </w:rPr>
      </w:pPr>
      <w:r w:rsidRPr="10A66E47">
        <w:rPr>
          <w:rFonts w:eastAsiaTheme="minorEastAsia"/>
        </w:rPr>
        <w:t xml:space="preserve">What are you going to do differently than your competition? </w:t>
      </w:r>
    </w:p>
    <w:p w14:paraId="00BF7673" w14:textId="13424E22" w:rsidR="6DC2718D" w:rsidRDefault="6DC2718D" w:rsidP="10A66E47">
      <w:pPr>
        <w:pStyle w:val="ListParagraph"/>
        <w:numPr>
          <w:ilvl w:val="0"/>
          <w:numId w:val="2"/>
        </w:numPr>
        <w:rPr>
          <w:rFonts w:eastAsiaTheme="minorEastAsia"/>
          <w:color w:val="000000" w:themeColor="text1"/>
        </w:rPr>
      </w:pPr>
      <w:r w:rsidRPr="10A66E47">
        <w:rPr>
          <w:rFonts w:eastAsiaTheme="minorEastAsia"/>
        </w:rPr>
        <w:t>Why should users use your product vs. an alternative?</w:t>
      </w:r>
    </w:p>
    <w:p w14:paraId="1D19B786" w14:textId="03639B41" w:rsidR="6DC2718D" w:rsidRDefault="6DC2718D" w:rsidP="10A66E47">
      <w:pPr>
        <w:pStyle w:val="ListParagraph"/>
        <w:numPr>
          <w:ilvl w:val="0"/>
          <w:numId w:val="2"/>
        </w:numPr>
        <w:rPr>
          <w:rFonts w:eastAsiaTheme="minorEastAsia"/>
          <w:color w:val="000000" w:themeColor="text1"/>
        </w:rPr>
      </w:pPr>
      <w:r w:rsidRPr="10A66E47">
        <w:rPr>
          <w:rFonts w:eastAsiaTheme="minorEastAsia"/>
        </w:rPr>
        <w:t>Competitors List</w:t>
      </w:r>
    </w:p>
    <w:p w14:paraId="142E8200" w14:textId="1C58CFE6" w:rsidR="19384CE5" w:rsidRDefault="19384CE5" w:rsidP="10A66E47">
      <w:pPr>
        <w:rPr>
          <w:rFonts w:eastAsiaTheme="minorEastAsia"/>
        </w:rPr>
      </w:pPr>
      <w:r w:rsidRPr="10A66E47">
        <w:rPr>
          <w:rFonts w:eastAsiaTheme="minorEastAsia"/>
        </w:rPr>
        <w:t>Technical Research</w:t>
      </w:r>
    </w:p>
    <w:p w14:paraId="67191E2C" w14:textId="0FF8643E" w:rsidR="715B859F" w:rsidRDefault="715B859F" w:rsidP="10A66E47">
      <w:pPr>
        <w:pStyle w:val="Heading2"/>
        <w:ind w:left="720"/>
        <w:rPr>
          <w:rFonts w:asciiTheme="minorHAnsi" w:eastAsiaTheme="minorEastAsia" w:hAnsiTheme="minorHAnsi" w:cstheme="minorBidi"/>
          <w:color w:val="auto"/>
          <w:sz w:val="22"/>
          <w:szCs w:val="22"/>
        </w:rPr>
      </w:pPr>
      <w:r w:rsidRPr="10A66E47">
        <w:rPr>
          <w:rFonts w:asciiTheme="minorHAnsi" w:eastAsiaTheme="minorEastAsia" w:hAnsiTheme="minorHAnsi" w:cstheme="minorBidi"/>
          <w:color w:val="auto"/>
          <w:sz w:val="22"/>
          <w:szCs w:val="22"/>
        </w:rPr>
        <w:t>Back-End</w:t>
      </w:r>
    </w:p>
    <w:p w14:paraId="13588C69" w14:textId="368C23DD"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are you using for your database? (SQLite3, PostgreSQL, MongoDB, etc…)</w:t>
      </w:r>
    </w:p>
    <w:p w14:paraId="57B3A5CF" w14:textId="4D890A1B"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framework/language are you using? (many teams use NodeJS/express/knex)</w:t>
      </w:r>
    </w:p>
    <w:p w14:paraId="624D5481" w14:textId="3E79BB6A" w:rsidR="715B859F" w:rsidRDefault="715B859F" w:rsidP="10A66E47">
      <w:pPr>
        <w:pStyle w:val="ListParagraph"/>
        <w:numPr>
          <w:ilvl w:val="1"/>
          <w:numId w:val="2"/>
        </w:numPr>
        <w:rPr>
          <w:rFonts w:eastAsiaTheme="minorEastAsia"/>
          <w:color w:val="000000" w:themeColor="text1"/>
        </w:rPr>
      </w:pPr>
      <w:r w:rsidRPr="10A66E47">
        <w:rPr>
          <w:rFonts w:eastAsiaTheme="minorEastAsia"/>
        </w:rPr>
        <w:t>How do you plan on interacting with your APIs? (REST API, GraphQL, etc...)</w:t>
      </w:r>
    </w:p>
    <w:p w14:paraId="76EE5348" w14:textId="0BF55613"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alternatives did you explore?</w:t>
      </w:r>
    </w:p>
    <w:p w14:paraId="757FB079" w14:textId="790FC86F" w:rsidR="715B859F" w:rsidRDefault="715B859F" w:rsidP="10A66E47">
      <w:pPr>
        <w:pStyle w:val="ListParagraph"/>
        <w:numPr>
          <w:ilvl w:val="1"/>
          <w:numId w:val="2"/>
        </w:numPr>
        <w:rPr>
          <w:rFonts w:eastAsiaTheme="minorEastAsia"/>
          <w:color w:val="000000" w:themeColor="text1"/>
        </w:rPr>
      </w:pPr>
      <w:r w:rsidRPr="10A66E47">
        <w:rPr>
          <w:rFonts w:eastAsiaTheme="minorEastAsia"/>
        </w:rPr>
        <w:t>Why did you decide on this combination? (what are the advantages?)</w:t>
      </w:r>
    </w:p>
    <w:p w14:paraId="0826E684" w14:textId="5D01D10E" w:rsidR="715B859F" w:rsidRDefault="715B859F" w:rsidP="10A66E47">
      <w:pPr>
        <w:pStyle w:val="ListParagraph"/>
        <w:numPr>
          <w:ilvl w:val="1"/>
          <w:numId w:val="2"/>
        </w:numPr>
        <w:rPr>
          <w:rFonts w:eastAsiaTheme="minorEastAsia"/>
          <w:color w:val="000000" w:themeColor="text1"/>
        </w:rPr>
      </w:pPr>
      <w:r w:rsidRPr="10A66E47">
        <w:rPr>
          <w:rFonts w:eastAsiaTheme="minorEastAsia"/>
        </w:rPr>
        <w:t xml:space="preserve">What potential challenges can you foresee? (what questions do you have about this implementation to which you </w:t>
      </w:r>
      <w:r w:rsidRPr="10A66E47">
        <w:rPr>
          <w:rFonts w:eastAsiaTheme="minorEastAsia"/>
          <w:i/>
          <w:iCs/>
        </w:rPr>
        <w:t>don’t</w:t>
      </w:r>
      <w:r w:rsidRPr="10A66E47">
        <w:rPr>
          <w:rFonts w:eastAsiaTheme="minorEastAsia"/>
        </w:rPr>
        <w:t xml:space="preserve"> have answers?)</w:t>
      </w:r>
    </w:p>
    <w:p w14:paraId="557C8B7C" w14:textId="2E5DA5A7" w:rsidR="715B859F" w:rsidRDefault="715B859F" w:rsidP="10A66E47">
      <w:pPr>
        <w:pStyle w:val="Heading2"/>
        <w:ind w:left="720"/>
        <w:rPr>
          <w:rFonts w:asciiTheme="minorHAnsi" w:eastAsiaTheme="minorEastAsia" w:hAnsiTheme="minorHAnsi" w:cstheme="minorBidi"/>
          <w:color w:val="auto"/>
          <w:sz w:val="22"/>
          <w:szCs w:val="22"/>
        </w:rPr>
      </w:pPr>
      <w:r w:rsidRPr="10A66E47">
        <w:rPr>
          <w:rFonts w:asciiTheme="minorHAnsi" w:eastAsiaTheme="minorEastAsia" w:hAnsiTheme="minorHAnsi" w:cstheme="minorBidi"/>
          <w:color w:val="auto"/>
          <w:sz w:val="22"/>
          <w:szCs w:val="22"/>
        </w:rPr>
        <w:t>Front-End</w:t>
      </w:r>
    </w:p>
    <w:p w14:paraId="55614DA6" w14:textId="34699E2F" w:rsidR="715B859F" w:rsidRDefault="715B859F" w:rsidP="10A66E47">
      <w:pPr>
        <w:ind w:left="720"/>
        <w:rPr>
          <w:rFonts w:eastAsiaTheme="minorEastAsia"/>
        </w:rPr>
      </w:pPr>
      <w:r w:rsidRPr="10A66E47">
        <w:rPr>
          <w:rFonts w:eastAsiaTheme="minorEastAsia"/>
        </w:rPr>
        <w:t>(if your product has more than 1 platform, have a section like this for each platform)</w:t>
      </w:r>
    </w:p>
    <w:p w14:paraId="27DBB879" w14:textId="1DF85FF3"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Framework are you using for your FE? (React, React Native, Angular, Vue, etc...)</w:t>
      </w:r>
    </w:p>
    <w:p w14:paraId="067D570D" w14:textId="52ADAF6B"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alternatives were considered?</w:t>
      </w:r>
    </w:p>
    <w:p w14:paraId="7C87A542" w14:textId="2076666F" w:rsidR="715B859F" w:rsidRDefault="715B859F" w:rsidP="10A66E47">
      <w:pPr>
        <w:pStyle w:val="ListParagraph"/>
        <w:numPr>
          <w:ilvl w:val="1"/>
          <w:numId w:val="2"/>
        </w:numPr>
        <w:rPr>
          <w:rFonts w:eastAsiaTheme="minorEastAsia"/>
          <w:color w:val="000000" w:themeColor="text1"/>
        </w:rPr>
      </w:pPr>
      <w:r w:rsidRPr="10A66E47">
        <w:rPr>
          <w:rFonts w:eastAsiaTheme="minorEastAsia"/>
        </w:rPr>
        <w:t>Why did you decide on this framework over the alternatives (what are the advantages?)</w:t>
      </w:r>
    </w:p>
    <w:p w14:paraId="3173F6C6" w14:textId="6206D947" w:rsidR="715B859F" w:rsidRDefault="715B859F" w:rsidP="10A66E47">
      <w:pPr>
        <w:pStyle w:val="ListParagraph"/>
        <w:numPr>
          <w:ilvl w:val="1"/>
          <w:numId w:val="2"/>
        </w:numPr>
        <w:rPr>
          <w:rFonts w:eastAsiaTheme="minorEastAsia"/>
          <w:color w:val="000000" w:themeColor="text1"/>
        </w:rPr>
      </w:pPr>
      <w:r w:rsidRPr="10A66E47">
        <w:rPr>
          <w:rFonts w:eastAsiaTheme="minorEastAsia"/>
        </w:rPr>
        <w:lastRenderedPageBreak/>
        <w:t>What potential challenges can you foresee using this framework?</w:t>
      </w:r>
    </w:p>
    <w:p w14:paraId="2584F4D2" w14:textId="27B0C693" w:rsidR="715B859F" w:rsidRDefault="715B859F" w:rsidP="10A66E47">
      <w:pPr>
        <w:pStyle w:val="Heading2"/>
        <w:ind w:left="720"/>
        <w:rPr>
          <w:rFonts w:asciiTheme="minorHAnsi" w:eastAsiaTheme="minorEastAsia" w:hAnsiTheme="minorHAnsi" w:cstheme="minorBidi"/>
          <w:color w:val="auto"/>
          <w:sz w:val="22"/>
          <w:szCs w:val="22"/>
        </w:rPr>
      </w:pPr>
      <w:r w:rsidRPr="10A66E47">
        <w:rPr>
          <w:rFonts w:asciiTheme="minorHAnsi" w:eastAsiaTheme="minorEastAsia" w:hAnsiTheme="minorHAnsi" w:cstheme="minorBidi"/>
          <w:color w:val="auto"/>
          <w:sz w:val="22"/>
          <w:szCs w:val="22"/>
        </w:rPr>
        <w:t>Styling Considerations</w:t>
      </w:r>
    </w:p>
    <w:p w14:paraId="0127D47C" w14:textId="55B1991C" w:rsidR="715B859F" w:rsidRDefault="715B859F" w:rsidP="10A66E47">
      <w:pPr>
        <w:ind w:left="720"/>
        <w:rPr>
          <w:rFonts w:eastAsiaTheme="minorEastAsia"/>
        </w:rPr>
      </w:pPr>
      <w:r w:rsidRPr="10A66E47">
        <w:rPr>
          <w:rFonts w:eastAsiaTheme="minorEastAsia"/>
        </w:rPr>
        <w:t>(if your product has more than 1 platform, duplicate this for each platform)</w:t>
      </w:r>
    </w:p>
    <w:p w14:paraId="6D219346" w14:textId="7DE27E7A"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styling library are you using?</w:t>
      </w:r>
    </w:p>
    <w:p w14:paraId="5427AC95" w14:textId="2132BACE"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alternatives did you consider?</w:t>
      </w:r>
    </w:p>
    <w:p w14:paraId="68412C73" w14:textId="54060D65" w:rsidR="715B859F" w:rsidRDefault="715B859F" w:rsidP="10A66E47">
      <w:pPr>
        <w:pStyle w:val="ListParagraph"/>
        <w:numPr>
          <w:ilvl w:val="1"/>
          <w:numId w:val="2"/>
        </w:numPr>
        <w:rPr>
          <w:rFonts w:eastAsiaTheme="minorEastAsia"/>
          <w:color w:val="000000" w:themeColor="text1"/>
        </w:rPr>
      </w:pPr>
      <w:r w:rsidRPr="10A66E47">
        <w:rPr>
          <w:rFonts w:eastAsiaTheme="minorEastAsia"/>
        </w:rPr>
        <w:t>Has the team UX designer weighed in? Are they bought in to this implementation?</w:t>
      </w:r>
    </w:p>
    <w:p w14:paraId="5C9AC3C5" w14:textId="58A7089F" w:rsidR="715B859F" w:rsidRDefault="715B859F" w:rsidP="10A66E47">
      <w:pPr>
        <w:pStyle w:val="ListParagraph"/>
        <w:numPr>
          <w:ilvl w:val="1"/>
          <w:numId w:val="2"/>
        </w:numPr>
        <w:rPr>
          <w:rFonts w:eastAsiaTheme="minorEastAsia"/>
          <w:color w:val="000000" w:themeColor="text1"/>
        </w:rPr>
      </w:pPr>
      <w:r w:rsidRPr="10A66E47">
        <w:rPr>
          <w:rFonts w:eastAsiaTheme="minorEastAsia"/>
        </w:rPr>
        <w:t>Why did you decide on this library?</w:t>
      </w:r>
    </w:p>
    <w:p w14:paraId="71DFA434" w14:textId="789DE792"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potential challenges can you foresee?</w:t>
      </w:r>
    </w:p>
    <w:p w14:paraId="1FD81225" w14:textId="0E9F218A" w:rsidR="715B859F" w:rsidRDefault="715B859F" w:rsidP="10A66E47">
      <w:pPr>
        <w:pStyle w:val="Heading2"/>
        <w:ind w:left="720"/>
        <w:rPr>
          <w:rFonts w:asciiTheme="minorHAnsi" w:eastAsiaTheme="minorEastAsia" w:hAnsiTheme="minorHAnsi" w:cstheme="minorBidi"/>
          <w:color w:val="auto"/>
          <w:sz w:val="22"/>
          <w:szCs w:val="22"/>
        </w:rPr>
      </w:pPr>
      <w:r w:rsidRPr="10A66E47">
        <w:rPr>
          <w:rFonts w:asciiTheme="minorHAnsi" w:eastAsiaTheme="minorEastAsia" w:hAnsiTheme="minorHAnsi" w:cstheme="minorBidi"/>
          <w:color w:val="auto"/>
          <w:sz w:val="22"/>
          <w:szCs w:val="22"/>
        </w:rPr>
        <w:t>API Integrations</w:t>
      </w:r>
    </w:p>
    <w:p w14:paraId="3077F8CC" w14:textId="204A4587" w:rsidR="715B859F" w:rsidRDefault="715B859F" w:rsidP="10A66E47">
      <w:pPr>
        <w:ind w:left="720"/>
        <w:rPr>
          <w:rFonts w:eastAsiaTheme="minorEastAsia"/>
        </w:rPr>
      </w:pPr>
      <w:r w:rsidRPr="10A66E47">
        <w:rPr>
          <w:rFonts w:eastAsiaTheme="minorEastAsia"/>
        </w:rPr>
        <w:t>(Create a section that answers these types of questions for each new API integration)</w:t>
      </w:r>
    </w:p>
    <w:p w14:paraId="3559B9D9" w14:textId="3F69ADC3"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Feature(s) is/are this API connected to?</w:t>
      </w:r>
    </w:p>
    <w:p w14:paraId="153A40EC" w14:textId="6F11DD43"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will this API integration accomplish in the feature(s) to which it’s connected?</w:t>
      </w:r>
    </w:p>
    <w:p w14:paraId="056DBA51" w14:textId="508F1003"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alternatives did you consider?</w:t>
      </w:r>
    </w:p>
    <w:p w14:paraId="41E2A1CC" w14:textId="5719AF54" w:rsidR="715B859F" w:rsidRDefault="715B859F" w:rsidP="10A66E47">
      <w:pPr>
        <w:pStyle w:val="ListParagraph"/>
        <w:numPr>
          <w:ilvl w:val="1"/>
          <w:numId w:val="2"/>
        </w:numPr>
        <w:rPr>
          <w:rFonts w:eastAsiaTheme="minorEastAsia"/>
          <w:color w:val="000000" w:themeColor="text1"/>
        </w:rPr>
      </w:pPr>
      <w:r w:rsidRPr="10A66E47">
        <w:rPr>
          <w:rFonts w:eastAsiaTheme="minorEastAsia"/>
        </w:rPr>
        <w:t>Why did you decide on this solution? (what are the advantages?)</w:t>
      </w:r>
    </w:p>
    <w:p w14:paraId="2F64A5F9" w14:textId="3AE1DC35" w:rsidR="715B859F" w:rsidRDefault="715B859F" w:rsidP="10A66E47">
      <w:pPr>
        <w:pStyle w:val="ListParagraph"/>
        <w:numPr>
          <w:ilvl w:val="1"/>
          <w:numId w:val="2"/>
        </w:numPr>
        <w:rPr>
          <w:rFonts w:eastAsiaTheme="minorEastAsia"/>
          <w:color w:val="000000" w:themeColor="text1"/>
        </w:rPr>
      </w:pPr>
      <w:r w:rsidRPr="10A66E47">
        <w:rPr>
          <w:rFonts w:eastAsiaTheme="minorEastAsia"/>
        </w:rPr>
        <w:t>What are the potential challenges can you foresee?</w:t>
      </w:r>
    </w:p>
    <w:p w14:paraId="1FD5FC7C" w14:textId="54A7EAFB" w:rsidR="19384CE5" w:rsidRDefault="19384CE5" w:rsidP="10A66E47">
      <w:pPr>
        <w:rPr>
          <w:rFonts w:eastAsiaTheme="minorEastAsia"/>
        </w:rPr>
      </w:pPr>
      <w:r w:rsidRPr="10A66E47">
        <w:rPr>
          <w:rFonts w:eastAsiaTheme="minorEastAsia"/>
        </w:rPr>
        <w:t>User Personas</w:t>
      </w:r>
    </w:p>
    <w:p w14:paraId="5961E979" w14:textId="243E464D" w:rsidR="4FB21A25" w:rsidRDefault="4FB21A25" w:rsidP="10A66E47">
      <w:pPr>
        <w:ind w:firstLine="720"/>
        <w:rPr>
          <w:rFonts w:eastAsiaTheme="minorEastAsia"/>
        </w:rPr>
      </w:pPr>
      <w:r w:rsidRPr="10A66E47">
        <w:rPr>
          <w:rFonts w:eastAsiaTheme="minorEastAsia"/>
        </w:rPr>
        <w:t>General Bio Info, Scenario, Goals/Interests, Pain Points/Concerns</w:t>
      </w:r>
    </w:p>
    <w:p w14:paraId="21605E47" w14:textId="14E48D3D" w:rsidR="19384CE5" w:rsidRDefault="19384CE5" w:rsidP="10A66E47">
      <w:pPr>
        <w:rPr>
          <w:rFonts w:eastAsiaTheme="minorEastAsia"/>
        </w:rPr>
      </w:pPr>
      <w:r w:rsidRPr="10A66E47">
        <w:rPr>
          <w:rFonts w:eastAsiaTheme="minorEastAsia"/>
        </w:rPr>
        <w:t>Design Inspiration</w:t>
      </w:r>
    </w:p>
    <w:p w14:paraId="1129A8F6" w14:textId="16C122C8" w:rsidR="19384CE5" w:rsidRDefault="19384CE5" w:rsidP="10A66E47">
      <w:pPr>
        <w:rPr>
          <w:rFonts w:eastAsiaTheme="minorEastAsia"/>
        </w:rPr>
      </w:pPr>
      <w:r w:rsidRPr="10A66E47">
        <w:rPr>
          <w:rFonts w:eastAsiaTheme="minorEastAsia"/>
        </w:rPr>
        <w:t>Wireframes</w:t>
      </w:r>
    </w:p>
    <w:p w14:paraId="3A5A4078" w14:textId="681AD436" w:rsidR="19384CE5" w:rsidRDefault="19384CE5" w:rsidP="10A66E47">
      <w:pPr>
        <w:rPr>
          <w:rFonts w:eastAsiaTheme="minorEastAsia"/>
        </w:rPr>
      </w:pPr>
      <w:r w:rsidRPr="10A66E47">
        <w:rPr>
          <w:rFonts w:eastAsiaTheme="minorEastAsia"/>
        </w:rPr>
        <w:t>Mockups</w:t>
      </w:r>
    </w:p>
    <w:p w14:paraId="4A8A5E7F" w14:textId="663BA991" w:rsidR="19384CE5" w:rsidRDefault="19384CE5" w:rsidP="10A66E47">
      <w:pPr>
        <w:rPr>
          <w:rFonts w:eastAsiaTheme="minorEastAsia"/>
        </w:rPr>
      </w:pPr>
      <w:r w:rsidRPr="10A66E47">
        <w:rPr>
          <w:rFonts w:eastAsiaTheme="minorEastAsia"/>
        </w:rPr>
        <w:t>Prototype</w:t>
      </w:r>
    </w:p>
    <w:p w14:paraId="6CA71C84" w14:textId="46064DD9" w:rsidR="19384CE5" w:rsidRDefault="19384CE5" w:rsidP="10A66E47">
      <w:pPr>
        <w:rPr>
          <w:rFonts w:eastAsiaTheme="minorEastAsia"/>
        </w:rPr>
      </w:pPr>
      <w:r w:rsidRPr="10A66E47">
        <w:rPr>
          <w:rFonts w:eastAsiaTheme="minorEastAsia"/>
        </w:rPr>
        <w:t xml:space="preserve">Design System </w:t>
      </w:r>
    </w:p>
    <w:p w14:paraId="35C6F652" w14:textId="0CEDB27B" w:rsidR="19384CE5" w:rsidRDefault="19384CE5" w:rsidP="10A66E47">
      <w:pPr>
        <w:rPr>
          <w:rFonts w:eastAsiaTheme="minorEastAsia"/>
        </w:rPr>
      </w:pPr>
      <w:r w:rsidRPr="10A66E47">
        <w:rPr>
          <w:rFonts w:eastAsiaTheme="minorEastAsia"/>
        </w:rPr>
        <w:t>Usability Testing</w:t>
      </w:r>
    </w:p>
    <w:sectPr w:rsidR="1938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7C8D"/>
    <w:multiLevelType w:val="hybridMultilevel"/>
    <w:tmpl w:val="FC166B02"/>
    <w:lvl w:ilvl="0" w:tplc="C74C36A8">
      <w:start w:val="1"/>
      <w:numFmt w:val="bullet"/>
      <w:lvlText w:val=""/>
      <w:lvlJc w:val="left"/>
      <w:pPr>
        <w:ind w:left="720" w:hanging="360"/>
      </w:pPr>
      <w:rPr>
        <w:rFonts w:ascii="Symbol" w:hAnsi="Symbol" w:hint="default"/>
      </w:rPr>
    </w:lvl>
    <w:lvl w:ilvl="1" w:tplc="511639D8">
      <w:start w:val="1"/>
      <w:numFmt w:val="bullet"/>
      <w:lvlText w:val="o"/>
      <w:lvlJc w:val="left"/>
      <w:pPr>
        <w:ind w:left="1440" w:hanging="360"/>
      </w:pPr>
      <w:rPr>
        <w:rFonts w:ascii="Courier New" w:hAnsi="Courier New" w:hint="default"/>
      </w:rPr>
    </w:lvl>
    <w:lvl w:ilvl="2" w:tplc="640ECED2">
      <w:start w:val="1"/>
      <w:numFmt w:val="bullet"/>
      <w:lvlText w:val=""/>
      <w:lvlJc w:val="left"/>
      <w:pPr>
        <w:ind w:left="2160" w:hanging="360"/>
      </w:pPr>
      <w:rPr>
        <w:rFonts w:ascii="Wingdings" w:hAnsi="Wingdings" w:hint="default"/>
      </w:rPr>
    </w:lvl>
    <w:lvl w:ilvl="3" w:tplc="F800E3F0">
      <w:start w:val="1"/>
      <w:numFmt w:val="bullet"/>
      <w:lvlText w:val=""/>
      <w:lvlJc w:val="left"/>
      <w:pPr>
        <w:ind w:left="2880" w:hanging="360"/>
      </w:pPr>
      <w:rPr>
        <w:rFonts w:ascii="Symbol" w:hAnsi="Symbol" w:hint="default"/>
      </w:rPr>
    </w:lvl>
    <w:lvl w:ilvl="4" w:tplc="27BEE6E6">
      <w:start w:val="1"/>
      <w:numFmt w:val="bullet"/>
      <w:lvlText w:val="o"/>
      <w:lvlJc w:val="left"/>
      <w:pPr>
        <w:ind w:left="3600" w:hanging="360"/>
      </w:pPr>
      <w:rPr>
        <w:rFonts w:ascii="Courier New" w:hAnsi="Courier New" w:hint="default"/>
      </w:rPr>
    </w:lvl>
    <w:lvl w:ilvl="5" w:tplc="99E6B4FE">
      <w:start w:val="1"/>
      <w:numFmt w:val="bullet"/>
      <w:lvlText w:val=""/>
      <w:lvlJc w:val="left"/>
      <w:pPr>
        <w:ind w:left="4320" w:hanging="360"/>
      </w:pPr>
      <w:rPr>
        <w:rFonts w:ascii="Wingdings" w:hAnsi="Wingdings" w:hint="default"/>
      </w:rPr>
    </w:lvl>
    <w:lvl w:ilvl="6" w:tplc="F5EC05C0">
      <w:start w:val="1"/>
      <w:numFmt w:val="bullet"/>
      <w:lvlText w:val=""/>
      <w:lvlJc w:val="left"/>
      <w:pPr>
        <w:ind w:left="5040" w:hanging="360"/>
      </w:pPr>
      <w:rPr>
        <w:rFonts w:ascii="Symbol" w:hAnsi="Symbol" w:hint="default"/>
      </w:rPr>
    </w:lvl>
    <w:lvl w:ilvl="7" w:tplc="0BFE75E4">
      <w:start w:val="1"/>
      <w:numFmt w:val="bullet"/>
      <w:lvlText w:val="o"/>
      <w:lvlJc w:val="left"/>
      <w:pPr>
        <w:ind w:left="5760" w:hanging="360"/>
      </w:pPr>
      <w:rPr>
        <w:rFonts w:ascii="Courier New" w:hAnsi="Courier New" w:hint="default"/>
      </w:rPr>
    </w:lvl>
    <w:lvl w:ilvl="8" w:tplc="1D906AD4">
      <w:start w:val="1"/>
      <w:numFmt w:val="bullet"/>
      <w:lvlText w:val=""/>
      <w:lvlJc w:val="left"/>
      <w:pPr>
        <w:ind w:left="6480" w:hanging="360"/>
      </w:pPr>
      <w:rPr>
        <w:rFonts w:ascii="Wingdings" w:hAnsi="Wingdings" w:hint="default"/>
      </w:rPr>
    </w:lvl>
  </w:abstractNum>
  <w:abstractNum w:abstractNumId="1" w15:restartNumberingAfterBreak="0">
    <w:nsid w:val="718C5345"/>
    <w:multiLevelType w:val="hybridMultilevel"/>
    <w:tmpl w:val="9D44B392"/>
    <w:lvl w:ilvl="0" w:tplc="67361D44">
      <w:start w:val="1"/>
      <w:numFmt w:val="decimal"/>
      <w:lvlText w:val="%1."/>
      <w:lvlJc w:val="left"/>
      <w:pPr>
        <w:ind w:left="720" w:hanging="360"/>
      </w:pPr>
    </w:lvl>
    <w:lvl w:ilvl="1" w:tplc="324C0B3C">
      <w:start w:val="1"/>
      <w:numFmt w:val="lowerLetter"/>
      <w:lvlText w:val="%2."/>
      <w:lvlJc w:val="left"/>
      <w:pPr>
        <w:ind w:left="1440" w:hanging="360"/>
      </w:pPr>
    </w:lvl>
    <w:lvl w:ilvl="2" w:tplc="5DAE7524">
      <w:start w:val="1"/>
      <w:numFmt w:val="lowerRoman"/>
      <w:lvlText w:val="%3."/>
      <w:lvlJc w:val="right"/>
      <w:pPr>
        <w:ind w:left="2160" w:hanging="180"/>
      </w:pPr>
    </w:lvl>
    <w:lvl w:ilvl="3" w:tplc="6FBE3CFC">
      <w:start w:val="1"/>
      <w:numFmt w:val="decimal"/>
      <w:lvlText w:val="%4."/>
      <w:lvlJc w:val="left"/>
      <w:pPr>
        <w:ind w:left="2880" w:hanging="360"/>
      </w:pPr>
    </w:lvl>
    <w:lvl w:ilvl="4" w:tplc="15A6F3F6">
      <w:start w:val="1"/>
      <w:numFmt w:val="lowerLetter"/>
      <w:lvlText w:val="%5."/>
      <w:lvlJc w:val="left"/>
      <w:pPr>
        <w:ind w:left="3600" w:hanging="360"/>
      </w:pPr>
    </w:lvl>
    <w:lvl w:ilvl="5" w:tplc="E534B2A8">
      <w:start w:val="1"/>
      <w:numFmt w:val="lowerRoman"/>
      <w:lvlText w:val="%6."/>
      <w:lvlJc w:val="right"/>
      <w:pPr>
        <w:ind w:left="4320" w:hanging="180"/>
      </w:pPr>
    </w:lvl>
    <w:lvl w:ilvl="6" w:tplc="59625F9A">
      <w:start w:val="1"/>
      <w:numFmt w:val="decimal"/>
      <w:lvlText w:val="%7."/>
      <w:lvlJc w:val="left"/>
      <w:pPr>
        <w:ind w:left="5040" w:hanging="360"/>
      </w:pPr>
    </w:lvl>
    <w:lvl w:ilvl="7" w:tplc="F8A6BEB6">
      <w:start w:val="1"/>
      <w:numFmt w:val="lowerLetter"/>
      <w:lvlText w:val="%8."/>
      <w:lvlJc w:val="left"/>
      <w:pPr>
        <w:ind w:left="5760" w:hanging="360"/>
      </w:pPr>
    </w:lvl>
    <w:lvl w:ilvl="8" w:tplc="C268A0B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6D"/>
    <w:rsid w:val="003F138F"/>
    <w:rsid w:val="00465DCF"/>
    <w:rsid w:val="00607164"/>
    <w:rsid w:val="009C2DCC"/>
    <w:rsid w:val="00DD0E6D"/>
    <w:rsid w:val="00EB3863"/>
    <w:rsid w:val="02217C83"/>
    <w:rsid w:val="03D3C78B"/>
    <w:rsid w:val="058584B8"/>
    <w:rsid w:val="0A781797"/>
    <w:rsid w:val="0BD8509A"/>
    <w:rsid w:val="0FE600AC"/>
    <w:rsid w:val="10A66E47"/>
    <w:rsid w:val="12F027B0"/>
    <w:rsid w:val="19384CE5"/>
    <w:rsid w:val="1A1E9411"/>
    <w:rsid w:val="2821A1C7"/>
    <w:rsid w:val="363A4B1E"/>
    <w:rsid w:val="37B9144D"/>
    <w:rsid w:val="37D01B9F"/>
    <w:rsid w:val="40E7037D"/>
    <w:rsid w:val="42C752A4"/>
    <w:rsid w:val="4B89C121"/>
    <w:rsid w:val="4C0CBB7F"/>
    <w:rsid w:val="4FB21A25"/>
    <w:rsid w:val="50456A13"/>
    <w:rsid w:val="53B1E171"/>
    <w:rsid w:val="5452E00E"/>
    <w:rsid w:val="570CB27A"/>
    <w:rsid w:val="5B70B030"/>
    <w:rsid w:val="5C7C4613"/>
    <w:rsid w:val="5DC59CD9"/>
    <w:rsid w:val="655EC326"/>
    <w:rsid w:val="65AD74D5"/>
    <w:rsid w:val="6DC2718D"/>
    <w:rsid w:val="7021DE87"/>
    <w:rsid w:val="715B859F"/>
    <w:rsid w:val="71673CC1"/>
    <w:rsid w:val="72FB7F5D"/>
    <w:rsid w:val="756904D1"/>
    <w:rsid w:val="780685D9"/>
    <w:rsid w:val="79E30DAC"/>
    <w:rsid w:val="7EBE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0E6D"/>
  <w15:chartTrackingRefBased/>
  <w15:docId w15:val="{71C75CD0-6D05-4FD9-876E-DF2DC72C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4</cp:revision>
  <dcterms:created xsi:type="dcterms:W3CDTF">2020-03-16T11:11:00Z</dcterms:created>
  <dcterms:modified xsi:type="dcterms:W3CDTF">2020-04-08T02:54:00Z</dcterms:modified>
</cp:coreProperties>
</file>