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60"/>
      </w:tblGrid>
      <w:tr w:rsidR="005E34E9" w14:paraId="18A3D504" w14:textId="77777777" w:rsidTr="00482E90">
        <w:trPr>
          <w:divId w:val="57744086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2" w:space="0" w:color="A3A3A3"/>
                <w:left w:val="single" w:sz="2" w:space="0" w:color="A3A3A3"/>
                <w:bottom w:val="single" w:sz="2" w:space="0" w:color="A3A3A3"/>
                <w:right w:val="single" w:sz="2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2934"/>
              <w:gridCol w:w="6266"/>
            </w:tblGrid>
            <w:tr w:rsidR="005E34E9" w14:paraId="6EDC1572" w14:textId="77777777" w:rsidTr="00482E90">
              <w:trPr>
                <w:divId w:val="752168002"/>
              </w:trPr>
              <w:tc>
                <w:tcPr>
                  <w:tcW w:w="3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74D7E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5D30A7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Cues</w:t>
                  </w:r>
                </w:p>
                <w:p w14:paraId="0C464FF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482E90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52486A43" wp14:editId="3F216AE6">
                        <wp:extent cx="2265045" cy="10795"/>
                        <wp:effectExtent l="0" t="0" r="0" b="0"/>
                        <wp:docPr id="1" name="Picture 1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504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076F94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  </w:t>
                  </w:r>
                </w:p>
                <w:p w14:paraId="6F44AE0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D5B2C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37D54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why should you use cypress?</w:t>
                  </w:r>
                </w:p>
                <w:p w14:paraId="6DFD067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EEDD3C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22FF70" w14:textId="4EC10B58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28AE2DB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D1C06D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73F45A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how do you install &amp; run cypress?</w:t>
                  </w:r>
                </w:p>
                <w:p w14:paraId="515F6EC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28DBB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821A7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93EA51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3505D5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D19A15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B4FF63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5A5E49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3E4BD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8EF7329" w14:textId="5EDD1698" w:rsidR="005E34E9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B8A713" w14:textId="60EE6648" w:rsid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34D6C4F4" w14:textId="77777777" w:rsidR="00482E90" w:rsidRP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3521A46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6AC688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F32882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how does cypress work?</w:t>
                  </w:r>
                </w:p>
                <w:p w14:paraId="509D8E0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5F020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2DEA68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2A87CC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4C7234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A022F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6B54D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A1E15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54FAE4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CDD156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88A30A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how long does cypress wait by default when making assertions?</w:t>
                  </w:r>
                </w:p>
                <w:p w14:paraId="6879982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BCE615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7790C4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D949E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7FF3EBC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BA9A74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835B9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DB653B8" w14:textId="2E4E949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what does cy.task do?</w:t>
                  </w:r>
                </w:p>
                <w:p w14:paraId="06B6A0A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73DBBE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5D435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2EE091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0DFD46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E468D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6967F0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695277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317988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42875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25020A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7026C8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0A758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34B608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DC32CD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39C932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8C6BFA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B313C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00A964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1340B9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AD8BF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0DFD3C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5CC7C6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0CDE9C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68DD65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A640AF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B06736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18570E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74878B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24C3D4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21D6BD9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34B8B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9F941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801B62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4B6218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A3121B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E6617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636B84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473FC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467591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BD0A07D" w14:textId="17A7376E" w:rsidR="005E34E9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 </w:t>
                  </w:r>
                </w:p>
                <w:p w14:paraId="050630E2" w14:textId="598E113C" w:rsid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3A382169" w14:textId="1666813A" w:rsid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75785DDE" w14:textId="25B5F8A6" w:rsid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5110BA77" w14:textId="09CE4FFC" w:rsid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4ADF277A" w14:textId="77777777" w:rsidR="00482E90" w:rsidRPr="00482E90" w:rsidRDefault="00482E90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</w:p>
                <w:p w14:paraId="3DA9C7E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566E9B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how do you use parallelization in cypress?</w:t>
                  </w:r>
                </w:p>
                <w:p w14:paraId="3911C857" w14:textId="6DFA3E3F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 </w:t>
                  </w:r>
                </w:p>
                <w:p w14:paraId="7A3F82D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18AD4F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</w:tc>
              <w:tc>
                <w:tcPr>
                  <w:tcW w:w="79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7030A0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7618A20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lastRenderedPageBreak/>
                    <w:t>Notes</w:t>
                  </w:r>
                </w:p>
                <w:p w14:paraId="2A0CDD7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color w:val="FFFFFF" w:themeColor="background1"/>
                    </w:rPr>
                  </w:pPr>
                  <w:r w:rsidRPr="00482E90">
                    <w:rPr>
                      <w:noProof/>
                      <w:color w:val="FFFFFF" w:themeColor="background1"/>
                    </w:rPr>
                    <w:drawing>
                      <wp:inline distT="0" distB="0" distL="0" distR="0" wp14:anchorId="000EDC3D" wp14:editId="5523CC1A">
                        <wp:extent cx="4986655" cy="10795"/>
                        <wp:effectExtent l="0" t="0" r="0" b="0"/>
                        <wp:docPr id="2" name="Picture 2" descr="NoteGem Horizontal Li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oteGem Horizontal Lin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6655" cy="107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988F2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9B9514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docs.cypress.io/API</w:t>
                  </w:r>
                </w:p>
                <w:p w14:paraId="356F861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completely tech-stack agnostic</w:t>
                  </w: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    </w:t>
                  </w:r>
                </w:p>
                <w:p w14:paraId="1277881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EAC46C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why cypress </w:t>
                  </w:r>
                </w:p>
                <w:p w14:paraId="0224F0A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non-technical</w:t>
                  </w:r>
                </w:p>
                <w:p w14:paraId="5E3109C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growing in popularity/adoption</w:t>
                  </w:r>
                </w:p>
                <w:p w14:paraId="1A50688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growing demand for testing skills &amp; cypress </w:t>
                  </w:r>
                </w:p>
                <w:p w14:paraId="19C759C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0FCC643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commands:</w:t>
                  </w:r>
                </w:p>
                <w:p w14:paraId="2F2C5C0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yarn add cypress / npm -i -D cypress</w:t>
                  </w:r>
                </w:p>
                <w:p w14:paraId="53D45E0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npx cypress open</w:t>
                  </w:r>
                </w:p>
                <w:p w14:paraId="1527FD5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482E90">
                    <w:rPr>
                      <w:rFonts w:ascii="Calibri" w:hAnsi="Calibri" w:cs="Calibri"/>
                      <w:color w:val="FFFFFF" w:themeColor="background1"/>
                    </w:rPr>
                    <w:t> </w:t>
                  </w:r>
                </w:p>
                <w:p w14:paraId="3A2E174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very first time, cypress with scaffold directory</w:t>
                  </w:r>
                </w:p>
                <w:p w14:paraId="153F7BC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can open specs in browser</w:t>
                  </w:r>
                </w:p>
                <w:p w14:paraId="3F7D10C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takes snapshots of app after every test</w:t>
                  </w:r>
                </w:p>
                <w:p w14:paraId="3BF8BF8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0D8DB8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cy.&lt;command&gt;</w:t>
                  </w:r>
                </w:p>
                <w:p w14:paraId="2A6AFEC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Calibri" w:hAnsi="Calibri" w:cs="Calibri"/>
                      <w:color w:val="FFFFFF" w:themeColor="background1"/>
                    </w:rPr>
                  </w:pPr>
                  <w:r w:rsidRPr="00482E90">
                    <w:rPr>
                      <w:rFonts w:ascii="Calibri" w:hAnsi="Calibri" w:cs="Calibri"/>
                      <w:color w:val="FFFFFF" w:themeColor="background1"/>
                    </w:rPr>
                    <w:t> </w:t>
                  </w:r>
                </w:p>
                <w:p w14:paraId="65BCA9E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cy.get('button').click().should('have.class', 'active')</w:t>
                  </w:r>
                </w:p>
                <w:p w14:paraId="11CED0B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2904F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cy.request('/users/1').its('body').should('deep.eql', {name: 'Amir'})</w:t>
                  </w:r>
                </w:p>
                <w:p w14:paraId="2EB082C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496AAB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is a chaining API</w:t>
                  </w:r>
                </w:p>
                <w:p w14:paraId="632124A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handles subject passed through chain </w:t>
                  </w:r>
                </w:p>
                <w:p w14:paraId="0988B8A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cypress won't imperatively execute commands</w:t>
                  </w:r>
                </w:p>
                <w:p w14:paraId="5D215E5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will make to-do list and run everything in order you asked for</w:t>
                  </w:r>
                </w:p>
                <w:p w14:paraId="642C66B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runs in deterministic manner</w:t>
                  </w:r>
                </w:p>
                <w:p w14:paraId="166CC4F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5CDB6D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it('send email with contact form'), ()=&gt;{</w:t>
                  </w:r>
                </w:p>
                <w:p w14:paraId="1FED026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cy.get('#name-input').type('Amir')</w:t>
                  </w:r>
                </w:p>
                <w:p w14:paraId="62829D4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cy.get('form').submit()</w:t>
                  </w:r>
                </w:p>
                <w:p w14:paraId="47D9C2C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cy.get('#success_msg').should('be.visible')</w:t>
                  </w:r>
                </w:p>
                <w:p w14:paraId="081144E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198CFCC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0CA343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waits when making assertions (four seconds by default</w:t>
                  </w: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)</w:t>
                  </w:r>
                </w:p>
                <w:p w14:paraId="7842C8B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51C374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it('sign up and log in user'), ()=&gt;{</w:t>
                  </w:r>
                </w:p>
                <w:p w14:paraId="168099C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cy.visit('urlsite')</w:t>
                  </w:r>
                </w:p>
                <w:p w14:paraId="5E98F12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cy.get('input[name="email"]').type('amir@cypress.io')</w:t>
                  </w:r>
                </w:p>
                <w:p w14:paraId="2C67B73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>cy.get('#signup-button').click()</w:t>
                  </w:r>
                </w:p>
                <w:p w14:paraId="21ED6BB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cy.location('pathname').should('eq', '/login')</w:t>
                  </w:r>
                </w:p>
                <w:p w14:paraId="2C4AFD9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53EE573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9524B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cy.task</w:t>
                  </w: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 = run javascript at system level outside of browser in cypress/plugins/index.js</w:t>
                  </w:r>
                </w:p>
                <w:p w14:paraId="69AE2F6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5A5CB7B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const {clearDatabase} = require('../../server/db') THEN refer to it</w:t>
                  </w:r>
                </w:p>
                <w:p w14:paraId="3200BDA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1785EC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module.exports = (on, config) =&gt;{</w:t>
                  </w:r>
                </w:p>
                <w:p w14:paraId="61D99B9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on('task'{</w:t>
                  </w:r>
                </w:p>
                <w:p w14:paraId="7433B84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'clear.db' ()=&gt;{</w:t>
                  </w:r>
                </w:p>
                <w:p w14:paraId="7F30E78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return clearDatabase();</w:t>
                  </w:r>
                </w:p>
                <w:p w14:paraId="123057A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}})}</w:t>
                  </w:r>
                </w:p>
                <w:p w14:paraId="639F8180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7937F18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cy.task('clear:db')</w:t>
                  </w:r>
                </w:p>
                <w:p w14:paraId="723A973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CC7456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cy.task('seed:db', seedData.data)</w:t>
                  </w:r>
                </w:p>
                <w:p w14:paraId="13BF9F4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94EF6A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custom:  cy.login('email', 'password')</w:t>
                  </w:r>
                </w:p>
                <w:p w14:paraId="25587E6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EF59E7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cypress.commands.add('login', (email, password)=&gt;{</w:t>
                  </w:r>
                </w:p>
                <w:p w14:paraId="3FCE0B4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cy.get('input[name="email"]).type(email)</w:t>
                  </w:r>
                </w:p>
                <w:p w14:paraId="5E93BC3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cy.get('input[name="password"]).type(password)</w:t>
                  </w:r>
                </w:p>
                <w:p w14:paraId="64A996B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cy.get('#login-button').click()</w:t>
                  </w:r>
                </w:p>
                <w:p w14:paraId="59082F3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2A0936EA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E8C7D3C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cypress.commands.add('login', (email, password)=&gt;{</w:t>
                  </w:r>
                </w:p>
                <w:p w14:paraId="2EAD328D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return cy.window().then(win=&gt;{</w:t>
                  </w:r>
                </w:p>
                <w:p w14:paraId="45791733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return win.app.$store.dispatch('login',{</w:t>
                  </w:r>
                </w:p>
                <w:p w14:paraId="517BE069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email: 'amir@cypress.io',</w:t>
                  </w:r>
                </w:p>
                <w:p w14:paraId="185CF0A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62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password: '1234'</w:t>
                  </w:r>
                </w:p>
                <w:p w14:paraId="40897F6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75E95D7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14B4AB2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7215CA4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8FF10D1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cy.route('GET', '/tweets*', 'fixture: tweets').as('tweets') // is a label </w:t>
                  </w:r>
                </w:p>
                <w:p w14:paraId="7C34ECC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156C79B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cy.get('#hashtags').type('javascript{enter}').type('cypressio{enter}')</w:t>
                  </w:r>
                </w:p>
                <w:p w14:paraId="7D8733C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46DA5D9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cy.window().then(win=&gt;{</w:t>
                  </w:r>
                </w:p>
                <w:p w14:paraId="424647D8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cy.wait('@tweets') //label</w:t>
                  </w:r>
                </w:p>
                <w:p w14:paraId="1D3F1452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lastRenderedPageBreak/>
                    <w:t xml:space="preserve">.its('response.body.tweets') //response </w:t>
                  </w:r>
                </w:p>
                <w:p w14:paraId="17FB420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108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.should('have.length', win.app.$store.state.tweets.length)</w:t>
                  </w:r>
                </w:p>
                <w:p w14:paraId="1D205E1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ind w:left="54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}) </w:t>
                  </w:r>
                </w:p>
                <w:p w14:paraId="7DC6222B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})</w:t>
                  </w:r>
                </w:p>
                <w:p w14:paraId="3519C3F5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387F5D0E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npx cypress run (-record) (-record --parallel)</w:t>
                  </w:r>
                </w:p>
                <w:p w14:paraId="0921ADC4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C13FD36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>parallel</w:t>
                  </w: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 = optimizes CI usage with parallelization</w:t>
                  </w:r>
                </w:p>
                <w:p w14:paraId="55E5E59F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> </w:t>
                  </w:r>
                </w:p>
                <w:p w14:paraId="6FA6D8E7" w14:textId="77777777" w:rsidR="005E34E9" w:rsidRPr="00482E90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color w:val="FFFFFF" w:themeColor="background1"/>
                    </w:rPr>
                  </w:pPr>
                  <w:r w:rsidRPr="00482E90">
                    <w:rPr>
                      <w:rFonts w:ascii="Arial" w:hAnsi="Arial" w:cs="Arial"/>
                      <w:b/>
                      <w:bCs/>
                      <w:color w:val="FFFFFF" w:themeColor="background1"/>
                    </w:rPr>
                    <w:t xml:space="preserve">beforeEach(()=&gt;{}) </w:t>
                  </w:r>
                  <w:r w:rsidRPr="00482E90">
                    <w:rPr>
                      <w:rFonts w:ascii="Arial" w:hAnsi="Arial" w:cs="Arial"/>
                      <w:color w:val="FFFFFF" w:themeColor="background1"/>
                    </w:rPr>
                    <w:t xml:space="preserve">= runs before each individual test </w:t>
                  </w:r>
                </w:p>
              </w:tc>
            </w:tr>
          </w:tbl>
          <w:p w14:paraId="0C2F9640" w14:textId="77777777" w:rsidR="005E34E9" w:rsidRDefault="005E34E9">
            <w:pPr>
              <w:rPr>
                <w:rFonts w:eastAsia="Times New Roman"/>
              </w:rPr>
            </w:pPr>
          </w:p>
        </w:tc>
      </w:tr>
      <w:tr w:rsidR="005E34E9" w14:paraId="4B9F71E3" w14:textId="77777777" w:rsidTr="00482E90">
        <w:trPr>
          <w:divId w:val="57744086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9180"/>
            </w:tblGrid>
            <w:tr w:rsidR="005E34E9" w14:paraId="71D93ADA" w14:textId="77777777">
              <w:tc>
                <w:tcPr>
                  <w:tcW w:w="11749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shd w:val="clear" w:color="auto" w:fill="2E75B5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02FC408" w14:textId="77777777" w:rsidR="005E34E9" w:rsidRDefault="002E33F9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lastRenderedPageBreak/>
                    <w:t>Summary</w:t>
                  </w:r>
                </w:p>
                <w:p w14:paraId="23804EFC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 </w:t>
                  </w:r>
                </w:p>
                <w:p w14:paraId="0C62D87D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</w:t>
                  </w:r>
                </w:p>
                <w:p w14:paraId="4717FD11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7E543DDA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00D5DBBF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275BD221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 </w:t>
                  </w:r>
                </w:p>
                <w:p w14:paraId="0899081F" w14:textId="77777777" w:rsidR="005E34E9" w:rsidRDefault="002E33F9">
                  <w:pPr>
                    <w:numPr>
                      <w:ilvl w:val="0"/>
                      <w:numId w:val="1"/>
                    </w:numPr>
                    <w:ind w:left="540"/>
                    <w:textAlignment w:val="center"/>
                    <w:rPr>
                      <w:rFonts w:eastAsia="Times New Roman"/>
                    </w:rPr>
                  </w:pPr>
                  <w:r>
                    <w:rPr>
                      <w:rFonts w:ascii="Arial" w:eastAsia="Times New Roman" w:hAnsi="Arial" w:cs="Arial"/>
                    </w:rPr>
                    <w:t xml:space="preserve">   </w:t>
                  </w:r>
                </w:p>
              </w:tc>
            </w:tr>
          </w:tbl>
          <w:p w14:paraId="35B3BE7C" w14:textId="77777777" w:rsidR="005E34E9" w:rsidRDefault="005E34E9">
            <w:pPr>
              <w:rPr>
                <w:rFonts w:eastAsia="Times New Roman"/>
              </w:rPr>
            </w:pPr>
          </w:p>
        </w:tc>
      </w:tr>
    </w:tbl>
    <w:p w14:paraId="3EE0FF4F" w14:textId="77777777" w:rsidR="005E34E9" w:rsidRDefault="002E33F9">
      <w:pPr>
        <w:pStyle w:val="NormalWeb"/>
        <w:spacing w:before="0" w:beforeAutospacing="0" w:after="0" w:afterAutospacing="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 </w:t>
      </w:r>
    </w:p>
    <w:p w14:paraId="58AF5E7A" w14:textId="77777777" w:rsidR="005E34E9" w:rsidRDefault="002E33F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5AC853EC" w14:textId="77777777" w:rsidR="005E34E9" w:rsidRDefault="002E33F9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sectPr w:rsidR="005E34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C4EAE" w14:textId="77777777" w:rsidR="006B63C4" w:rsidRDefault="006B63C4" w:rsidP="00482E90">
      <w:r>
        <w:separator/>
      </w:r>
    </w:p>
  </w:endnote>
  <w:endnote w:type="continuationSeparator" w:id="0">
    <w:p w14:paraId="43DAD3C8" w14:textId="77777777" w:rsidR="006B63C4" w:rsidRDefault="006B63C4" w:rsidP="0048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849BE" w14:textId="77777777" w:rsidR="006B63C4" w:rsidRDefault="006B63C4" w:rsidP="00482E90">
      <w:r>
        <w:separator/>
      </w:r>
    </w:p>
  </w:footnote>
  <w:footnote w:type="continuationSeparator" w:id="0">
    <w:p w14:paraId="44CA3B95" w14:textId="77777777" w:rsidR="006B63C4" w:rsidRDefault="006B63C4" w:rsidP="00482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C8F7A" w14:textId="5B98E2C9" w:rsidR="00482E90" w:rsidRDefault="00482E90" w:rsidP="00482E90">
    <w:pPr>
      <w:pStyle w:val="Header"/>
      <w:jc w:val="center"/>
    </w:pPr>
    <w:r>
      <w:rPr>
        <w:rFonts w:ascii="Microsoft YaHei UI" w:eastAsia="Microsoft YaHei UI" w:hAnsi="Microsoft YaHei UI" w:cs="Calibri" w:hint="eastAsia"/>
        <w:color w:val="000000"/>
        <w:sz w:val="40"/>
        <w:szCs w:val="40"/>
      </w:rPr>
      <w:t>Cypress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A1CF6"/>
    <w:multiLevelType w:val="multilevel"/>
    <w:tmpl w:val="7F6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F9"/>
    <w:rsid w:val="002E33F9"/>
    <w:rsid w:val="00482E90"/>
    <w:rsid w:val="005E34E9"/>
    <w:rsid w:val="006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0A4A22"/>
  <w15:chartTrackingRefBased/>
  <w15:docId w15:val="{BE2C5DCF-7340-493B-9D6B-A1D69B00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82E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E9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2E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E90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44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3</cp:revision>
  <dcterms:created xsi:type="dcterms:W3CDTF">2020-04-27T21:58:00Z</dcterms:created>
  <dcterms:modified xsi:type="dcterms:W3CDTF">2020-04-27T21:59:00Z</dcterms:modified>
</cp:coreProperties>
</file>