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 w:rsidR="005C0A98" w:rsidRPr="005C0A98" w14:paraId="042CE27A" w14:textId="77777777" w:rsidTr="005C0A98">
        <w:trPr>
          <w:divId w:val="1099763069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375"/>
              <w:gridCol w:w="7265"/>
            </w:tblGrid>
            <w:tr w:rsidR="005C0A98" w:rsidRPr="005C0A98" w14:paraId="0B5D77C8" w14:textId="77777777" w:rsidTr="005C0A98">
              <w:trPr>
                <w:divId w:val="1563059127"/>
              </w:trPr>
              <w:tc>
                <w:tcPr>
                  <w:tcW w:w="3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B5B8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F9A646C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 xml:space="preserve">  </w:t>
                  </w:r>
                  <w:r w:rsidRPr="005C0A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Cues</w:t>
                  </w:r>
                </w:p>
                <w:p w14:paraId="310B3942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color w:val="FFFFFF" w:themeColor="background1"/>
                    </w:rPr>
                  </w:pPr>
                  <w:r w:rsidRPr="005C0A98"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475EC310" wp14:editId="196E2591">
                        <wp:extent cx="2266950" cy="9525"/>
                        <wp:effectExtent l="0" t="0" r="0" b="0"/>
                        <wp:docPr id="1" name="Picture 1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69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6A07165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B6F2CF5" w14:textId="77777777" w:rsidR="005C0A98" w:rsidRDefault="005C0A98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509BCDD4" w14:textId="679648AE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4342652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what are three concepts in preprocessing to understand?</w:t>
                  </w:r>
                </w:p>
                <w:p w14:paraId="5FAEC545" w14:textId="3948E3AE" w:rsidR="00365667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C53676C" w14:textId="66B37293" w:rsidR="00C60352" w:rsidRDefault="00C6035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0D3F512A" w14:textId="77777777" w:rsidR="00C60352" w:rsidRPr="005C0A98" w:rsidRDefault="00C6035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07DE4204" w14:textId="431C5C24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 </w:t>
                  </w:r>
                </w:p>
                <w:p w14:paraId="749743B4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what does preprocessing do?</w:t>
                  </w:r>
                </w:p>
                <w:p w14:paraId="6A0D4FB1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BB72A85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what is LESS?</w:t>
                  </w:r>
                </w:p>
                <w:p w14:paraId="5CE6F566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3613607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how do you declare a variable in  LESS?</w:t>
                  </w:r>
                </w:p>
                <w:p w14:paraId="63627A91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404E637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B00A824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33F56F4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what is a mixin?</w:t>
                  </w:r>
                </w:p>
                <w:p w14:paraId="6FF79B5D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why are they named that?</w:t>
                  </w:r>
                </w:p>
                <w:p w14:paraId="09103EFE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F4D41A8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1DCAA63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981886E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what's the rule for nesting and why?</w:t>
                  </w:r>
                </w:p>
                <w:p w14:paraId="295BD674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33EE899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F6E01DC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9EB5D31" w14:textId="4AA92477" w:rsidR="005C0A98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06F3403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what operators can you use in LESS?</w:t>
                  </w:r>
                </w:p>
                <w:p w14:paraId="652B1414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0AE3DEC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78A6DD5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4A48230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6231E05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what is escaping?</w:t>
                  </w:r>
                </w:p>
                <w:p w14:paraId="0C434A3C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C839DEA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04DE3BD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726994F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ED448C2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8F1531C" w14:textId="77777777" w:rsid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B9FD187" w14:textId="7D0E1FAD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D35E003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how do you comment in LESS?</w:t>
                  </w:r>
                </w:p>
                <w:p w14:paraId="76DFC73A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1EAEABE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 </w:t>
                  </w:r>
                </w:p>
                <w:p w14:paraId="2C3C3971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D74634C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5120A6B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0265A00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A579582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D0F5818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what is scope?</w:t>
                  </w:r>
                </w:p>
                <w:p w14:paraId="30B36F94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ECC58F4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07D80D4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9C405FA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how do you import in LESS?</w:t>
                  </w:r>
                </w:p>
                <w:p w14:paraId="5026342A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4AC221F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AA5EA8F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A244DFD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DD094D0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what goes in a function?</w:t>
                  </w:r>
                </w:p>
                <w:p w14:paraId="35E9C85A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4B807E6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313EF48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ECF3FC6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FCE659F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C1D7BAD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21E5970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15A035E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53FF348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164EB98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7AF0946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103A15E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3524BF2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how do you loop in LESS?</w:t>
                  </w:r>
                </w:p>
                <w:p w14:paraId="2738509E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6797EBD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DFFDB1E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B861286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18165A3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C24F894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16121DA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751354A" w14:textId="7CEA196F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 </w:t>
                  </w:r>
                </w:p>
                <w:p w14:paraId="317657B6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what are some pre-defined functions you can use in LESS?</w:t>
                  </w:r>
                </w:p>
                <w:p w14:paraId="53F29304" w14:textId="21DA9F9F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BFEDDD1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B905AD8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BF9C1A0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what is a parametric mixin?</w:t>
                  </w:r>
                </w:p>
                <w:p w14:paraId="0785D099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3A03D46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55B690B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ED990D4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B95F9F2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 </w:t>
                  </w:r>
                </w:p>
                <w:p w14:paraId="03A28618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 xml:space="preserve">  </w:t>
                  </w:r>
                </w:p>
              </w:tc>
              <w:tc>
                <w:tcPr>
                  <w:tcW w:w="7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030A0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CFEFDA5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lastRenderedPageBreak/>
                    <w:t>Notes</w:t>
                  </w:r>
                </w:p>
                <w:p w14:paraId="2D555BE3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color w:val="FFFFFF" w:themeColor="background1"/>
                    </w:rPr>
                  </w:pPr>
                  <w:r w:rsidRPr="005C0A98"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31A3DC9B" wp14:editId="7652F13C">
                        <wp:extent cx="5010150" cy="9525"/>
                        <wp:effectExtent l="0" t="0" r="0" b="0"/>
                        <wp:docPr id="2" name="Picture 2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101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B2EF1A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18B97E7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    </w:t>
                  </w:r>
                </w:p>
                <w:p w14:paraId="134F627F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Three concepts in preprocessing to understand</w:t>
                  </w:r>
                </w:p>
                <w:p w14:paraId="67825310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DB97E1C" w14:textId="77777777" w:rsidR="00365667" w:rsidRPr="005C0A98" w:rsidRDefault="00E63039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less</w:t>
                  </w: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= language or syntax used to write code</w:t>
                  </w:r>
                </w:p>
                <w:p w14:paraId="20279DDD" w14:textId="77777777" w:rsidR="00365667" w:rsidRPr="005C0A98" w:rsidRDefault="00E63039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node</w:t>
                  </w: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= compiler that converts language </w:t>
                  </w:r>
                </w:p>
                <w:p w14:paraId="2ADFE8C6" w14:textId="77777777" w:rsidR="00365667" w:rsidRPr="005C0A98" w:rsidRDefault="00E63039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normal css</w:t>
                  </w: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= output from compiler</w:t>
                  </w:r>
                </w:p>
                <w:p w14:paraId="6AF1C453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805A088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preprocessing extends css's ability by adding abstractions and making it easier to use</w:t>
                  </w:r>
                </w:p>
                <w:p w14:paraId="6AEC6F53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B77AEE7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LESS</w:t>
                  </w: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 xml:space="preserve"> = language extension for CSS</w:t>
                  </w:r>
                </w:p>
                <w:p w14:paraId="097D8F31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0EAF1EA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variables start with @ (@variable-name: #002244;)</w:t>
                  </w:r>
                </w:p>
                <w:p w14:paraId="404F70CE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2A75DA9" w14:textId="77777777" w:rsidR="00365667" w:rsidRPr="005C0A98" w:rsidRDefault="00E63039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>.class {color: @variable-name;}</w:t>
                  </w:r>
                </w:p>
                <w:p w14:paraId="29C0F988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B31A7C7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mixins</w:t>
                  </w: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 xml:space="preserve"> derive name from ability to mix classes together</w:t>
                  </w:r>
                </w:p>
                <w:p w14:paraId="6AFE612C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BE2B3C5" w14:textId="77777777" w:rsidR="00365667" w:rsidRPr="005C0A98" w:rsidRDefault="00E63039">
                  <w:pPr>
                    <w:numPr>
                      <w:ilvl w:val="0"/>
                      <w:numId w:val="3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>example: .class{color: red; font-size: 14px;}</w:t>
                  </w:r>
                </w:p>
                <w:p w14:paraId="03175DDE" w14:textId="77777777" w:rsidR="00365667" w:rsidRPr="005C0A98" w:rsidRDefault="00E63039">
                  <w:pPr>
                    <w:numPr>
                      <w:ilvl w:val="0"/>
                      <w:numId w:val="3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>.example-mixin {.class();}</w:t>
                  </w:r>
                </w:p>
                <w:p w14:paraId="3278C433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E0B94FF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nesting</w:t>
                  </w: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 xml:space="preserve"> = avoid going over four levels deep</w:t>
                  </w:r>
                </w:p>
                <w:p w14:paraId="7D5FDB84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17551D5" w14:textId="77777777" w:rsidR="00365667" w:rsidRPr="005C0A98" w:rsidRDefault="00E63039">
                  <w:pPr>
                    <w:numPr>
                      <w:ilvl w:val="0"/>
                      <w:numId w:val="4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>can nest media queries inside selectors</w:t>
                  </w:r>
                </w:p>
                <w:p w14:paraId="6CD15462" w14:textId="77777777" w:rsidR="00365667" w:rsidRPr="005C0A98" w:rsidRDefault="00E63039">
                  <w:pPr>
                    <w:numPr>
                      <w:ilvl w:val="0"/>
                      <w:numId w:val="4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>increases code readability</w:t>
                  </w:r>
                </w:p>
                <w:p w14:paraId="359F250B" w14:textId="77777777" w:rsidR="00365667" w:rsidRPr="005C0A98" w:rsidRDefault="00E63039">
                  <w:pPr>
                    <w:numPr>
                      <w:ilvl w:val="0"/>
                      <w:numId w:val="4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>***INSERT PICTURE FROM ONENOTE CURRICULUM</w:t>
                  </w:r>
                </w:p>
                <w:p w14:paraId="355CF123" w14:textId="77777777" w:rsidR="00365667" w:rsidRPr="005C0A98" w:rsidRDefault="00E63039">
                  <w:pPr>
                    <w:numPr>
                      <w:ilvl w:val="0"/>
                      <w:numId w:val="4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>***INSERT DIAGRAM FROM ONENOTE CURRICULUM</w:t>
                  </w:r>
                </w:p>
                <w:p w14:paraId="499B92E5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05F4A75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can use basic math operators or any number, color, or variable</w:t>
                  </w:r>
                </w:p>
                <w:p w14:paraId="12B86098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 xml:space="preserve">operators convert units before adding </w:t>
                  </w:r>
                </w:p>
                <w:p w14:paraId="465E64E2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E511EC0" w14:textId="77777777" w:rsidR="00365667" w:rsidRPr="005C0A98" w:rsidRDefault="00E63039">
                  <w:pPr>
                    <w:numPr>
                      <w:ilvl w:val="0"/>
                      <w:numId w:val="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>leftmost stated unit type</w:t>
                  </w:r>
                </w:p>
                <w:p w14:paraId="79156DC2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620ACA7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escaping</w:t>
                  </w: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 xml:space="preserve"> = use any arbitrary string as property or variable value</w:t>
                  </w:r>
                </w:p>
                <w:p w14:paraId="6E8C6233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AA02F12" w14:textId="77777777" w:rsidR="00365667" w:rsidRPr="005C0A98" w:rsidRDefault="00E63039">
                  <w:pPr>
                    <w:numPr>
                      <w:ilvl w:val="0"/>
                      <w:numId w:val="6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>~"____" or ~'_____'</w:t>
                  </w:r>
                </w:p>
                <w:p w14:paraId="0E3A98CA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904294A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 xml:space="preserve">namespaces/accessors: </w:t>
                  </w:r>
                </w:p>
                <w:p w14:paraId="2FB0E6A8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08D8EBA" w14:textId="77777777" w:rsidR="00365667" w:rsidRPr="005C0A98" w:rsidRDefault="00E63039">
                  <w:pPr>
                    <w:numPr>
                      <w:ilvl w:val="0"/>
                      <w:numId w:val="7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>#bundle{.button{…}.tab{…}} = #header a {#bundle.button(); OR #bundle&gt;.button}</w:t>
                  </w:r>
                </w:p>
                <w:p w14:paraId="41A94B4A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6BA27EF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/* comment on less */</w:t>
                  </w:r>
                </w:p>
                <w:p w14:paraId="7E9AAB53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EAB9581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maps</w:t>
                  </w:r>
                </w:p>
                <w:p w14:paraId="67931D33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 </w:t>
                  </w:r>
                </w:p>
                <w:p w14:paraId="11D4153B" w14:textId="77777777" w:rsidR="00365667" w:rsidRPr="005C0A98" w:rsidRDefault="00E63039">
                  <w:pPr>
                    <w:numPr>
                      <w:ilvl w:val="0"/>
                      <w:numId w:val="8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>#colors(){primary: blue;secondary: green;} = .button{color: #colors[primary];}</w:t>
                  </w:r>
                </w:p>
                <w:p w14:paraId="103F3AE6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4C34173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scope</w:t>
                  </w: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 xml:space="preserve"> = variables and mixins first looked for locally</w:t>
                  </w:r>
                </w:p>
                <w:p w14:paraId="31B2C5F3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260C7B5" w14:textId="77777777" w:rsidR="00365667" w:rsidRPr="005C0A98" w:rsidRDefault="00E63039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>else inherited from parent</w:t>
                  </w:r>
                </w:p>
                <w:p w14:paraId="45DA28B8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D58FD00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import</w:t>
                  </w: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 xml:space="preserve"> = @import "library"; (library.less)</w:t>
                  </w:r>
                </w:p>
                <w:p w14:paraId="39EEC0E4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76AC725" w14:textId="77777777" w:rsidR="00365667" w:rsidRPr="005C0A98" w:rsidRDefault="00E63039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>@import "typo.css";</w:t>
                  </w:r>
                </w:p>
                <w:p w14:paraId="76668186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583DC87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functions</w:t>
                  </w:r>
                </w:p>
                <w:p w14:paraId="3EB001C8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1412E3A" w14:textId="77777777" w:rsidR="00365667" w:rsidRPr="005C0A98" w:rsidRDefault="00E63039">
                  <w:pPr>
                    <w:numPr>
                      <w:ilvl w:val="0"/>
                      <w:numId w:val="11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if returns one of two values - depending on condition </w:t>
                  </w:r>
                </w:p>
                <w:p w14:paraId="3C970F02" w14:textId="77777777" w:rsidR="00365667" w:rsidRPr="005C0A98" w:rsidRDefault="00E63039">
                  <w:pPr>
                    <w:numPr>
                      <w:ilvl w:val="0"/>
                      <w:numId w:val="11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>if(condition, value if true, value if false)</w:t>
                  </w:r>
                </w:p>
                <w:p w14:paraId="0A279274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B2A1919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can store condition in variable</w:t>
                  </w:r>
                </w:p>
                <w:p w14:paraId="0911AD53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6330972" w14:textId="77777777" w:rsidR="00365667" w:rsidRPr="005C0A98" w:rsidRDefault="00E63039">
                  <w:pPr>
                    <w:numPr>
                      <w:ilvl w:val="0"/>
                      <w:numId w:val="12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>@bg-light: boolean(condition);</w:t>
                  </w:r>
                </w:p>
                <w:p w14:paraId="6EFE080B" w14:textId="77777777" w:rsidR="00365667" w:rsidRPr="005C0A98" w:rsidRDefault="00E63039">
                  <w:pPr>
                    <w:numPr>
                      <w:ilvl w:val="0"/>
                      <w:numId w:val="12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>div{if(@bg-light,black,white)};</w:t>
                  </w:r>
                </w:p>
                <w:p w14:paraId="22877F97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336856B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escape ('string to escape') = applies URL-encoding to string or e('_____') escapes string without quotes</w:t>
                  </w:r>
                </w:p>
                <w:p w14:paraId="1DA9313D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ED2C30E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loops</w:t>
                  </w:r>
                </w:p>
                <w:p w14:paraId="7691DE61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50D1776" w14:textId="77777777" w:rsidR="00365667" w:rsidRPr="005C0A98" w:rsidRDefault="00E63039">
                  <w:pPr>
                    <w:numPr>
                      <w:ilvl w:val="0"/>
                      <w:numId w:val="13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>.recursion() when (@ctns {.recursion()}</w:t>
                  </w:r>
                </w:p>
                <w:p w14:paraId="7249FD2E" w14:textId="77777777" w:rsidR="00365667" w:rsidRPr="005C0A98" w:rsidRDefault="00E63039">
                  <w:pPr>
                    <w:numPr>
                      <w:ilvl w:val="0"/>
                      <w:numId w:val="13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>this repeats until condition is met</w:t>
                  </w:r>
                </w:p>
                <w:p w14:paraId="1B82BC75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18499F7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 xml:space="preserve">extract returns value specified from list </w:t>
                  </w:r>
                </w:p>
                <w:p w14:paraId="57135AD1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C8FE5B6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 xml:space="preserve">each = bind evaluation of ruleset to each list member </w:t>
                  </w:r>
                </w:p>
                <w:p w14:paraId="576C37A1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D9F0463" w14:textId="77777777" w:rsidR="00365667" w:rsidRPr="005C0A98" w:rsidRDefault="00E63039">
                  <w:pPr>
                    <w:numPr>
                      <w:ilvl w:val="0"/>
                      <w:numId w:val="14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>each(list, rule);</w:t>
                  </w:r>
                </w:p>
                <w:p w14:paraId="08782F32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5B753EE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others</w:t>
                  </w: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: ceil() floor() percentage() round() sqrt() abs() min() max() pow()</w:t>
                  </w:r>
                </w:p>
                <w:p w14:paraId="651B7EDE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ADEE755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boolean</w:t>
                  </w: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 xml:space="preserve"> = isnumber  isstring iscolor iskeyword isurl ispixel isem ispercentage isunit isruleset</w:t>
                  </w:r>
                </w:p>
                <w:p w14:paraId="045D9C2C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63CF3DE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parametric mixins</w:t>
                  </w:r>
                </w:p>
                <w:p w14:paraId="3B6441BF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03B1BC6" w14:textId="77777777" w:rsidR="00365667" w:rsidRPr="005C0A98" w:rsidRDefault="00E63039">
                  <w:pPr>
                    <w:numPr>
                      <w:ilvl w:val="0"/>
                      <w:numId w:val="1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5C0A98">
                    <w:rPr>
                      <w:rFonts w:ascii="Arial" w:eastAsia="Times New Roman" w:hAnsi="Arial" w:cs="Arial"/>
                      <w:color w:val="FFFFFF" w:themeColor="background1"/>
                    </w:rPr>
                    <w:t>.custom-layout(@justify, @align){display:flex; justify-content: @justify;align-items: @align;}</w:t>
                  </w:r>
                </w:p>
                <w:p w14:paraId="46A5372C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B426E52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>use: .custom-layout(flex-end, center);</w:t>
                  </w:r>
                </w:p>
                <w:p w14:paraId="4E8F29BD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 </w:t>
                  </w:r>
                </w:p>
                <w:p w14:paraId="65410B5A" w14:textId="77777777" w:rsidR="00365667" w:rsidRPr="005C0A98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5C0A98">
                    <w:rPr>
                      <w:rFonts w:ascii="Arial" w:hAnsi="Arial" w:cs="Arial"/>
                      <w:color w:val="FFFFFF" w:themeColor="background1"/>
                    </w:rPr>
                    <w:t xml:space="preserve">most functions return a value   </w:t>
                  </w:r>
                </w:p>
              </w:tc>
            </w:tr>
          </w:tbl>
          <w:p w14:paraId="1BC8DF58" w14:textId="77777777" w:rsidR="00365667" w:rsidRPr="005C0A98" w:rsidRDefault="00365667">
            <w:pPr>
              <w:rPr>
                <w:rFonts w:eastAsia="Times New Roman"/>
                <w:color w:val="FFFFFF" w:themeColor="background1"/>
              </w:rPr>
            </w:pPr>
          </w:p>
        </w:tc>
      </w:tr>
      <w:tr w:rsidR="00365667" w14:paraId="44BD0ECF" w14:textId="77777777" w:rsidTr="005C0A98">
        <w:trPr>
          <w:divId w:val="1099763069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0620"/>
            </w:tblGrid>
            <w:tr w:rsidR="00365667" w14:paraId="160F856C" w14:textId="77777777">
              <w:tc>
                <w:tcPr>
                  <w:tcW w:w="117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2E75B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8F91BF1" w14:textId="77777777" w:rsidR="00365667" w:rsidRDefault="00E6303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lastRenderedPageBreak/>
                    <w:t>Summary</w:t>
                  </w:r>
                </w:p>
                <w:p w14:paraId="17B1BA2E" w14:textId="77777777" w:rsidR="00365667" w:rsidRDefault="00E63039">
                  <w:pPr>
                    <w:numPr>
                      <w:ilvl w:val="0"/>
                      <w:numId w:val="1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   </w:t>
                  </w:r>
                </w:p>
                <w:p w14:paraId="18403115" w14:textId="77777777" w:rsidR="00365667" w:rsidRDefault="00E63039">
                  <w:pPr>
                    <w:numPr>
                      <w:ilvl w:val="0"/>
                      <w:numId w:val="1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</w:p>
                <w:p w14:paraId="71A7B935" w14:textId="77777777" w:rsidR="00365667" w:rsidRDefault="00E63039">
                  <w:pPr>
                    <w:numPr>
                      <w:ilvl w:val="0"/>
                      <w:numId w:val="1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14:paraId="4A792A81" w14:textId="77777777" w:rsidR="00365667" w:rsidRDefault="00E63039">
                  <w:pPr>
                    <w:numPr>
                      <w:ilvl w:val="0"/>
                      <w:numId w:val="1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14:paraId="25606145" w14:textId="77777777" w:rsidR="00365667" w:rsidRDefault="00E63039">
                  <w:pPr>
                    <w:numPr>
                      <w:ilvl w:val="0"/>
                      <w:numId w:val="1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14:paraId="7D8055B3" w14:textId="77777777" w:rsidR="00365667" w:rsidRDefault="00E63039">
                  <w:pPr>
                    <w:numPr>
                      <w:ilvl w:val="0"/>
                      <w:numId w:val="1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14:paraId="3F64B8BA" w14:textId="77777777" w:rsidR="00365667" w:rsidRDefault="00E63039">
                  <w:pPr>
                    <w:numPr>
                      <w:ilvl w:val="0"/>
                      <w:numId w:val="1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  </w:t>
                  </w:r>
                </w:p>
              </w:tc>
            </w:tr>
          </w:tbl>
          <w:p w14:paraId="6C7E4F82" w14:textId="77777777" w:rsidR="00365667" w:rsidRDefault="00365667">
            <w:pPr>
              <w:rPr>
                <w:rFonts w:eastAsia="Times New Roman"/>
              </w:rPr>
            </w:pPr>
          </w:p>
        </w:tc>
      </w:tr>
    </w:tbl>
    <w:p w14:paraId="23EDFA49" w14:textId="77777777" w:rsidR="00365667" w:rsidRDefault="00E63039">
      <w:pPr>
        <w:pStyle w:val="NormalWeb"/>
        <w:spacing w:before="0" w:beforeAutospacing="0" w:after="0" w:afterAutospacing="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 </w:t>
      </w:r>
    </w:p>
    <w:p w14:paraId="7BA78940" w14:textId="77777777" w:rsidR="00365667" w:rsidRDefault="00E63039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65494812" w14:textId="77777777" w:rsidR="00365667" w:rsidRDefault="00E63039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sectPr w:rsidR="00365667" w:rsidSect="00C6035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EEFE2" w14:textId="77777777" w:rsidR="00F20879" w:rsidRDefault="00F20879" w:rsidP="005C0A98">
      <w:r>
        <w:separator/>
      </w:r>
    </w:p>
  </w:endnote>
  <w:endnote w:type="continuationSeparator" w:id="0">
    <w:p w14:paraId="724DF432" w14:textId="77777777" w:rsidR="00F20879" w:rsidRDefault="00F20879" w:rsidP="005C0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7C5AF" w14:textId="77777777" w:rsidR="00F20879" w:rsidRDefault="00F20879" w:rsidP="005C0A98">
      <w:r>
        <w:separator/>
      </w:r>
    </w:p>
  </w:footnote>
  <w:footnote w:type="continuationSeparator" w:id="0">
    <w:p w14:paraId="207794EA" w14:textId="77777777" w:rsidR="00F20879" w:rsidRDefault="00F20879" w:rsidP="005C0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A2269" w14:textId="18B8EA77" w:rsidR="005C0A98" w:rsidRDefault="005C0A98" w:rsidP="005C0A98">
    <w:pPr>
      <w:pStyle w:val="Header"/>
      <w:jc w:val="center"/>
    </w:pPr>
    <w:r>
      <w:rPr>
        <w:rFonts w:ascii="Microsoft YaHei UI" w:eastAsia="Microsoft YaHei UI" w:hAnsi="Microsoft YaHei UI" w:cs="Calibri" w:hint="eastAsia"/>
        <w:color w:val="000000"/>
        <w:sz w:val="40"/>
        <w:szCs w:val="40"/>
      </w:rPr>
      <w:t>LESS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478"/>
    <w:multiLevelType w:val="multilevel"/>
    <w:tmpl w:val="F63A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122F3"/>
    <w:multiLevelType w:val="multilevel"/>
    <w:tmpl w:val="13BE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DC1C61"/>
    <w:multiLevelType w:val="multilevel"/>
    <w:tmpl w:val="EF20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5B0E67"/>
    <w:multiLevelType w:val="multilevel"/>
    <w:tmpl w:val="8D0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2D2514"/>
    <w:multiLevelType w:val="multilevel"/>
    <w:tmpl w:val="4EF2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B45EA8"/>
    <w:multiLevelType w:val="multilevel"/>
    <w:tmpl w:val="219C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DC39A0"/>
    <w:multiLevelType w:val="multilevel"/>
    <w:tmpl w:val="ED40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1950F6"/>
    <w:multiLevelType w:val="multilevel"/>
    <w:tmpl w:val="834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560730"/>
    <w:multiLevelType w:val="multilevel"/>
    <w:tmpl w:val="E78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0C24A1"/>
    <w:multiLevelType w:val="multilevel"/>
    <w:tmpl w:val="E27A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857B17"/>
    <w:multiLevelType w:val="multilevel"/>
    <w:tmpl w:val="D704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3B14C5"/>
    <w:multiLevelType w:val="multilevel"/>
    <w:tmpl w:val="DC70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4460BD"/>
    <w:multiLevelType w:val="multilevel"/>
    <w:tmpl w:val="F1A2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B12521"/>
    <w:multiLevelType w:val="multilevel"/>
    <w:tmpl w:val="2DEC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8D44FF"/>
    <w:multiLevelType w:val="multilevel"/>
    <w:tmpl w:val="47AC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5A6D5F"/>
    <w:multiLevelType w:val="multilevel"/>
    <w:tmpl w:val="3992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14"/>
  </w:num>
  <w:num w:numId="12">
    <w:abstractNumId w:val="12"/>
  </w:num>
  <w:num w:numId="13">
    <w:abstractNumId w:val="15"/>
  </w:num>
  <w:num w:numId="14">
    <w:abstractNumId w:val="3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39"/>
    <w:rsid w:val="00365667"/>
    <w:rsid w:val="005C0A98"/>
    <w:rsid w:val="00C60352"/>
    <w:rsid w:val="00E63039"/>
    <w:rsid w:val="00F2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B9688B"/>
  <w15:chartTrackingRefBased/>
  <w15:docId w15:val="{37E471E6-BDB2-4FB7-906E-9F40DB3D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C0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A98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0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A98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76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4</cp:revision>
  <dcterms:created xsi:type="dcterms:W3CDTF">2020-04-27T21:39:00Z</dcterms:created>
  <dcterms:modified xsi:type="dcterms:W3CDTF">2020-04-27T21:41:00Z</dcterms:modified>
</cp:coreProperties>
</file>