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8267D55" w:rsidP="63A3B1EE" w:rsidRDefault="48267D55" w14:paraId="684BB8F1" w14:textId="0B733838">
      <w:pPr>
        <w:spacing w:after="160" w:line="259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fbd7ea44a0944eb3">
        <w:r w:rsidRPr="63A3B1EE" w:rsidR="48267D55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4"/>
            <w:szCs w:val="24"/>
            <w:u w:val="single"/>
            <w:lang w:val="en-US"/>
          </w:rPr>
          <w:t>Trello Board</w:t>
        </w:r>
      </w:hyperlink>
    </w:p>
    <w:p w:rsidR="48267D55" w:rsidP="656DFCD0" w:rsidRDefault="48267D55" w14:paraId="30DC5961" w14:textId="390420D0">
      <w:pPr>
        <w:pStyle w:val="Heading1"/>
        <w:rPr>
          <w:rFonts w:ascii="Arial" w:hAnsi="Arial" w:eastAsia="Arial" w:cs="Arial"/>
          <w:noProof w:val="0"/>
          <w:color w:val="000000" w:themeColor="text1" w:themeTint="FF" w:themeShade="FF"/>
          <w:sz w:val="40"/>
          <w:szCs w:val="40"/>
          <w:lang w:val="en-US"/>
        </w:rPr>
      </w:pPr>
      <w:r w:rsidRPr="656DFCD0" w:rsidR="48267D55">
        <w:rPr>
          <w:noProof w:val="0"/>
          <w:lang w:val="en-US"/>
        </w:rPr>
        <w:t>Breakdown Entry: Week 3</w:t>
      </w:r>
    </w:p>
    <w:p w:rsidR="31A757AE" w:rsidP="656DFCD0" w:rsidRDefault="31A757AE" w14:paraId="442C2A74" w14:textId="545BCB6E">
      <w:pPr>
        <w:pStyle w:val="Heading2"/>
        <w:rPr>
          <w:color w:val="000000" w:themeColor="text1" w:themeTint="FF" w:themeShade="FF"/>
        </w:rPr>
      </w:pPr>
      <w:r w:rsidR="31A757AE">
        <w:rPr/>
        <w:t>Prompt 1</w:t>
      </w:r>
    </w:p>
    <w:p w:rsidR="31A757AE" w:rsidP="63A3B1EE" w:rsidRDefault="31A757AE" w14:paraId="5B32CBF3" w14:textId="22658A1C">
      <w:pPr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56DFCD0" w:rsidR="31A757A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Describe the breakdown process of your first release.</w:t>
      </w:r>
    </w:p>
    <w:p w:rsidR="04440B32" w:rsidP="656DFCD0" w:rsidRDefault="04440B32" w14:paraId="7A992A97" w14:textId="4F82023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56DFCD0" w:rsidR="04440B3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(Note to TL:  The Trello board doesn’t show it, but I’m the one that added the motivation/finish line on all the user stories.  They were just title only before I did that.)</w:t>
      </w:r>
    </w:p>
    <w:p w:rsidR="31A757AE" w:rsidP="656DFCD0" w:rsidRDefault="31A757AE" w14:paraId="49D35835" w14:textId="6DADD763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56DFCD0" w:rsidR="31A757AE">
        <w:rPr>
          <w:noProof w:val="0"/>
          <w:lang w:val="en-US"/>
        </w:rPr>
        <w:t>Include a screenshot of your current Trello board.</w:t>
      </w:r>
    </w:p>
    <w:p w:rsidR="1CEF924C" w:rsidP="63A3B1EE" w:rsidRDefault="1CEF924C" w14:paraId="6891913A" w14:textId="7323892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="1CEF924C">
        <w:drawing>
          <wp:inline wp14:editId="4F83F998" wp14:anchorId="2524F151">
            <wp:extent cx="4572000" cy="1524000"/>
            <wp:effectExtent l="0" t="0" r="0" b="0"/>
            <wp:docPr id="1513011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9d14efc29a49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A757AE" w:rsidP="656DFCD0" w:rsidRDefault="31A757AE" w14:paraId="7230C329" w14:textId="0300F794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56DFCD0" w:rsidR="31A757AE">
        <w:rPr>
          <w:noProof w:val="0"/>
          <w:lang w:val="en-US"/>
        </w:rPr>
        <w:t>What are the user stories you broke your first release into? Please list them out.</w:t>
      </w:r>
    </w:p>
    <w:p w:rsidR="2C354AD4" w:rsidP="63A3B1EE" w:rsidRDefault="2C354AD4" w14:paraId="584EE36F" w14:textId="7AB22BE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="2C354AD4">
        <w:drawing>
          <wp:inline wp14:editId="02DEC140" wp14:anchorId="3FE3F009">
            <wp:extent cx="3508732" cy="2638434"/>
            <wp:effectExtent l="0" t="0" r="0" b="0"/>
            <wp:docPr id="239192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d6b2379a848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389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508732" cy="263843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5C912" w:rsidP="63A3B1EE" w:rsidRDefault="63F5C912" w14:paraId="43A329CD" w14:textId="389A102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F5C912">
        <w:drawing>
          <wp:inline wp14:editId="5707B224" wp14:anchorId="29D49DC3">
            <wp:extent cx="3525078" cy="2540994"/>
            <wp:effectExtent l="0" t="0" r="0" b="0"/>
            <wp:docPr id="1921536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5534f53c774b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25078" cy="254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5C912" w:rsidP="63A3B1EE" w:rsidRDefault="63F5C912" w14:paraId="4416FFB2" w14:textId="53AC34E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F5C912">
        <w:drawing>
          <wp:inline wp14:editId="45D2DE61" wp14:anchorId="686B4E4D">
            <wp:extent cx="3551340" cy="2426748"/>
            <wp:effectExtent l="0" t="0" r="0" b="0"/>
            <wp:docPr id="971226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77c9cb80b94f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51340" cy="242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5C912" w:rsidP="63A3B1EE" w:rsidRDefault="63F5C912" w14:paraId="53FE5BBA" w14:textId="5924218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F5C912">
        <w:drawing>
          <wp:inline wp14:editId="55CADAB9" wp14:anchorId="01D78C02">
            <wp:extent cx="3564835" cy="2569652"/>
            <wp:effectExtent l="0" t="0" r="0" b="0"/>
            <wp:docPr id="640117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44e3b686940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64835" cy="256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E369E" w:rsidP="63A3B1EE" w:rsidRDefault="35BE369E" w14:paraId="31A75AA1" w14:textId="2F62227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BE369E">
        <w:drawing>
          <wp:inline wp14:editId="36B50B7C" wp14:anchorId="2ABE5B26">
            <wp:extent cx="3571441" cy="2447925"/>
            <wp:effectExtent l="0" t="0" r="0" b="0"/>
            <wp:docPr id="2074969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434112ddb744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71441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A3B1EE" w:rsidP="63A3B1EE" w:rsidRDefault="63A3B1EE" w14:paraId="1B883F68" w14:textId="7898B6F2">
      <w:pPr>
        <w:pStyle w:val="Normal"/>
        <w:ind w:left="1080"/>
      </w:pPr>
    </w:p>
    <w:p w:rsidR="31A757AE" w:rsidP="656DFCD0" w:rsidRDefault="31A757AE" w14:paraId="52CCF62E" w14:textId="2B2BB821">
      <w:pPr>
        <w:pStyle w:val="Heading2"/>
        <w:rPr>
          <w:color w:val="000000" w:themeColor="text1" w:themeTint="FF" w:themeShade="FF"/>
        </w:rPr>
      </w:pPr>
      <w:r w:rsidR="31A757AE">
        <w:rPr/>
        <w:t>Prompt 2</w:t>
      </w:r>
    </w:p>
    <w:p w:rsidR="31A757AE" w:rsidP="63A3B1EE" w:rsidRDefault="31A757AE" w14:paraId="5788003E" w14:textId="6AED969E">
      <w:pPr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3A3B1EE" w:rsidR="31A757A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Find a Trello card that is assigned to you.</w:t>
      </w:r>
    </w:p>
    <w:p w:rsidR="31A757AE" w:rsidP="656DFCD0" w:rsidRDefault="31A757AE" w14:paraId="1A1F4C9E" w14:textId="597AA544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56DFCD0" w:rsidR="31A757AE">
        <w:rPr>
          <w:noProof w:val="0"/>
          <w:lang w:val="en-US"/>
        </w:rPr>
        <w:t>Include a screenshot of the detailed Trello card</w:t>
      </w:r>
    </w:p>
    <w:p w:rsidR="18FD1835" w:rsidP="63A3B1EE" w:rsidRDefault="18FD1835" w14:paraId="62E5DCBC" w14:textId="7C55107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FD1835">
        <w:drawing>
          <wp:inline wp14:editId="62D1A360" wp14:anchorId="0CA5AA91">
            <wp:extent cx="3933825" cy="11042317"/>
            <wp:effectExtent l="0" t="0" r="0" b="0"/>
            <wp:docPr id="818138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659ed72c034b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33825" cy="1104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A757AE" w:rsidP="656DFCD0" w:rsidRDefault="31A757AE" w14:paraId="7FF2DAAF" w14:textId="648D24E2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56DFCD0" w:rsidR="31A757AE">
        <w:rPr>
          <w:noProof w:val="0"/>
          <w:lang w:val="en-US"/>
        </w:rPr>
        <w:t>How does this task tie to the overall product vision?</w:t>
      </w:r>
    </w:p>
    <w:p w:rsidR="749FA15B" w:rsidP="63A3B1EE" w:rsidRDefault="749FA15B" w14:paraId="63A88B02" w14:textId="67125770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63A3B1EE" w:rsidR="749FA15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Completing this task provides a more consistent user experience, which ties in to two of our objectives, making sharing profile info very fast and easy as well as having a positive experience staying in contact with people from a conference.</w:t>
      </w:r>
    </w:p>
    <w:p w:rsidR="31A757AE" w:rsidP="656DFCD0" w:rsidRDefault="31A757AE" w14:paraId="40AA99D2" w14:textId="1FDBF15B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56DFCD0" w:rsidR="31A757AE">
        <w:rPr>
          <w:noProof w:val="0"/>
          <w:lang w:val="en-US"/>
        </w:rPr>
        <w:t>What steps go into completing this task? How long do you think it will take you to deliver this task?</w:t>
      </w:r>
    </w:p>
    <w:p w:rsidR="65B1B73B" w:rsidP="63A3B1EE" w:rsidRDefault="65B1B73B" w14:paraId="5B240B19" w14:textId="0A14D2A8">
      <w:pPr>
        <w:pStyle w:val="ListParagraph"/>
        <w:numPr>
          <w:ilvl w:val="1"/>
          <w:numId w:val="1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656DFCD0" w:rsidR="65B1B7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Go get the container </w:t>
      </w:r>
      <w:r w:rsidRPr="656DFCD0" w:rsidR="65B1B7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divs</w:t>
      </w:r>
      <w:r w:rsidRPr="656DFCD0" w:rsidR="65B1B7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make the ‘card’ and make an identical container holding the profile information.  </w:t>
      </w:r>
      <w:r w:rsidRPr="656DFCD0" w:rsidR="49CBC35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Also adjust the Tailwind CSS classes to make the profile page picture match the home page picture.  </w:t>
      </w:r>
      <w:r w:rsidRPr="656DFCD0" w:rsidR="65B1B7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656DFCD0" w:rsidR="0411248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full </w:t>
      </w:r>
      <w:r w:rsidRPr="656DFCD0" w:rsidR="65B1B7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actual task took me </w:t>
      </w:r>
      <w:r w:rsidRPr="656DFCD0" w:rsidR="04EDF6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about 3</w:t>
      </w:r>
      <w:r w:rsidRPr="656DFCD0" w:rsidR="65B1B7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0 minutes</w:t>
      </w:r>
      <w:r w:rsidRPr="656DFCD0" w:rsidR="7C7A3A2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1A757AE" w:rsidP="656DFCD0" w:rsidRDefault="31A757AE" w14:paraId="09C0F7AC" w14:textId="0BE66CA1">
      <w:pPr>
        <w:pStyle w:val="Heading2"/>
        <w:rPr>
          <w:color w:val="000000" w:themeColor="text1" w:themeTint="FF" w:themeShade="FF"/>
        </w:rPr>
      </w:pPr>
      <w:r w:rsidR="31A757AE">
        <w:rPr/>
        <w:t>User Story Quiz</w:t>
      </w:r>
    </w:p>
    <w:p w:rsidR="31A757AE" w:rsidP="63A3B1EE" w:rsidRDefault="31A757AE" w14:paraId="77014CE7" w14:textId="7631C835">
      <w:pPr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3A3B1EE" w:rsidR="31A757A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this quiz we'd like you to spend time writing out User Stories the same way that we did in class together during Sprint 2. Use the link below: </w:t>
      </w:r>
    </w:p>
    <w:p w:rsidR="31A757AE" w:rsidP="656DFCD0" w:rsidRDefault="31A757AE" w14:paraId="5FF34979" w14:textId="53FEFAF4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56DFCD0" w:rsidR="31A757AE">
        <w:rPr>
          <w:noProof w:val="0"/>
          <w:lang w:val="en-US"/>
        </w:rPr>
        <w:t xml:space="preserve">Create a new </w:t>
      </w:r>
      <w:proofErr w:type="spellStart"/>
      <w:r w:rsidRPr="656DFCD0" w:rsidR="31A757AE">
        <w:rPr>
          <w:noProof w:val="0"/>
          <w:lang w:val="en-US"/>
        </w:rPr>
        <w:t>trello</w:t>
      </w:r>
      <w:proofErr w:type="spellEnd"/>
      <w:r w:rsidRPr="656DFCD0" w:rsidR="31A757AE">
        <w:rPr>
          <w:noProof w:val="0"/>
          <w:lang w:val="en-US"/>
        </w:rPr>
        <w:t xml:space="preserve"> board and make sure you make it public</w:t>
      </w:r>
      <w:r w:rsidRPr="656DFCD0" w:rsidR="25DCCC4E">
        <w:rPr>
          <w:noProof w:val="0"/>
          <w:lang w:val="en-US"/>
        </w:rPr>
        <w:t xml:space="preserve"> (DONE)</w:t>
      </w:r>
    </w:p>
    <w:p w:rsidR="31A757AE" w:rsidP="656DFCD0" w:rsidRDefault="31A757AE" w14:paraId="6193EA1B" w14:textId="1BEA81A9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56DFCD0" w:rsidR="31A757AE">
        <w:rPr>
          <w:noProof w:val="0"/>
          <w:lang w:val="en-US"/>
        </w:rPr>
        <w:t>Include a Motivation and finish line for each user story</w:t>
      </w:r>
      <w:r w:rsidRPr="656DFCD0" w:rsidR="6D5208E6">
        <w:rPr>
          <w:noProof w:val="0"/>
          <w:lang w:val="en-US"/>
        </w:rPr>
        <w:t xml:space="preserve"> (DONE)</w:t>
      </w:r>
    </w:p>
    <w:p w:rsidR="31A757AE" w:rsidP="656DFCD0" w:rsidRDefault="31A757AE" w14:paraId="1DF02754" w14:textId="28F07C30">
      <w:pPr>
        <w:pStyle w:val="Heading2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56DFCD0" w:rsidR="31A757AE">
        <w:rPr>
          <w:noProof w:val="0"/>
          <w:lang w:val="en-US"/>
        </w:rPr>
        <w:t>Do not forget to submit your User Stories</w:t>
      </w:r>
      <w:r w:rsidRPr="656DFCD0" w:rsidR="31A757AE">
        <w:rPr>
          <w:noProof w:val="0"/>
          <w:lang w:val="en-US"/>
        </w:rPr>
        <w:t xml:space="preserve"> link to your Trello board in your Journal Entry response for this week.</w:t>
      </w:r>
      <w:r w:rsidRPr="656DFCD0" w:rsidR="589AD72A">
        <w:rPr>
          <w:noProof w:val="0"/>
          <w:lang w:val="en-US"/>
        </w:rPr>
        <w:t xml:space="preserve"> </w:t>
      </w:r>
      <w:r w:rsidRPr="656DFCD0" w:rsidR="17F11519">
        <w:rPr>
          <w:noProof w:val="0"/>
          <w:lang w:val="en-US"/>
        </w:rPr>
        <w:t xml:space="preserve"> (DONE)</w:t>
      </w:r>
    </w:p>
    <w:p w:rsidR="589AD72A" w:rsidP="63A3B1EE" w:rsidRDefault="589AD72A" w14:paraId="286847A5" w14:textId="0B364ABD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hyperlink r:id="Re6e3622f9b894b77">
        <w:r w:rsidRPr="63A3B1EE" w:rsidR="589AD72A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4"/>
            <w:szCs w:val="24"/>
            <w:u w:val="single"/>
            <w:lang w:val="en-US"/>
          </w:rPr>
          <w:t>Trello Board</w:t>
        </w:r>
        <w:r>
          <w:br/>
        </w:r>
      </w:hyperlink>
    </w:p>
    <w:p w:rsidR="63A3B1EE" w:rsidP="63A3B1EE" w:rsidRDefault="63A3B1EE" w14:paraId="6F9C75EE" w14:textId="4978489B">
      <w:pPr>
        <w:pStyle w:val="Normal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093B95"/>
  <w15:docId w15:val="{46f11cc8-6383-4db9-83aa-3e37c31c5953}"/>
  <w:rsids>
    <w:rsidRoot w:val="141BE8DD"/>
    <w:rsid w:val="02AC8DAD"/>
    <w:rsid w:val="04112481"/>
    <w:rsid w:val="04440B32"/>
    <w:rsid w:val="04EDF678"/>
    <w:rsid w:val="05BB3F1E"/>
    <w:rsid w:val="073A26BD"/>
    <w:rsid w:val="083B2B78"/>
    <w:rsid w:val="0882BB60"/>
    <w:rsid w:val="096B9C70"/>
    <w:rsid w:val="0BB0FCD7"/>
    <w:rsid w:val="0CCC6BAE"/>
    <w:rsid w:val="0CF60CBF"/>
    <w:rsid w:val="0E744351"/>
    <w:rsid w:val="13834437"/>
    <w:rsid w:val="141BE8DD"/>
    <w:rsid w:val="158FDA45"/>
    <w:rsid w:val="17C18D94"/>
    <w:rsid w:val="17F11519"/>
    <w:rsid w:val="18257B3E"/>
    <w:rsid w:val="187E0690"/>
    <w:rsid w:val="18FD1835"/>
    <w:rsid w:val="19CBA357"/>
    <w:rsid w:val="1CEF924C"/>
    <w:rsid w:val="1EE31B5E"/>
    <w:rsid w:val="1FCB3CA9"/>
    <w:rsid w:val="21A84086"/>
    <w:rsid w:val="23E519C0"/>
    <w:rsid w:val="24021352"/>
    <w:rsid w:val="24F24FDC"/>
    <w:rsid w:val="25DCCC4E"/>
    <w:rsid w:val="287622C8"/>
    <w:rsid w:val="2B88E444"/>
    <w:rsid w:val="2BB8DB3B"/>
    <w:rsid w:val="2C354AD4"/>
    <w:rsid w:val="31152E11"/>
    <w:rsid w:val="319AD68D"/>
    <w:rsid w:val="31A757AE"/>
    <w:rsid w:val="31CDFB2D"/>
    <w:rsid w:val="35241254"/>
    <w:rsid w:val="35BE369E"/>
    <w:rsid w:val="36972B71"/>
    <w:rsid w:val="38B8949E"/>
    <w:rsid w:val="3987FAB8"/>
    <w:rsid w:val="399E24E4"/>
    <w:rsid w:val="3C61FF29"/>
    <w:rsid w:val="3C65873D"/>
    <w:rsid w:val="3CAFEECE"/>
    <w:rsid w:val="3CBACFB6"/>
    <w:rsid w:val="48267D55"/>
    <w:rsid w:val="4918BBB6"/>
    <w:rsid w:val="49504415"/>
    <w:rsid w:val="49CBC35D"/>
    <w:rsid w:val="4A5444C5"/>
    <w:rsid w:val="4F7BDAF0"/>
    <w:rsid w:val="503700BE"/>
    <w:rsid w:val="5041B65C"/>
    <w:rsid w:val="52B192C8"/>
    <w:rsid w:val="5737BACF"/>
    <w:rsid w:val="589AD72A"/>
    <w:rsid w:val="5C388F16"/>
    <w:rsid w:val="5E97CAE9"/>
    <w:rsid w:val="5EE6DA81"/>
    <w:rsid w:val="63088F60"/>
    <w:rsid w:val="63A3B1EE"/>
    <w:rsid w:val="63D8C75D"/>
    <w:rsid w:val="63F5C912"/>
    <w:rsid w:val="656DFCD0"/>
    <w:rsid w:val="65B1B73B"/>
    <w:rsid w:val="67390D55"/>
    <w:rsid w:val="6A731594"/>
    <w:rsid w:val="6D5208E6"/>
    <w:rsid w:val="6E8B08CB"/>
    <w:rsid w:val="7321DA9B"/>
    <w:rsid w:val="73BA3592"/>
    <w:rsid w:val="749FA15B"/>
    <w:rsid w:val="751DDA14"/>
    <w:rsid w:val="7A28F5C9"/>
    <w:rsid w:val="7B763EB6"/>
    <w:rsid w:val="7BA24019"/>
    <w:rsid w:val="7BCD4462"/>
    <w:rsid w:val="7BEAC132"/>
    <w:rsid w:val="7C7A3A24"/>
    <w:rsid w:val="7CDDDF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rello.com/b/PSg0U9VH/labs-22-swaap" TargetMode="External" Id="Rfbd7ea44a0944eb3" /><Relationship Type="http://schemas.openxmlformats.org/officeDocument/2006/relationships/image" Target="/media/image2.png" Id="R618d6b2379a8487e" /><Relationship Type="http://schemas.openxmlformats.org/officeDocument/2006/relationships/hyperlink" Target="https://trello.com/b/PSg0U9VH/labs-22-swaap" TargetMode="External" Id="Re6e3622f9b894b77" /><Relationship Type="http://schemas.openxmlformats.org/officeDocument/2006/relationships/numbering" Target="/word/numbering.xml" Id="Rec66661974db42ea" /><Relationship Type="http://schemas.openxmlformats.org/officeDocument/2006/relationships/image" Target="/media/image8.png" Id="R9b9d14efc29a4906" /><Relationship Type="http://schemas.openxmlformats.org/officeDocument/2006/relationships/image" Target="/media/image9.png" Id="Rb05534f53c774bee" /><Relationship Type="http://schemas.openxmlformats.org/officeDocument/2006/relationships/image" Target="/media/imagea.png" Id="Red77c9cb80b94f6f" /><Relationship Type="http://schemas.openxmlformats.org/officeDocument/2006/relationships/image" Target="/media/imageb.png" Id="Rc5144e3b6869405f" /><Relationship Type="http://schemas.openxmlformats.org/officeDocument/2006/relationships/image" Target="/media/imagec.png" Id="R7d434112ddb74412" /><Relationship Type="http://schemas.openxmlformats.org/officeDocument/2006/relationships/image" Target="/media/imaged.png" Id="Rce659ed72c034b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2020-03-26T15:16:10.2810340Z</dcterms:created>
  <dcterms:modified xsi:type="dcterms:W3CDTF">2020-03-26T23:41:23.6984756Z</dcterms:modified>
  <dc:creator>Erica Ingram</dc:creator>
  <lastModifiedBy>Erica Ingram</lastModifiedBy>
</coreProperties>
</file>