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5E1874" w14:textId="1390EC92" w:rsidR="00E53DE8" w:rsidRDefault="00A90ED1" w:rsidP="00A90ED1">
      <w:pPr>
        <w:pStyle w:val="Heading1"/>
        <w:jc w:val="center"/>
        <w:rPr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20B2D3" wp14:editId="1AEDA058">
            <wp:simplePos x="0" y="0"/>
            <wp:positionH relativeFrom="column">
              <wp:posOffset>2052320</wp:posOffset>
            </wp:positionH>
            <wp:positionV relativeFrom="paragraph">
              <wp:posOffset>496862</wp:posOffset>
            </wp:positionV>
            <wp:extent cx="8706372" cy="4876800"/>
            <wp:effectExtent l="0" t="0" r="0" b="0"/>
            <wp:wrapNone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devi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70637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E8" w:rsidRPr="00E53DE8">
        <w:rPr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General Reference:</w:t>
      </w:r>
    </w:p>
    <w:p w14:paraId="51ED4148" w14:textId="40D702BD" w:rsidR="00E53DE8" w:rsidRPr="00E53DE8" w:rsidRDefault="00E53DE8" w:rsidP="00A90ED1">
      <w:pPr>
        <w:jc w:val="center"/>
      </w:pPr>
    </w:p>
    <w:p w14:paraId="052AEFC4" w14:textId="2933658A" w:rsidR="00E53DE8" w:rsidRDefault="00E53DE8" w:rsidP="00A90ED1">
      <w:pPr>
        <w:jc w:val="center"/>
      </w:pPr>
    </w:p>
    <w:p w14:paraId="690C6D60" w14:textId="77777777" w:rsidR="00E53DE8" w:rsidRDefault="00E53DE8" w:rsidP="00A90ED1">
      <w:pPr>
        <w:jc w:val="center"/>
      </w:pPr>
    </w:p>
    <w:p w14:paraId="7B4926F7" w14:textId="77777777" w:rsidR="00E53DE8" w:rsidRDefault="00E53DE8" w:rsidP="00A90ED1">
      <w:pPr>
        <w:jc w:val="center"/>
      </w:pPr>
    </w:p>
    <w:p w14:paraId="0FB7F618" w14:textId="77777777" w:rsidR="00E53DE8" w:rsidRDefault="00E53DE8" w:rsidP="00A90ED1">
      <w:pPr>
        <w:jc w:val="center"/>
      </w:pPr>
    </w:p>
    <w:p w14:paraId="100512EE" w14:textId="77777777" w:rsidR="00E53DE8" w:rsidRDefault="00E53DE8" w:rsidP="00A90ED1">
      <w:pPr>
        <w:jc w:val="center"/>
      </w:pPr>
    </w:p>
    <w:p w14:paraId="6BA47F09" w14:textId="77777777" w:rsidR="00E53DE8" w:rsidRDefault="00E53DE8" w:rsidP="00A90ED1">
      <w:pPr>
        <w:jc w:val="center"/>
      </w:pPr>
    </w:p>
    <w:p w14:paraId="45B2B415" w14:textId="77777777" w:rsidR="00E53DE8" w:rsidRDefault="00E53DE8" w:rsidP="00A90ED1">
      <w:pPr>
        <w:jc w:val="center"/>
      </w:pPr>
    </w:p>
    <w:p w14:paraId="453AD5E9" w14:textId="77777777" w:rsidR="00E53DE8" w:rsidRDefault="00E53DE8" w:rsidP="00A90ED1">
      <w:pPr>
        <w:jc w:val="center"/>
      </w:pPr>
    </w:p>
    <w:p w14:paraId="48659352" w14:textId="77777777" w:rsidR="00E53DE8" w:rsidRDefault="00E53DE8" w:rsidP="00A90ED1">
      <w:pPr>
        <w:jc w:val="center"/>
      </w:pPr>
    </w:p>
    <w:p w14:paraId="32AE7DEB" w14:textId="77777777" w:rsidR="00E53DE8" w:rsidRDefault="00E53DE8" w:rsidP="00A90ED1">
      <w:pPr>
        <w:jc w:val="center"/>
      </w:pPr>
    </w:p>
    <w:p w14:paraId="7B915B5C" w14:textId="77777777" w:rsidR="00E53DE8" w:rsidRDefault="00E53DE8" w:rsidP="00A90ED1">
      <w:pPr>
        <w:jc w:val="center"/>
      </w:pPr>
    </w:p>
    <w:p w14:paraId="25E8DC30" w14:textId="77777777" w:rsidR="00E53DE8" w:rsidRDefault="00E53DE8" w:rsidP="00A90ED1">
      <w:pPr>
        <w:jc w:val="center"/>
      </w:pPr>
    </w:p>
    <w:p w14:paraId="399BFA7F" w14:textId="77777777" w:rsidR="00E53DE8" w:rsidRDefault="00E53DE8" w:rsidP="00A90ED1">
      <w:pPr>
        <w:jc w:val="center"/>
      </w:pPr>
    </w:p>
    <w:p w14:paraId="19A695F6" w14:textId="77777777" w:rsidR="00E53DE8" w:rsidRDefault="00E53DE8" w:rsidP="00A90ED1">
      <w:pPr>
        <w:jc w:val="center"/>
      </w:pPr>
    </w:p>
    <w:p w14:paraId="246B6559" w14:textId="1EC11DFC" w:rsidR="00C174EE" w:rsidRDefault="00C174EE" w:rsidP="00A90ED1">
      <w:pPr>
        <w:jc w:val="center"/>
      </w:pPr>
    </w:p>
    <w:p w14:paraId="71A81167" w14:textId="77777777" w:rsidR="00C174EE" w:rsidRDefault="00C174EE" w:rsidP="00A90ED1">
      <w:pPr>
        <w:jc w:val="center"/>
      </w:pPr>
      <w:r>
        <w:br w:type="page"/>
      </w:r>
    </w:p>
    <w:p w14:paraId="7D648CC7" w14:textId="77777777" w:rsidR="00F9209E" w:rsidRPr="00F9209E" w:rsidRDefault="00F9209E" w:rsidP="00A90ED1">
      <w:pPr>
        <w:jc w:val="center"/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F9209E"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Assessment Structure</w:t>
      </w:r>
    </w:p>
    <w:p w14:paraId="1579BA0A" w14:textId="77777777" w:rsidR="00F9209E" w:rsidRPr="00F9209E" w:rsidRDefault="00F9209E" w:rsidP="00A90ED1">
      <w:pPr>
        <w:jc w:val="center"/>
        <w:rPr>
          <w:b/>
          <w:bCs/>
          <w:sz w:val="28"/>
          <w:szCs w:val="28"/>
        </w:rPr>
      </w:pPr>
      <w:bookmarkStart w:id="0" w:name="_Hlk51469503"/>
      <w:r w:rsidRPr="00F9209E">
        <w:rPr>
          <w:b/>
          <w:bCs/>
          <w:sz w:val="28"/>
          <w:szCs w:val="28"/>
        </w:rPr>
        <w:t>2 hours</w:t>
      </w:r>
    </w:p>
    <w:p w14:paraId="79E2BBF7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 xml:space="preserve">Mixture of multiple choice (15-20) and </w:t>
      </w:r>
      <w:proofErr w:type="spellStart"/>
      <w:r w:rsidRPr="00F9209E">
        <w:rPr>
          <w:sz w:val="28"/>
          <w:szCs w:val="28"/>
        </w:rPr>
        <w:t>VSCode</w:t>
      </w:r>
      <w:proofErr w:type="spellEnd"/>
      <w:r w:rsidRPr="00F9209E">
        <w:rPr>
          <w:sz w:val="28"/>
          <w:szCs w:val="28"/>
        </w:rPr>
        <w:t xml:space="preserve"> (3-5) problems.</w:t>
      </w:r>
    </w:p>
    <w:p w14:paraId="0A51E4A0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Coding problems will have specs to run (npm test) and check your work against</w:t>
      </w:r>
    </w:p>
    <w:p w14:paraId="02BC8534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Part of the assessment will include writing tests using either assert or </w:t>
      </w:r>
      <w:proofErr w:type="spellStart"/>
      <w:r w:rsidRPr="00F9209E">
        <w:rPr>
          <w:sz w:val="28"/>
          <w:szCs w:val="28"/>
        </w:rPr>
        <w:t>chai.expect</w:t>
      </w:r>
      <w:proofErr w:type="spellEnd"/>
      <w:r w:rsidRPr="00F9209E">
        <w:rPr>
          <w:sz w:val="28"/>
          <w:szCs w:val="28"/>
        </w:rPr>
        <w:t> (our tests will test your tests... meta)</w:t>
      </w:r>
    </w:p>
    <w:p w14:paraId="154EBC6A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Standard assessment procedures</w:t>
      </w:r>
    </w:p>
    <w:p w14:paraId="089EDB8C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You will be in an individual breakout room</w:t>
      </w:r>
    </w:p>
    <w:p w14:paraId="51593458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Use a single monitor and share your screen</w:t>
      </w:r>
    </w:p>
    <w:p w14:paraId="6639ED6E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Only have open those resources needed to complete the assessment:</w:t>
      </w:r>
    </w:p>
    <w:p w14:paraId="57569084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Zoom</w:t>
      </w:r>
    </w:p>
    <w:p w14:paraId="2EF305F3" w14:textId="77777777" w:rsidR="00F9209E" w:rsidRPr="00F9209E" w:rsidRDefault="00F9209E" w:rsidP="00A90ED1">
      <w:pPr>
        <w:jc w:val="center"/>
        <w:rPr>
          <w:sz w:val="28"/>
          <w:szCs w:val="28"/>
        </w:rPr>
      </w:pPr>
      <w:proofErr w:type="spellStart"/>
      <w:r w:rsidRPr="00F9209E">
        <w:rPr>
          <w:sz w:val="28"/>
          <w:szCs w:val="28"/>
        </w:rPr>
        <w:t>VSCode</w:t>
      </w:r>
      <w:proofErr w:type="spellEnd"/>
    </w:p>
    <w:p w14:paraId="3C3807A1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Browser with AAO and Progress Tracker (to ask questions)</w:t>
      </w:r>
    </w:p>
    <w:p w14:paraId="4C8988D9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Approved Resources for this assessment:</w:t>
      </w:r>
    </w:p>
    <w:p w14:paraId="5353D31C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MDN: </w:t>
      </w:r>
      <w:hyperlink r:id="rId6" w:tooltip="https://developer.mozilla.org/en-US/docs/Web/JavaScript" w:history="1">
        <w:r w:rsidRPr="00F9209E">
          <w:rPr>
            <w:rStyle w:val="Hyperlink"/>
            <w:sz w:val="28"/>
            <w:szCs w:val="28"/>
          </w:rPr>
          <w:t>https://developer.mozilla.org/en-US/docs/Web/JavaScript</w:t>
        </w:r>
      </w:hyperlink>
    </w:p>
    <w:p w14:paraId="51D6B0B0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Node.js Documentation: </w:t>
      </w:r>
      <w:hyperlink r:id="rId7" w:tooltip="https://nodejs.org/docs/latest-v12.x/api/assert.html" w:history="1">
        <w:r w:rsidRPr="00F9209E">
          <w:rPr>
            <w:rStyle w:val="Hyperlink"/>
            <w:sz w:val="28"/>
            <w:szCs w:val="28"/>
          </w:rPr>
          <w:t>https://nodejs.org/docs/latest-v</w:t>
        </w:r>
        <w:r w:rsidRPr="00F9209E">
          <w:rPr>
            <w:rStyle w:val="Hyperlink"/>
            <w:sz w:val="28"/>
            <w:szCs w:val="28"/>
          </w:rPr>
          <w:t>12.x/api/assert.html</w:t>
        </w:r>
      </w:hyperlink>
    </w:p>
    <w:p w14:paraId="34452FC6" w14:textId="77777777" w:rsidR="00F9209E" w:rsidRPr="00F9209E" w:rsidRDefault="00F9209E" w:rsidP="00A90ED1">
      <w:pPr>
        <w:jc w:val="center"/>
        <w:rPr>
          <w:sz w:val="28"/>
          <w:szCs w:val="28"/>
        </w:rPr>
      </w:pPr>
      <w:r w:rsidRPr="00F9209E">
        <w:rPr>
          <w:sz w:val="28"/>
          <w:szCs w:val="28"/>
        </w:rPr>
        <w:t>Chai Documentation: </w:t>
      </w:r>
      <w:hyperlink r:id="rId8" w:tooltip="https://www.chaijs.com/api/bdd/" w:history="1">
        <w:r w:rsidRPr="00F9209E">
          <w:rPr>
            <w:rStyle w:val="Hyperlink"/>
            <w:sz w:val="28"/>
            <w:szCs w:val="28"/>
          </w:rPr>
          <w:t>https://www.chaijs.com/api/bdd/</w:t>
        </w:r>
      </w:hyperlink>
    </w:p>
    <w:bookmarkEnd w:id="0"/>
    <w:p w14:paraId="6DB047D8" w14:textId="77777777" w:rsidR="00E53DE8" w:rsidRDefault="00E53DE8"/>
    <w:p w14:paraId="0F221A22" w14:textId="688AF2A9" w:rsidR="00E53DE8" w:rsidRDefault="00E53DE8"/>
    <w:p w14:paraId="358C1BF4" w14:textId="7C216B00" w:rsidR="003F6C7A" w:rsidRDefault="003F6C7A"/>
    <w:p w14:paraId="2912DE88" w14:textId="49B58E44" w:rsidR="003F6C7A" w:rsidRDefault="003F6C7A"/>
    <w:p w14:paraId="2FC7376E" w14:textId="19E6E947" w:rsidR="003F6C7A" w:rsidRDefault="003F6C7A"/>
    <w:p w14:paraId="6BFB823C" w14:textId="34D58343" w:rsidR="003F6C7A" w:rsidRDefault="003F6C7A"/>
    <w:p w14:paraId="271AD8D3" w14:textId="4BFCD48B" w:rsidR="003F6C7A" w:rsidRDefault="003F6C7A"/>
    <w:p w14:paraId="3D72B3AF" w14:textId="2F015685" w:rsidR="003F6C7A" w:rsidRDefault="00C8737A" w:rsidP="00C8737A">
      <w:pPr>
        <w:jc w:val="center"/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C8737A"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Testing </w:t>
      </w:r>
      <w:proofErr w:type="gramStart"/>
      <w:r w:rsidRPr="00C8737A"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With</w:t>
      </w:r>
      <w:proofErr w:type="gramEnd"/>
      <w:r w:rsidRPr="00C8737A"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Chai:</w:t>
      </w:r>
    </w:p>
    <w:p w14:paraId="5D2E889A" w14:textId="6A54A1A7" w:rsidR="00C8737A" w:rsidRPr="00C8737A" w:rsidRDefault="00A90ED1" w:rsidP="00C8737A">
      <w:pPr>
        <w:jc w:val="center"/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C26FE33" wp14:editId="60DA2B31">
            <wp:simplePos x="0" y="0"/>
            <wp:positionH relativeFrom="column">
              <wp:posOffset>5716905</wp:posOffset>
            </wp:positionH>
            <wp:positionV relativeFrom="paragraph">
              <wp:posOffset>173355</wp:posOffset>
            </wp:positionV>
            <wp:extent cx="3437255" cy="990600"/>
            <wp:effectExtent l="0" t="0" r="0" b="0"/>
            <wp:wrapNone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7601FF5A" wp14:editId="2DC8AF69">
            <wp:simplePos x="0" y="0"/>
            <wp:positionH relativeFrom="column">
              <wp:posOffset>4444365</wp:posOffset>
            </wp:positionH>
            <wp:positionV relativeFrom="paragraph">
              <wp:posOffset>177165</wp:posOffset>
            </wp:positionV>
            <wp:extent cx="1304925" cy="285750"/>
            <wp:effectExtent l="0" t="0" r="9525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0F840807" wp14:editId="50429EB9">
            <wp:simplePos x="0" y="0"/>
            <wp:positionH relativeFrom="column">
              <wp:posOffset>-106679</wp:posOffset>
            </wp:positionH>
            <wp:positionV relativeFrom="paragraph">
              <wp:posOffset>175895</wp:posOffset>
            </wp:positionV>
            <wp:extent cx="5854700" cy="1024222"/>
            <wp:effectExtent l="0" t="0" r="0" b="5080"/>
            <wp:wrapNone/>
            <wp:docPr id="33" name="Picture 33" descr="A picture containing monitor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monitor, c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419" cy="1045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A9826E" w14:textId="2FE4C5CD" w:rsidR="003F6C7A" w:rsidRDefault="003F6C7A"/>
    <w:p w14:paraId="6DCA856B" w14:textId="76851FA3" w:rsidR="003F6C7A" w:rsidRDefault="00A90ED1">
      <w:r>
        <w:rPr>
          <w:noProof/>
        </w:rPr>
        <w:drawing>
          <wp:anchor distT="0" distB="0" distL="114300" distR="114300" simplePos="0" relativeHeight="251726848" behindDoc="0" locked="0" layoutInCell="1" allowOverlap="1" wp14:anchorId="788D429B" wp14:editId="51A05955">
            <wp:simplePos x="0" y="0"/>
            <wp:positionH relativeFrom="column">
              <wp:posOffset>8129886</wp:posOffset>
            </wp:positionH>
            <wp:positionV relativeFrom="paragraph">
              <wp:posOffset>179070</wp:posOffset>
            </wp:positionV>
            <wp:extent cx="1025525" cy="224568"/>
            <wp:effectExtent l="0" t="0" r="3175" b="444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224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5C25B4" w14:textId="5A552136" w:rsidR="003F6C7A" w:rsidRDefault="00A90ED1">
      <w:r>
        <w:rPr>
          <w:noProof/>
        </w:rPr>
        <w:drawing>
          <wp:anchor distT="0" distB="0" distL="114300" distR="114300" simplePos="0" relativeHeight="251720704" behindDoc="0" locked="0" layoutInCell="1" allowOverlap="1" wp14:anchorId="7B91F4D5" wp14:editId="02539511">
            <wp:simplePos x="0" y="0"/>
            <wp:positionH relativeFrom="column">
              <wp:posOffset>-106680</wp:posOffset>
            </wp:positionH>
            <wp:positionV relativeFrom="paragraph">
              <wp:posOffset>121920</wp:posOffset>
            </wp:positionV>
            <wp:extent cx="7339965" cy="6032500"/>
            <wp:effectExtent l="0" t="0" r="0" b="6350"/>
            <wp:wrapNone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1988" cy="603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D2130E" wp14:editId="18B77661">
                <wp:simplePos x="0" y="0"/>
                <wp:positionH relativeFrom="column">
                  <wp:posOffset>11052387</wp:posOffset>
                </wp:positionH>
                <wp:positionV relativeFrom="paragraph">
                  <wp:posOffset>119803</wp:posOffset>
                </wp:positionV>
                <wp:extent cx="1046480" cy="266700"/>
                <wp:effectExtent l="0" t="0" r="2032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648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7A2AA2" id="Rectangle 40" o:spid="_x0000_s1026" style="position:absolute;margin-left:870.25pt;margin-top:9.45pt;width:82.4pt;height:2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" filled="f" strokecolor="red" strokeweight="1.5pt"/>
            </w:pict>
          </mc:Fallback>
        </mc:AlternateContent>
      </w:r>
      <w:r w:rsidR="00255AF0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16E5212" wp14:editId="2BE29AC5">
                <wp:simplePos x="0" y="0"/>
                <wp:positionH relativeFrom="column">
                  <wp:posOffset>7233919</wp:posOffset>
                </wp:positionH>
                <wp:positionV relativeFrom="paragraph">
                  <wp:posOffset>119803</wp:posOffset>
                </wp:positionV>
                <wp:extent cx="4865793" cy="5883275"/>
                <wp:effectExtent l="0" t="0" r="11430" b="222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793" cy="58832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98D890" id="Rectangle 39" o:spid="_x0000_s1026" style="position:absolute;margin-left:569.6pt;margin-top:9.45pt;width:383.15pt;height:463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" filled="f" strokecolor="red" strokeweight="1.5pt"/>
            </w:pict>
          </mc:Fallback>
        </mc:AlternateContent>
      </w:r>
      <w:r w:rsidR="00255AF0">
        <w:rPr>
          <w:noProof/>
        </w:rPr>
        <w:drawing>
          <wp:anchor distT="0" distB="0" distL="114300" distR="114300" simplePos="0" relativeHeight="251722752" behindDoc="0" locked="0" layoutInCell="1" allowOverlap="1" wp14:anchorId="133D5CDA" wp14:editId="60EEAA82">
            <wp:simplePos x="0" y="0"/>
            <wp:positionH relativeFrom="column">
              <wp:posOffset>11050481</wp:posOffset>
            </wp:positionH>
            <wp:positionV relativeFrom="paragraph">
              <wp:posOffset>117686</wp:posOffset>
            </wp:positionV>
            <wp:extent cx="1047750" cy="2667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5AF0">
        <w:rPr>
          <w:noProof/>
        </w:rPr>
        <w:drawing>
          <wp:anchor distT="0" distB="0" distL="114300" distR="114300" simplePos="0" relativeHeight="251714560" behindDoc="0" locked="0" layoutInCell="1" allowOverlap="1" wp14:anchorId="542A95E5" wp14:editId="4367797B">
            <wp:simplePos x="0" y="0"/>
            <wp:positionH relativeFrom="column">
              <wp:posOffset>7226088</wp:posOffset>
            </wp:positionH>
            <wp:positionV relativeFrom="paragraph">
              <wp:posOffset>119380</wp:posOffset>
            </wp:positionV>
            <wp:extent cx="4876800" cy="5883786"/>
            <wp:effectExtent l="0" t="0" r="0" b="3175"/>
            <wp:wrapNone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883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5AF0">
        <w:rPr>
          <w:noProof/>
        </w:rPr>
        <w:drawing>
          <wp:anchor distT="0" distB="0" distL="114300" distR="114300" simplePos="0" relativeHeight="251724800" behindDoc="0" locked="0" layoutInCell="1" allowOverlap="1" wp14:anchorId="7071C1A9" wp14:editId="0DB6EA82">
            <wp:simplePos x="0" y="0"/>
            <wp:positionH relativeFrom="column">
              <wp:posOffset>6395508</wp:posOffset>
            </wp:positionH>
            <wp:positionV relativeFrom="paragraph">
              <wp:posOffset>119168</wp:posOffset>
            </wp:positionV>
            <wp:extent cx="830791" cy="181925"/>
            <wp:effectExtent l="0" t="0" r="7620" b="889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0791" cy="18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051AB" w14:textId="78B2A5B3" w:rsidR="003F6C7A" w:rsidRDefault="003F6C7A"/>
    <w:p w14:paraId="6052D883" w14:textId="112CF911" w:rsidR="003F6C7A" w:rsidRDefault="003F6C7A"/>
    <w:p w14:paraId="3BFFE581" w14:textId="36A0A2C8" w:rsidR="003F6C7A" w:rsidRDefault="003F6C7A"/>
    <w:p w14:paraId="1C52947A" w14:textId="4715044D" w:rsidR="003F6C7A" w:rsidRDefault="003F6C7A"/>
    <w:p w14:paraId="2E2AADE5" w14:textId="2E5DD207" w:rsidR="003F6C7A" w:rsidRDefault="003F6C7A"/>
    <w:p w14:paraId="4F351F6F" w14:textId="46A647EA" w:rsidR="003F6C7A" w:rsidRDefault="003F6C7A"/>
    <w:p w14:paraId="5CF4F502" w14:textId="7CE27224" w:rsidR="003F6C7A" w:rsidRDefault="003F6C7A"/>
    <w:p w14:paraId="059FB660" w14:textId="261D766E" w:rsidR="003F6C7A" w:rsidRDefault="003F6C7A"/>
    <w:p w14:paraId="14A62D24" w14:textId="461E7A2C" w:rsidR="003F6C7A" w:rsidRDefault="003F6C7A"/>
    <w:p w14:paraId="1A41B763" w14:textId="66251CCA" w:rsidR="003F6C7A" w:rsidRDefault="003F6C7A"/>
    <w:p w14:paraId="38CE6AB1" w14:textId="61DFE50F" w:rsidR="003F6C7A" w:rsidRDefault="003F6C7A"/>
    <w:p w14:paraId="65636BB4" w14:textId="3227D0E0" w:rsidR="003F6C7A" w:rsidRDefault="003F6C7A"/>
    <w:p w14:paraId="3C84FE36" w14:textId="5519397A" w:rsidR="003F6C7A" w:rsidRDefault="003F6C7A"/>
    <w:p w14:paraId="43BEF1AF" w14:textId="0F4AA3CA" w:rsidR="003F6C7A" w:rsidRDefault="003F6C7A"/>
    <w:p w14:paraId="3D7A2E5C" w14:textId="13515F2F" w:rsidR="003F6C7A" w:rsidRDefault="003F6C7A"/>
    <w:p w14:paraId="33BD46CC" w14:textId="44776F7D" w:rsidR="003F6C7A" w:rsidRDefault="003F6C7A"/>
    <w:p w14:paraId="7F4611EC" w14:textId="3E2A99A0" w:rsidR="003F6C7A" w:rsidRDefault="003F6C7A"/>
    <w:p w14:paraId="03545197" w14:textId="54CAC5C0" w:rsidR="003F6C7A" w:rsidRDefault="003F6C7A"/>
    <w:p w14:paraId="021143ED" w14:textId="6B679829" w:rsidR="003F6C7A" w:rsidRDefault="003F6C7A"/>
    <w:p w14:paraId="00455E87" w14:textId="00480E61" w:rsidR="003F6C7A" w:rsidRDefault="003F6C7A"/>
    <w:p w14:paraId="675C4E98" w14:textId="5B3FFDA3" w:rsidR="003F6C7A" w:rsidRDefault="003F6C7A"/>
    <w:p w14:paraId="40F24808" w14:textId="29C23160" w:rsidR="003F6C7A" w:rsidRDefault="003F6C7A"/>
    <w:p w14:paraId="19ECFAE2" w14:textId="33615CC3" w:rsidR="003F6C7A" w:rsidRDefault="003F6C7A"/>
    <w:p w14:paraId="051A28EF" w14:textId="4F32ED11" w:rsidR="003F6C7A" w:rsidRDefault="003F6C7A"/>
    <w:p w14:paraId="6FBD8B00" w14:textId="5589D57D" w:rsidR="003F6C7A" w:rsidRDefault="003F6C7A">
      <w:r>
        <w:br w:type="page"/>
      </w:r>
    </w:p>
    <w:p w14:paraId="150A05CA" w14:textId="0E246450" w:rsidR="00C174EE" w:rsidRDefault="00C174EE" w:rsidP="00C174EE">
      <w:pPr>
        <w:jc w:val="center"/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422733F" wp14:editId="6A4BDCDE">
            <wp:simplePos x="0" y="0"/>
            <wp:positionH relativeFrom="column">
              <wp:posOffset>7620</wp:posOffset>
            </wp:positionH>
            <wp:positionV relativeFrom="paragraph">
              <wp:posOffset>445770</wp:posOffset>
            </wp:positionV>
            <wp:extent cx="5168257" cy="2660650"/>
            <wp:effectExtent l="0" t="0" r="0" b="6350"/>
            <wp:wrapNone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6311" cy="26647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74EE">
        <w:rPr>
          <w:rFonts w:asciiTheme="majorHAnsi" w:eastAsiaTheme="majorEastAsia" w:hAnsiTheme="majorHAnsi" w:cstheme="majorBidi"/>
          <w:color w:val="FF000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Learning Objectives:</w:t>
      </w:r>
    </w:p>
    <w:p w14:paraId="0336AB6C" w14:textId="47A41F3F" w:rsidR="00C174EE" w:rsidRPr="00C174EE" w:rsidRDefault="00C174EE"/>
    <w:p w14:paraId="6E15A39F" w14:textId="6A864998" w:rsidR="00F9209E" w:rsidRDefault="00C6702B" w:rsidP="00C174EE">
      <w:pPr>
        <w:jc w:val="center"/>
      </w:pPr>
      <w:r>
        <w:t xml:space="preserve"> </w:t>
      </w:r>
      <w:r w:rsidR="003F6C7A">
        <w:br w:type="page"/>
      </w:r>
    </w:p>
    <w:p w14:paraId="49923856" w14:textId="3CC24D65" w:rsidR="00C6702B" w:rsidRDefault="00C6702B" w:rsidP="00C174E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5E73DB94" wp14:editId="764B74E1">
            <wp:simplePos x="0" y="0"/>
            <wp:positionH relativeFrom="column">
              <wp:posOffset>-24130</wp:posOffset>
            </wp:positionH>
            <wp:positionV relativeFrom="paragraph">
              <wp:posOffset>45720</wp:posOffset>
            </wp:positionV>
            <wp:extent cx="7062676" cy="5080000"/>
            <wp:effectExtent l="0" t="0" r="5080" b="6350"/>
            <wp:wrapNone/>
            <wp:docPr id="10" name="Picture 10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68020" cy="508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1437E" w14:textId="017BC5DC" w:rsidR="00C6702B" w:rsidRDefault="00C6702B" w:rsidP="00C174EE">
      <w:pPr>
        <w:jc w:val="center"/>
      </w:pPr>
    </w:p>
    <w:p w14:paraId="30CE1D3F" w14:textId="5B500803" w:rsidR="00C6702B" w:rsidRDefault="00C6702B" w:rsidP="00C174EE">
      <w:pPr>
        <w:jc w:val="center"/>
      </w:pPr>
    </w:p>
    <w:p w14:paraId="2F27D0EF" w14:textId="15A0ACE6" w:rsidR="00C6702B" w:rsidRDefault="00C6702B" w:rsidP="00C174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D10A6D0" wp14:editId="55D3CA72">
                <wp:simplePos x="0" y="0"/>
                <wp:positionH relativeFrom="column">
                  <wp:posOffset>6490970</wp:posOffset>
                </wp:positionH>
                <wp:positionV relativeFrom="paragraph">
                  <wp:posOffset>281305</wp:posOffset>
                </wp:positionV>
                <wp:extent cx="966470" cy="260350"/>
                <wp:effectExtent l="0" t="0" r="2413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7A7DA2" id="Rectangle 30" o:spid="_x0000_s1026" style="position:absolute;margin-left:511.1pt;margin-top:22.15pt;width:76.1pt;height:20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7072E9C9" wp14:editId="6590FFFF">
            <wp:simplePos x="0" y="0"/>
            <wp:positionH relativeFrom="column">
              <wp:posOffset>4478020</wp:posOffset>
            </wp:positionH>
            <wp:positionV relativeFrom="paragraph">
              <wp:posOffset>281305</wp:posOffset>
            </wp:positionV>
            <wp:extent cx="4053840" cy="972820"/>
            <wp:effectExtent l="0" t="0" r="3810" b="0"/>
            <wp:wrapNone/>
            <wp:docPr id="28" name="Picture 2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a logo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9A97AA" w14:textId="37C7309B" w:rsidR="00C6702B" w:rsidRDefault="00C6702B" w:rsidP="00C174EE">
      <w:pPr>
        <w:jc w:val="center"/>
      </w:pPr>
    </w:p>
    <w:p w14:paraId="75C15848" w14:textId="6547E111" w:rsidR="00C6702B" w:rsidRDefault="00C6702B" w:rsidP="00C174EE">
      <w:pPr>
        <w:jc w:val="center"/>
      </w:pPr>
    </w:p>
    <w:p w14:paraId="1A43EBBC" w14:textId="278903A7" w:rsidR="0091362C" w:rsidRDefault="0091362C" w:rsidP="00C174EE">
      <w:pPr>
        <w:jc w:val="center"/>
      </w:pPr>
    </w:p>
    <w:p w14:paraId="3ED18D13" w14:textId="6388E406" w:rsidR="0091362C" w:rsidRDefault="00C6702B" w:rsidP="00C174E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CF0E303" wp14:editId="14BAE2B1">
                <wp:simplePos x="0" y="0"/>
                <wp:positionH relativeFrom="column">
                  <wp:posOffset>6008370</wp:posOffset>
                </wp:positionH>
                <wp:positionV relativeFrom="paragraph">
                  <wp:posOffset>217805</wp:posOffset>
                </wp:positionV>
                <wp:extent cx="966470" cy="260350"/>
                <wp:effectExtent l="0" t="0" r="2413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647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F4294" id="Rectangle 29" o:spid="_x0000_s1026" style="position:absolute;margin-left:473.1pt;margin-top:17.15pt;width:76.1pt;height:20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3A68CBFF" wp14:editId="089E642C">
            <wp:simplePos x="0" y="0"/>
            <wp:positionH relativeFrom="column">
              <wp:posOffset>4478020</wp:posOffset>
            </wp:positionH>
            <wp:positionV relativeFrom="paragraph">
              <wp:posOffset>168910</wp:posOffset>
            </wp:positionV>
            <wp:extent cx="5016500" cy="1200791"/>
            <wp:effectExtent l="0" t="0" r="0" b="0"/>
            <wp:wrapNone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0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D892B4" w14:textId="1658236D" w:rsidR="00F9209E" w:rsidRDefault="00F9209E">
      <w:r>
        <w:br w:type="page"/>
      </w:r>
    </w:p>
    <w:p w14:paraId="3887EA6C" w14:textId="5B6F76DE" w:rsidR="00F9209E" w:rsidRDefault="00F9209E" w:rsidP="00C174EE">
      <w:pPr>
        <w:jc w:val="center"/>
      </w:pPr>
    </w:p>
    <w:p w14:paraId="5E300D58" w14:textId="5015AA8D" w:rsidR="00F9209E" w:rsidRDefault="00F9209E">
      <w:r>
        <w:br w:type="page"/>
      </w:r>
    </w:p>
    <w:p w14:paraId="6A3CC97F" w14:textId="77777777" w:rsidR="00C6702B" w:rsidRDefault="00C6702B"/>
    <w:p w14:paraId="68CEAA7D" w14:textId="07784FD1" w:rsidR="00F9209E" w:rsidRDefault="00F9209E" w:rsidP="00C174EE">
      <w:pPr>
        <w:jc w:val="center"/>
      </w:pPr>
    </w:p>
    <w:p w14:paraId="2D9AC597" w14:textId="77777777" w:rsidR="00F9209E" w:rsidRDefault="00F9209E">
      <w:r>
        <w:br w:type="page"/>
      </w:r>
    </w:p>
    <w:p w14:paraId="7510256A" w14:textId="2F9F714D" w:rsidR="00F9209E" w:rsidRDefault="00F9209E" w:rsidP="00C174EE">
      <w:pPr>
        <w:jc w:val="center"/>
      </w:pPr>
    </w:p>
    <w:p w14:paraId="12CA5CBC" w14:textId="77777777" w:rsidR="00F9209E" w:rsidRDefault="00F9209E">
      <w:r>
        <w:br w:type="page"/>
      </w:r>
    </w:p>
    <w:p w14:paraId="46B52D80" w14:textId="77777777" w:rsidR="00E53DE8" w:rsidRDefault="00E53DE8" w:rsidP="00C174EE">
      <w:pPr>
        <w:jc w:val="center"/>
      </w:pPr>
    </w:p>
    <w:p w14:paraId="4639FB79" w14:textId="502DCA65" w:rsidR="00E53DE8" w:rsidRPr="00A91ADB" w:rsidRDefault="00A91ADB" w:rsidP="00A91ADB">
      <w:pPr>
        <w:jc w:val="center"/>
        <w:rPr>
          <w:color w:val="00B0F0"/>
          <w:highlight w:val="black"/>
        </w:rPr>
      </w:pPr>
      <w:r>
        <w:rPr>
          <w:color w:val="00B0F0"/>
          <w:highlight w:val="black"/>
        </w:rPr>
        <w:t xml:space="preserve">JS </w:t>
      </w:r>
      <w:proofErr w:type="spellStart"/>
      <w:r>
        <w:rPr>
          <w:color w:val="00B0F0"/>
          <w:highlight w:val="black"/>
        </w:rPr>
        <w:t>Errors</w:t>
      </w:r>
      <w:r w:rsidR="00E53DE8" w:rsidRPr="00A91ADB">
        <w:rPr>
          <w:color w:val="00B0F0"/>
          <w:highlight w:val="black"/>
        </w:rPr>
        <w:t>Flash</w:t>
      </w:r>
      <w:proofErr w:type="spellEnd"/>
      <w:r w:rsidR="00E53DE8" w:rsidRPr="00A91ADB">
        <w:rPr>
          <w:color w:val="00B0F0"/>
          <w:highlight w:val="black"/>
        </w:rPr>
        <w:t xml:space="preserve"> Cards:</w:t>
      </w:r>
    </w:p>
    <w:p w14:paraId="07A72E26" w14:textId="07BA68E0" w:rsidR="00034F6B" w:rsidRDefault="00034F6B" w:rsidP="00034F6B">
      <w:pPr>
        <w:pStyle w:val="ListParagraph"/>
        <w:numPr>
          <w:ilvl w:val="0"/>
          <w:numId w:val="2"/>
        </w:numPr>
      </w:pPr>
      <w:bookmarkStart w:id="1" w:name="_Hlk51471944"/>
    </w:p>
    <w:p w14:paraId="2DADBDE4" w14:textId="4300EB0F" w:rsidR="00034F6B" w:rsidRPr="00034F6B" w:rsidRDefault="00034F6B" w:rsidP="00034F6B">
      <w:pPr>
        <w:rPr>
          <w:color w:val="FF0000"/>
        </w:rPr>
      </w:pPr>
      <w:r>
        <w:rPr>
          <w:color w:val="FF0000"/>
        </w:rPr>
        <w:t>Q:</w:t>
      </w:r>
      <w:r>
        <w:rPr>
          <w:color w:val="FF0000"/>
        </w:rPr>
        <w:tab/>
      </w:r>
      <w:r w:rsidRPr="00034F6B">
        <w:rPr>
          <w:b/>
          <w:bCs/>
          <w:color w:val="FF0000"/>
        </w:rPr>
        <w:t>When is a JavaScript Error Object thrown</w:t>
      </w:r>
      <w:r w:rsidRPr="00034F6B">
        <w:rPr>
          <w:color w:val="FF0000"/>
        </w:rPr>
        <w:t>?</w:t>
      </w:r>
    </w:p>
    <w:p w14:paraId="4CDDD86C" w14:textId="00FBF4BC" w:rsidR="00A901CD" w:rsidRDefault="00034F6B" w:rsidP="00034F6B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Pr="00034F6B">
        <w:rPr>
          <w:color w:val="00B0F0"/>
        </w:rPr>
        <w:t xml:space="preserve">The Error object is how JavaScript deals with runtime errors - so </w:t>
      </w:r>
      <w:r w:rsidRPr="00034F6B">
        <w:rPr>
          <w:color w:val="00B0F0"/>
          <w:highlight w:val="yellow"/>
        </w:rPr>
        <w:t>at code runtime</w:t>
      </w:r>
      <w:r w:rsidRPr="00034F6B">
        <w:rPr>
          <w:color w:val="00B0F0"/>
        </w:rPr>
        <w:t>!</w:t>
      </w:r>
    </w:p>
    <w:p w14:paraId="7A9D5F1F" w14:textId="787D63DD" w:rsidR="00034F6B" w:rsidRDefault="00034F6B" w:rsidP="00034F6B">
      <w:pPr>
        <w:pStyle w:val="ListParagraph"/>
        <w:numPr>
          <w:ilvl w:val="0"/>
          <w:numId w:val="2"/>
        </w:numPr>
      </w:pPr>
      <w:r>
        <w:t xml:space="preserve"> </w:t>
      </w:r>
    </w:p>
    <w:p w14:paraId="69FB8368" w14:textId="08F8FA80" w:rsidR="00034F6B" w:rsidRPr="00034F6B" w:rsidRDefault="00034F6B" w:rsidP="00034F6B">
      <w:pPr>
        <w:rPr>
          <w:b/>
          <w:bCs/>
          <w:color w:val="FF0000"/>
        </w:rPr>
      </w:pPr>
      <w:r>
        <w:rPr>
          <w:color w:val="FF0000"/>
        </w:rPr>
        <w:t>Q:</w:t>
      </w:r>
      <w:r>
        <w:rPr>
          <w:color w:val="FF0000"/>
        </w:rPr>
        <w:tab/>
      </w:r>
      <w:r w:rsidRPr="00034F6B">
        <w:rPr>
          <w:b/>
          <w:bCs/>
          <w:color w:val="FF0000"/>
        </w:rPr>
        <w:t>How do you halt program execution with an instance of an error object in JavaScript?</w:t>
      </w:r>
    </w:p>
    <w:p w14:paraId="7D6D08F9" w14:textId="6BEB2D82" w:rsidR="00034F6B" w:rsidRDefault="00034F6B" w:rsidP="00034F6B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Pr="00034F6B">
        <w:rPr>
          <w:color w:val="00B0F0"/>
        </w:rPr>
        <w:t xml:space="preserve">Using the </w:t>
      </w:r>
      <w:r w:rsidRPr="00034F6B">
        <w:rPr>
          <w:color w:val="00B0F0"/>
          <w:highlight w:val="yellow"/>
        </w:rPr>
        <w:t>keyword throw</w:t>
      </w:r>
      <w:r w:rsidRPr="00034F6B">
        <w:rPr>
          <w:color w:val="00B0F0"/>
        </w:rPr>
        <w:t xml:space="preserve"> you can </w:t>
      </w:r>
      <w:r w:rsidRPr="00034F6B">
        <w:rPr>
          <w:color w:val="00B0F0"/>
          <w:highlight w:val="yellow"/>
        </w:rPr>
        <w:t>throw your own runtime errors that will stop program execution</w:t>
      </w:r>
      <w:r w:rsidRPr="00034F6B">
        <w:rPr>
          <w:color w:val="00B0F0"/>
        </w:rPr>
        <w:t>.</w:t>
      </w:r>
    </w:p>
    <w:p w14:paraId="383DCC90" w14:textId="20D7A7FF" w:rsidR="00034F6B" w:rsidRDefault="00034F6B" w:rsidP="00034F6B">
      <w:pPr>
        <w:pStyle w:val="ListParagraph"/>
        <w:numPr>
          <w:ilvl w:val="0"/>
          <w:numId w:val="2"/>
        </w:numPr>
      </w:pPr>
      <w:r>
        <w:t xml:space="preserve"> </w:t>
      </w:r>
    </w:p>
    <w:p w14:paraId="0C54AA52" w14:textId="6C720CC9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  <w:t>What type of block will allow you to run an erroring function then continue the execution of code after that function is run?</w:t>
      </w:r>
    </w:p>
    <w:p w14:paraId="463AB694" w14:textId="5378482F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Pr="00034F6B">
        <w:rPr>
          <w:color w:val="00B0F0"/>
        </w:rPr>
        <w:tab/>
        <w:t xml:space="preserve">We can use </w:t>
      </w:r>
      <w:r w:rsidRPr="00034F6B">
        <w:rPr>
          <w:color w:val="00B0F0"/>
          <w:highlight w:val="yellow"/>
        </w:rPr>
        <w:t>try...catch blocks with functions that might throw an error to catch that error and continue code execution</w:t>
      </w:r>
      <w:r w:rsidRPr="00034F6B">
        <w:rPr>
          <w:color w:val="00B0F0"/>
        </w:rPr>
        <w:t xml:space="preserve"> after that error was thrown</w:t>
      </w:r>
    </w:p>
    <w:p w14:paraId="06C4F46A" w14:textId="77777777" w:rsidR="00034F6B" w:rsidRDefault="00034F6B" w:rsidP="00034F6B">
      <w:pPr>
        <w:pStyle w:val="ListParagraph"/>
        <w:numPr>
          <w:ilvl w:val="0"/>
          <w:numId w:val="2"/>
        </w:numPr>
      </w:pPr>
    </w:p>
    <w:p w14:paraId="4CE13BBC" w14:textId="2606DE89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  <w:t>When kind of error is thrown when the JavaScript engine attempts to parse code that does not conform to the syntax of the JavaScript language?</w:t>
      </w:r>
    </w:p>
    <w:p w14:paraId="05436D4E" w14:textId="5A2BD1FB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034F6B">
        <w:rPr>
          <w:color w:val="00B0F0"/>
          <w:highlight w:val="yellow"/>
        </w:rPr>
        <w:t>A SyntaxError is thrown when there is an error in the syntax of the executed code</w:t>
      </w:r>
      <w:r w:rsidRPr="00034F6B">
        <w:rPr>
          <w:color w:val="00B0F0"/>
        </w:rPr>
        <w:t>.</w:t>
      </w:r>
    </w:p>
    <w:p w14:paraId="7A1F5D89" w14:textId="77777777" w:rsidR="00034F6B" w:rsidRDefault="00034F6B" w:rsidP="00034F6B">
      <w:pPr>
        <w:pStyle w:val="ListParagraph"/>
        <w:numPr>
          <w:ilvl w:val="0"/>
          <w:numId w:val="2"/>
        </w:numPr>
      </w:pPr>
    </w:p>
    <w:p w14:paraId="2054528C" w14:textId="31F9754D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  <w:t>What kind of error is thrown when a variable or parameter is not of a valid type?</w:t>
      </w:r>
    </w:p>
    <w:p w14:paraId="1D08EAAB" w14:textId="599D4CA8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="00575625">
        <w:rPr>
          <w:color w:val="00B0F0"/>
        </w:rPr>
        <w:tab/>
      </w:r>
      <w:r w:rsidR="00575625" w:rsidRPr="00575625">
        <w:rPr>
          <w:color w:val="00B0F0"/>
        </w:rPr>
        <w:t xml:space="preserve">A </w:t>
      </w:r>
      <w:r w:rsidR="00575625" w:rsidRPr="00575625">
        <w:rPr>
          <w:color w:val="00B0F0"/>
          <w:highlight w:val="yellow"/>
        </w:rPr>
        <w:t>TypeError is thrown when an operation cannot be performed because the operand is a value of the wrong type</w:t>
      </w:r>
      <w:r w:rsidR="00575625" w:rsidRPr="00575625">
        <w:rPr>
          <w:color w:val="00B0F0"/>
        </w:rPr>
        <w:t>.</w:t>
      </w:r>
    </w:p>
    <w:p w14:paraId="62652E4A" w14:textId="77777777" w:rsidR="00034F6B" w:rsidRDefault="00034F6B" w:rsidP="00034F6B">
      <w:pPr>
        <w:pStyle w:val="ListParagraph"/>
        <w:numPr>
          <w:ilvl w:val="0"/>
          <w:numId w:val="2"/>
        </w:numPr>
      </w:pPr>
    </w:p>
    <w:p w14:paraId="5EADB867" w14:textId="355E5238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575625" w:rsidRPr="00575625">
        <w:rPr>
          <w:b/>
          <w:bCs/>
          <w:color w:val="FF0000"/>
        </w:rPr>
        <w:t xml:space="preserve">What type of error is thrown when a non-existent variable is </w:t>
      </w:r>
      <w:r w:rsidR="00575625" w:rsidRPr="00830C83">
        <w:rPr>
          <w:b/>
          <w:bCs/>
          <w:color w:val="FF0000"/>
          <w:u w:val="single"/>
        </w:rPr>
        <w:t>referenced</w:t>
      </w:r>
      <w:r w:rsidR="00575625" w:rsidRPr="00575625">
        <w:rPr>
          <w:b/>
          <w:bCs/>
          <w:color w:val="FF0000"/>
        </w:rPr>
        <w:t>?</w:t>
      </w:r>
    </w:p>
    <w:p w14:paraId="6E08CB1E" w14:textId="09375F9B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="00575625">
        <w:rPr>
          <w:color w:val="00B0F0"/>
        </w:rPr>
        <w:tab/>
      </w:r>
      <w:r w:rsidR="00575625" w:rsidRPr="00830C83">
        <w:rPr>
          <w:color w:val="00B0F0"/>
          <w:highlight w:val="yellow"/>
        </w:rPr>
        <w:t>The ReferenceError object represents an error when a non-existent variable is refer</w:t>
      </w:r>
      <w:r w:rsidR="00575625" w:rsidRPr="00575625">
        <w:rPr>
          <w:color w:val="00B0F0"/>
        </w:rPr>
        <w:t>enced.</w:t>
      </w:r>
    </w:p>
    <w:p w14:paraId="2C5B7189" w14:textId="4B1F5F66" w:rsidR="00830C83" w:rsidRDefault="00830C83" w:rsidP="00034F6B">
      <w:pPr>
        <w:rPr>
          <w:color w:val="00B0F0"/>
        </w:rPr>
      </w:pPr>
    </w:p>
    <w:p w14:paraId="0D9BA29A" w14:textId="26B9998E" w:rsidR="00830C83" w:rsidRDefault="00830C83" w:rsidP="00034F6B">
      <w:pPr>
        <w:rPr>
          <w:color w:val="00B0F0"/>
        </w:rPr>
      </w:pPr>
    </w:p>
    <w:p w14:paraId="3944AB7C" w14:textId="1A739827" w:rsidR="00830C83" w:rsidRDefault="00830C83" w:rsidP="00034F6B">
      <w:pPr>
        <w:rPr>
          <w:color w:val="00B0F0"/>
        </w:rPr>
      </w:pPr>
    </w:p>
    <w:p w14:paraId="5FA0DD6B" w14:textId="1556073C" w:rsidR="00830C83" w:rsidRDefault="00830C83" w:rsidP="00034F6B">
      <w:pPr>
        <w:rPr>
          <w:color w:val="00B0F0"/>
        </w:rPr>
      </w:pPr>
    </w:p>
    <w:p w14:paraId="20604292" w14:textId="27E6903D" w:rsidR="00A91ADB" w:rsidRDefault="00A91ADB" w:rsidP="00034F6B">
      <w:pPr>
        <w:rPr>
          <w:color w:val="00B0F0"/>
        </w:rPr>
      </w:pPr>
    </w:p>
    <w:p w14:paraId="53384CA6" w14:textId="77777777" w:rsidR="00A91ADB" w:rsidRDefault="00A91ADB" w:rsidP="00034F6B">
      <w:pPr>
        <w:rPr>
          <w:color w:val="00B0F0"/>
        </w:rPr>
      </w:pPr>
    </w:p>
    <w:p w14:paraId="7B3844CF" w14:textId="77777777" w:rsidR="00830C83" w:rsidRPr="00034F6B" w:rsidRDefault="00830C83" w:rsidP="00034F6B">
      <w:pPr>
        <w:rPr>
          <w:color w:val="00B0F0"/>
        </w:rPr>
      </w:pPr>
    </w:p>
    <w:p w14:paraId="4746F59F" w14:textId="2D82E785" w:rsidR="00034F6B" w:rsidRDefault="00034F6B" w:rsidP="00034F6B">
      <w:pPr>
        <w:pStyle w:val="ListParagraph"/>
        <w:numPr>
          <w:ilvl w:val="0"/>
          <w:numId w:val="2"/>
        </w:numPr>
      </w:pPr>
    </w:p>
    <w:p w14:paraId="69F09AF5" w14:textId="11F8A5AC" w:rsidR="00830C83" w:rsidRDefault="00000953" w:rsidP="00830C83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42FAA1" wp14:editId="709CD3B5">
            <wp:simplePos x="0" y="0"/>
            <wp:positionH relativeFrom="column">
              <wp:posOffset>4776470</wp:posOffset>
            </wp:positionH>
            <wp:positionV relativeFrom="paragraph">
              <wp:posOffset>13970</wp:posOffset>
            </wp:positionV>
            <wp:extent cx="4248150" cy="2002312"/>
            <wp:effectExtent l="0" t="0" r="0" b="0"/>
            <wp:wrapNone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02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F6B" w:rsidRPr="00034F6B">
        <w:rPr>
          <w:b/>
          <w:bCs/>
          <w:color w:val="FF0000"/>
        </w:rPr>
        <w:t>Q:</w:t>
      </w:r>
      <w:r w:rsidR="00034F6B" w:rsidRPr="00034F6B">
        <w:rPr>
          <w:b/>
          <w:bCs/>
          <w:color w:val="FF0000"/>
        </w:rPr>
        <w:tab/>
      </w:r>
      <w:r w:rsidR="00830C83" w:rsidRPr="00830C83">
        <w:rPr>
          <w:b/>
          <w:bCs/>
          <w:color w:val="FF0000"/>
        </w:rPr>
        <w:t>What kind of error will be thrown when the below code is executed?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956"/>
      </w:tblGrid>
      <w:tr w:rsidR="00830C83" w:rsidRPr="00830C83" w14:paraId="7ED138C4" w14:textId="77777777" w:rsidTr="00830C8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4E7597E6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</w:p>
          <w:p w14:paraId="105125CE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</w:p>
          <w:p w14:paraId="1423FBBF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</w:p>
          <w:p w14:paraId="437D92CC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4</w:t>
            </w:r>
          </w:p>
          <w:p w14:paraId="43756FBB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5</w:t>
            </w:r>
          </w:p>
          <w:p w14:paraId="0B4C27B0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039B3ABF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function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callPuppy</w:t>
            </w:r>
            <w:proofErr w:type="spellEnd"/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 {</w:t>
            </w:r>
          </w:p>
          <w:p w14:paraId="75296084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</w:t>
            </w:r>
            <w:r w:rsidRPr="00830C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const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puppy </w:t>
            </w:r>
            <w:r w:rsidRPr="00830C83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=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0C83">
              <w:rPr>
                <w:rFonts w:ascii="Courier New" w:eastAsia="Times New Roman" w:hAnsi="Courier New" w:cs="Courier New"/>
                <w:color w:val="BA2121"/>
                <w:sz w:val="20"/>
                <w:szCs w:val="20"/>
              </w:rPr>
              <w:t>"puppy"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</w:p>
          <w:p w14:paraId="4F688B75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console.log(pupy);</w:t>
            </w:r>
          </w:p>
          <w:p w14:paraId="78BAE9BB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}</w:t>
            </w:r>
          </w:p>
          <w:p w14:paraId="35A5B028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3063C6DF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proofErr w:type="spellStart"/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callPuppy</w:t>
            </w:r>
            <w:proofErr w:type="spellEnd"/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();</w:t>
            </w:r>
          </w:p>
        </w:tc>
      </w:tr>
    </w:tbl>
    <w:p w14:paraId="41B370D8" w14:textId="4F7C000C" w:rsidR="00830C83" w:rsidRPr="00830C83" w:rsidRDefault="00830C83" w:rsidP="00830C83">
      <w:pPr>
        <w:rPr>
          <w:b/>
          <w:bCs/>
          <w:color w:val="FF0000"/>
        </w:rPr>
      </w:pPr>
    </w:p>
    <w:p w14:paraId="43BD5945" w14:textId="4D797492" w:rsidR="00E53DE8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="00830C83">
        <w:rPr>
          <w:color w:val="00B0F0"/>
        </w:rPr>
        <w:tab/>
      </w:r>
      <w:r w:rsidR="00830C83" w:rsidRPr="00830C83">
        <w:rPr>
          <w:color w:val="00B0F0"/>
        </w:rPr>
        <w:t>ReferenceError: pupy is not defined</w:t>
      </w:r>
    </w:p>
    <w:p w14:paraId="703EB7CA" w14:textId="7DD92A39" w:rsidR="00034F6B" w:rsidRDefault="00CE3CC4" w:rsidP="00034F6B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4294F3F" wp14:editId="4067805B">
            <wp:simplePos x="0" y="0"/>
            <wp:positionH relativeFrom="column">
              <wp:posOffset>4776470</wp:posOffset>
            </wp:positionH>
            <wp:positionV relativeFrom="paragraph">
              <wp:posOffset>255905</wp:posOffset>
            </wp:positionV>
            <wp:extent cx="3943350" cy="2189524"/>
            <wp:effectExtent l="0" t="0" r="0" b="1270"/>
            <wp:wrapNone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89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1DA131" w14:textId="3BB08488" w:rsid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830C83" w:rsidRPr="00830C83">
        <w:rPr>
          <w:b/>
          <w:bCs/>
          <w:color w:val="FF0000"/>
        </w:rPr>
        <w:t>What kind of error will the below code throw when executed?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1036"/>
      </w:tblGrid>
      <w:tr w:rsidR="00830C83" w:rsidRPr="00830C83" w14:paraId="118AF72A" w14:textId="77777777" w:rsidTr="00830C8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29536B97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</w:p>
          <w:p w14:paraId="005348FD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</w:p>
          <w:p w14:paraId="1623D02E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6F62603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let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</w:rPr>
              <w:t>dog;</w:t>
            </w:r>
          </w:p>
          <w:p w14:paraId="5C1D3D3A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68C2BAF3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red"/>
              </w:rPr>
              <w:t>dog();</w:t>
            </w:r>
          </w:p>
        </w:tc>
      </w:tr>
    </w:tbl>
    <w:p w14:paraId="21738540" w14:textId="705880EA" w:rsidR="00830C83" w:rsidRPr="00034F6B" w:rsidRDefault="00830C83" w:rsidP="00034F6B">
      <w:pPr>
        <w:rPr>
          <w:b/>
          <w:bCs/>
          <w:color w:val="FF0000"/>
        </w:rPr>
      </w:pPr>
    </w:p>
    <w:p w14:paraId="3DE1E109" w14:textId="309D3318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="00830C83">
        <w:rPr>
          <w:color w:val="00B0F0"/>
        </w:rPr>
        <w:tab/>
      </w:r>
      <w:r w:rsidR="00830C83" w:rsidRPr="00830C83">
        <w:rPr>
          <w:color w:val="00B0F0"/>
        </w:rPr>
        <w:t>TypeError: dog is not a function</w:t>
      </w:r>
    </w:p>
    <w:p w14:paraId="19BDDE70" w14:textId="6AED5551" w:rsidR="00000953" w:rsidRDefault="00000953" w:rsidP="00034F6B">
      <w:pPr>
        <w:rPr>
          <w:color w:val="00B0F0"/>
        </w:rPr>
      </w:pPr>
    </w:p>
    <w:p w14:paraId="1BEF4315" w14:textId="719AEE4C" w:rsidR="00034F6B" w:rsidRDefault="00034F6B" w:rsidP="00034F6B">
      <w:pPr>
        <w:pStyle w:val="ListParagraph"/>
        <w:numPr>
          <w:ilvl w:val="0"/>
          <w:numId w:val="2"/>
        </w:numPr>
      </w:pPr>
    </w:p>
    <w:p w14:paraId="44ED32CD" w14:textId="2DEEE65C" w:rsidR="00034F6B" w:rsidRDefault="00CE3CC4" w:rsidP="00034F6B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62FBC34" wp14:editId="2B96127A">
            <wp:simplePos x="0" y="0"/>
            <wp:positionH relativeFrom="column">
              <wp:posOffset>3474720</wp:posOffset>
            </wp:positionH>
            <wp:positionV relativeFrom="paragraph">
              <wp:posOffset>183515</wp:posOffset>
            </wp:positionV>
            <wp:extent cx="5194300" cy="2021344"/>
            <wp:effectExtent l="0" t="0" r="6350" b="0"/>
            <wp:wrapNone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21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F6B" w:rsidRPr="00034F6B">
        <w:rPr>
          <w:b/>
          <w:bCs/>
          <w:color w:val="FF0000"/>
        </w:rPr>
        <w:t>Q:</w:t>
      </w:r>
      <w:r w:rsidR="00034F6B" w:rsidRPr="00034F6B">
        <w:rPr>
          <w:b/>
          <w:bCs/>
          <w:color w:val="FF0000"/>
        </w:rPr>
        <w:tab/>
      </w:r>
      <w:r w:rsidR="00830C83" w:rsidRPr="00830C83">
        <w:rPr>
          <w:b/>
          <w:bCs/>
          <w:color w:val="FF0000"/>
        </w:rPr>
        <w:t>What kind of error will the below code throw when executed?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2716"/>
      </w:tblGrid>
      <w:tr w:rsidR="00830C83" w:rsidRPr="00830C83" w14:paraId="0E20D1E2" w14:textId="77777777" w:rsidTr="00830C83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0E4A5A4C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</w:p>
          <w:p w14:paraId="5576CCAE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</w:p>
          <w:p w14:paraId="49971C75" w14:textId="77777777" w:rsidR="00830C83" w:rsidRPr="00830C83" w:rsidRDefault="00830C83" w:rsidP="00830C83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452B87E6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highlight w:val="yellow"/>
              </w:rPr>
              <w:t>const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</w:rPr>
              <w:t xml:space="preserve"> puppy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0C83">
              <w:rPr>
                <w:rFonts w:ascii="Courier New" w:eastAsia="Times New Roman" w:hAnsi="Courier New" w:cs="Courier New"/>
                <w:color w:val="666666"/>
                <w:sz w:val="20"/>
                <w:szCs w:val="20"/>
              </w:rPr>
              <w:t>=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0C83">
              <w:rPr>
                <w:rFonts w:ascii="Courier New" w:eastAsia="Times New Roman" w:hAnsi="Courier New" w:cs="Courier New"/>
                <w:color w:val="BA2121"/>
                <w:sz w:val="20"/>
                <w:szCs w:val="20"/>
              </w:rPr>
              <w:t>"puppy"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</w:p>
          <w:p w14:paraId="320962C4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</w:p>
          <w:p w14:paraId="2D1EB55F" w14:textId="77777777" w:rsidR="00830C83" w:rsidRPr="00830C83" w:rsidRDefault="00830C83" w:rsidP="00830C83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puppy </w:t>
            </w:r>
            <w:r w:rsidRPr="00830C83">
              <w:rPr>
                <w:rFonts w:ascii="Courier New" w:eastAsia="Times New Roman" w:hAnsi="Courier New" w:cs="Courier New"/>
                <w:color w:val="666666"/>
                <w:sz w:val="20"/>
                <w:szCs w:val="20"/>
                <w:highlight w:val="red"/>
              </w:rPr>
              <w:t>=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</w:t>
            </w:r>
            <w:r w:rsidRPr="00830C83">
              <w:rPr>
                <w:rFonts w:ascii="Courier New" w:eastAsia="Times New Roman" w:hAnsi="Courier New" w:cs="Courier New"/>
                <w:color w:val="BA2121"/>
                <w:sz w:val="20"/>
                <w:szCs w:val="20"/>
              </w:rPr>
              <w:t>"apple"</w:t>
            </w:r>
            <w:r w:rsidRPr="00830C83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14:paraId="7D2C2CEE" w14:textId="216C9B25" w:rsidR="00830C83" w:rsidRPr="00034F6B" w:rsidRDefault="00830C83" w:rsidP="00034F6B">
      <w:pPr>
        <w:rPr>
          <w:b/>
          <w:bCs/>
          <w:color w:val="FF0000"/>
        </w:rPr>
      </w:pPr>
    </w:p>
    <w:p w14:paraId="76A2B3CE" w14:textId="71417F7A" w:rsidR="00034F6B" w:rsidRDefault="00034F6B" w:rsidP="00034F6B">
      <w:pPr>
        <w:rPr>
          <w:color w:val="00B0F0"/>
        </w:rPr>
      </w:pPr>
      <w:r w:rsidRPr="00034F6B">
        <w:rPr>
          <w:color w:val="00B0F0"/>
        </w:rPr>
        <w:t>A:</w:t>
      </w:r>
      <w:r w:rsidR="00830C83">
        <w:rPr>
          <w:color w:val="00B0F0"/>
        </w:rPr>
        <w:tab/>
      </w:r>
      <w:r w:rsidR="00830C83" w:rsidRPr="00830C83">
        <w:rPr>
          <w:color w:val="00B0F0"/>
        </w:rPr>
        <w:t>TypeError: Assignment to constant variable.</w:t>
      </w:r>
    </w:p>
    <w:p w14:paraId="78C467A0" w14:textId="1C99FC01" w:rsidR="00CE3CC4" w:rsidRDefault="00CE3CC4" w:rsidP="00034F6B">
      <w:pPr>
        <w:rPr>
          <w:color w:val="00B0F0"/>
        </w:rPr>
      </w:pPr>
    </w:p>
    <w:p w14:paraId="5A65787F" w14:textId="77777777" w:rsidR="00CE3CC4" w:rsidRDefault="00CE3CC4" w:rsidP="00034F6B">
      <w:pPr>
        <w:rPr>
          <w:color w:val="00B0F0"/>
        </w:rPr>
      </w:pPr>
    </w:p>
    <w:p w14:paraId="34A151E8" w14:textId="77777777" w:rsidR="00034F6B" w:rsidRDefault="00034F6B" w:rsidP="00034F6B">
      <w:pPr>
        <w:pStyle w:val="ListParagraph"/>
        <w:numPr>
          <w:ilvl w:val="0"/>
          <w:numId w:val="2"/>
        </w:numPr>
      </w:pPr>
    </w:p>
    <w:p w14:paraId="2BD010D1" w14:textId="3C95CE67" w:rsid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CE3CC4" w:rsidRPr="00CE3CC4">
        <w:rPr>
          <w:b/>
          <w:bCs/>
          <w:color w:val="FF0000"/>
        </w:rPr>
        <w:t>What kind of error will be thrown when the below code is run?</w:t>
      </w:r>
    </w:p>
    <w:tbl>
      <w:tblPr>
        <w:tblW w:w="0" w:type="auto"/>
        <w:tblCellSpacing w:w="1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"/>
        <w:gridCol w:w="3196"/>
      </w:tblGrid>
      <w:tr w:rsidR="00CE3CC4" w:rsidRPr="00CE3CC4" w14:paraId="2F8F6BC7" w14:textId="77777777" w:rsidTr="00CE3CC4">
        <w:trPr>
          <w:tblCellSpacing w:w="15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390E24F1" w14:textId="77777777" w:rsidR="00CE3CC4" w:rsidRPr="00CE3CC4" w:rsidRDefault="00CE3CC4" w:rsidP="00CE3CC4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1</w:t>
            </w:r>
          </w:p>
          <w:p w14:paraId="6EABF0DD" w14:textId="77777777" w:rsidR="00CE3CC4" w:rsidRPr="00CE3CC4" w:rsidRDefault="00CE3CC4" w:rsidP="00CE3CC4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2</w:t>
            </w:r>
          </w:p>
          <w:p w14:paraId="55443AC8" w14:textId="77777777" w:rsidR="00CE3CC4" w:rsidRPr="00CE3CC4" w:rsidRDefault="00CE3CC4" w:rsidP="00CE3CC4">
            <w:pP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358FE518" w14:textId="77777777" w:rsidR="00CE3CC4" w:rsidRPr="00CE3CC4" w:rsidRDefault="00CE3CC4" w:rsidP="00CE3CC4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</w:rPr>
              <w:t>function</w:t>
            </w: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broken () {</w:t>
            </w:r>
          </w:p>
          <w:p w14:paraId="6C54ACC6" w14:textId="77777777" w:rsidR="00CE3CC4" w:rsidRPr="00CE3CC4" w:rsidRDefault="00CE3CC4" w:rsidP="00CE3CC4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console.log(</w:t>
            </w:r>
            <w:r w:rsidRPr="00CE3CC4">
              <w:rPr>
                <w:rFonts w:ascii="Courier New" w:eastAsia="Times New Roman" w:hAnsi="Courier New" w:cs="Courier New"/>
                <w:color w:val="BA2121"/>
                <w:sz w:val="20"/>
                <w:szCs w:val="20"/>
              </w:rPr>
              <w:t>"I'm broke"</w:t>
            </w: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)</w:t>
            </w:r>
          </w:p>
          <w:p w14:paraId="077506B8" w14:textId="77777777" w:rsidR="00CE3CC4" w:rsidRPr="00CE3CC4" w:rsidRDefault="00CE3CC4" w:rsidP="00CE3CC4">
            <w:pP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75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CE3CC4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}}</w:t>
            </w:r>
          </w:p>
        </w:tc>
      </w:tr>
    </w:tbl>
    <w:p w14:paraId="5A1C2B78" w14:textId="77777777" w:rsidR="00CE3CC4" w:rsidRPr="00034F6B" w:rsidRDefault="00CE3CC4" w:rsidP="00034F6B">
      <w:pPr>
        <w:rPr>
          <w:b/>
          <w:bCs/>
          <w:color w:val="FF0000"/>
        </w:rPr>
      </w:pPr>
    </w:p>
    <w:p w14:paraId="16D3830E" w14:textId="613B7ACB" w:rsidR="00034F6B" w:rsidRDefault="00CE3CC4" w:rsidP="00034F6B">
      <w:pPr>
        <w:rPr>
          <w:color w:val="00B0F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0509E86" wp14:editId="0B50606C">
            <wp:simplePos x="0" y="0"/>
            <wp:positionH relativeFrom="column">
              <wp:posOffset>1270</wp:posOffset>
            </wp:positionH>
            <wp:positionV relativeFrom="paragraph">
              <wp:posOffset>284481</wp:posOffset>
            </wp:positionV>
            <wp:extent cx="4541659" cy="2025650"/>
            <wp:effectExtent l="0" t="0" r="0" b="0"/>
            <wp:wrapNone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49542" cy="2029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F6B" w:rsidRPr="00034F6B">
        <w:rPr>
          <w:color w:val="00B0F0"/>
        </w:rPr>
        <w:t>A:</w:t>
      </w:r>
      <w:r>
        <w:rPr>
          <w:color w:val="00B0F0"/>
        </w:rPr>
        <w:tab/>
      </w:r>
      <w:r w:rsidRPr="00CE3CC4">
        <w:rPr>
          <w:color w:val="00B0F0"/>
        </w:rPr>
        <w:t xml:space="preserve">SyntaxError: Unexpected token </w:t>
      </w:r>
      <w:r w:rsidRPr="00CE3CC4">
        <w:rPr>
          <w:b/>
          <w:bCs/>
          <w:color w:val="FF0000"/>
          <w:sz w:val="28"/>
          <w:szCs w:val="28"/>
        </w:rPr>
        <w:t>}</w:t>
      </w:r>
    </w:p>
    <w:p w14:paraId="0C2187E5" w14:textId="6866AE4F" w:rsidR="00034F6B" w:rsidRDefault="00034F6B" w:rsidP="00034F6B">
      <w:pPr>
        <w:rPr>
          <w:color w:val="00B0F0"/>
        </w:rPr>
      </w:pPr>
    </w:p>
    <w:p w14:paraId="78210A26" w14:textId="268F4E9D" w:rsidR="00034F6B" w:rsidRDefault="00034F6B" w:rsidP="00034F6B">
      <w:pPr>
        <w:rPr>
          <w:color w:val="00B0F0"/>
        </w:rPr>
      </w:pPr>
    </w:p>
    <w:p w14:paraId="62C7ABC8" w14:textId="21161430" w:rsidR="00034F6B" w:rsidRDefault="00034F6B" w:rsidP="00034F6B">
      <w:pPr>
        <w:rPr>
          <w:color w:val="00B0F0"/>
        </w:rPr>
      </w:pPr>
    </w:p>
    <w:p w14:paraId="67114AEE" w14:textId="1D746FF8" w:rsidR="00034F6B" w:rsidRDefault="00034F6B" w:rsidP="00034F6B">
      <w:pPr>
        <w:rPr>
          <w:color w:val="00B0F0"/>
        </w:rPr>
      </w:pPr>
    </w:p>
    <w:p w14:paraId="16F838F7" w14:textId="4BAE143A" w:rsidR="00034F6B" w:rsidRDefault="00034F6B" w:rsidP="00034F6B">
      <w:pPr>
        <w:rPr>
          <w:color w:val="00B0F0"/>
        </w:rPr>
      </w:pPr>
    </w:p>
    <w:p w14:paraId="704ACD42" w14:textId="37F5CB6A" w:rsidR="00034F6B" w:rsidRDefault="00034F6B" w:rsidP="00034F6B">
      <w:pPr>
        <w:rPr>
          <w:color w:val="00B0F0"/>
        </w:rPr>
      </w:pPr>
    </w:p>
    <w:bookmarkEnd w:id="1"/>
    <w:p w14:paraId="6B896671" w14:textId="77777777" w:rsidR="00A91ADB" w:rsidRDefault="00A91ADB" w:rsidP="00034F6B">
      <w:pPr>
        <w:rPr>
          <w:color w:val="00B0F0"/>
        </w:rPr>
      </w:pPr>
    </w:p>
    <w:p w14:paraId="2E1CED39" w14:textId="26C569B1" w:rsidR="00034F6B" w:rsidRDefault="00034F6B" w:rsidP="00034F6B">
      <w:pPr>
        <w:pBdr>
          <w:bottom w:val="single" w:sz="6" w:space="1" w:color="auto"/>
        </w:pBdr>
        <w:rPr>
          <w:color w:val="00B0F0"/>
        </w:rPr>
      </w:pPr>
    </w:p>
    <w:p w14:paraId="4404E72D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376BEE07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410E0C50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088968DB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7811BA2F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0A2AE1FB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74CD5851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247CEEE4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67807C3C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5518029E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6A9EB3FE" w14:textId="77777777" w:rsidR="00A91ADB" w:rsidRDefault="00A91ADB" w:rsidP="00A91ADB">
      <w:pPr>
        <w:jc w:val="center"/>
        <w:rPr>
          <w:color w:val="00B0F0"/>
          <w:highlight w:val="black"/>
        </w:rPr>
      </w:pPr>
    </w:p>
    <w:p w14:paraId="1C097CC5" w14:textId="656C15C0" w:rsidR="00A91ADB" w:rsidRDefault="00A91ADB" w:rsidP="00A91ADB">
      <w:pPr>
        <w:jc w:val="center"/>
        <w:rPr>
          <w:color w:val="00B0F0"/>
        </w:rPr>
      </w:pPr>
      <w:r w:rsidRPr="00A91ADB">
        <w:rPr>
          <w:color w:val="00B0F0"/>
          <w:highlight w:val="black"/>
        </w:rPr>
        <w:t>TTD Flash Cards</w:t>
      </w:r>
    </w:p>
    <w:p w14:paraId="0B584BE3" w14:textId="77777777" w:rsidR="00034F6B" w:rsidRDefault="00034F6B" w:rsidP="00034F6B">
      <w:pPr>
        <w:pStyle w:val="ListParagraph"/>
        <w:numPr>
          <w:ilvl w:val="0"/>
          <w:numId w:val="10"/>
        </w:numPr>
      </w:pPr>
    </w:p>
    <w:p w14:paraId="556406D3" w14:textId="638A514D" w:rsidR="00034F6B" w:rsidRPr="00034F6B" w:rsidRDefault="0083749E" w:rsidP="00034F6B">
      <w:pPr>
        <w:rPr>
          <w:b/>
          <w:bCs/>
          <w:color w:val="FF0000"/>
        </w:rPr>
      </w:pPr>
      <w:r w:rsidRPr="00A91ADB">
        <w:rPr>
          <w:noProof/>
          <w:color w:val="00B0F0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9D71604" wp14:editId="2B6C9FF7">
                <wp:simplePos x="0" y="0"/>
                <wp:positionH relativeFrom="column">
                  <wp:posOffset>3576320</wp:posOffset>
                </wp:positionH>
                <wp:positionV relativeFrom="paragraph">
                  <wp:posOffset>261620</wp:posOffset>
                </wp:positionV>
                <wp:extent cx="6178550" cy="1974850"/>
                <wp:effectExtent l="0" t="0" r="1270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8550" cy="197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6139E4" w14:textId="77777777" w:rsidR="0083749E" w:rsidRPr="0083749E" w:rsidRDefault="0083749E" w:rsidP="0083749E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after="0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Writing tests before code ensures that the code written </w:t>
                            </w:r>
                            <w:r w:rsidRPr="0083749E">
                              <w:rPr>
                                <w:rFonts w:ascii="inherit" w:eastAsia="Times New Roman" w:hAnsi="inherit" w:cs="Times New Roman"/>
                                <w:i/>
                                <w:iCs/>
                                <w:color w:val="000000"/>
                                <w:sz w:val="18"/>
                                <w:szCs w:val="16"/>
                                <w:highlight w:val="yellow"/>
                                <w:bdr w:val="none" w:sz="0" w:space="0" w:color="auto" w:frame="1"/>
                              </w:rPr>
                              <w:t>works</w:t>
                            </w: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.</w:t>
                            </w:r>
                          </w:p>
                          <w:p w14:paraId="45F6E307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FF0000"/>
                                <w:sz w:val="18"/>
                                <w:szCs w:val="16"/>
                              </w:rPr>
                              <w:t>Code written to pass specs is guaranteed to be testable.</w:t>
                            </w:r>
                          </w:p>
                          <w:p w14:paraId="2B705F7B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FF000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FF0000"/>
                                <w:sz w:val="18"/>
                                <w:szCs w:val="16"/>
                              </w:rPr>
                              <w:t>Code with pre-written tests easily allows other developers to add and test new code while ensuring nothing else breaks along the way.</w:t>
                            </w:r>
                          </w:p>
                          <w:p w14:paraId="110BC6A8" w14:textId="77777777" w:rsidR="0083749E" w:rsidRPr="0083749E" w:rsidRDefault="0083749E" w:rsidP="0083749E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Only required code is written.</w:t>
                            </w:r>
                          </w:p>
                          <w:p w14:paraId="0BD0CDC3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>In the face of having to write tests for every piece of added functionality TDD can help reduce bloated un-needed functionality.</w:t>
                            </w:r>
                          </w:p>
                          <w:p w14:paraId="64726431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 xml:space="preserve">TDD and YAGNI ("you </w:t>
                            </w:r>
                            <w:proofErr w:type="spellStart"/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>ain't</w:t>
                            </w:r>
                            <w:proofErr w:type="spellEnd"/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>gonna</w:t>
                            </w:r>
                            <w:proofErr w:type="spellEnd"/>
                            <w:r w:rsidRPr="0083749E">
                              <w:rPr>
                                <w:rFonts w:ascii="inherit" w:eastAsia="Times New Roman" w:hAnsi="inherit" w:cs="Times New Roman"/>
                                <w:color w:val="FFC000"/>
                                <w:sz w:val="18"/>
                                <w:szCs w:val="16"/>
                              </w:rPr>
                              <w:t xml:space="preserve"> need it") go hand in hand!</w:t>
                            </w:r>
                          </w:p>
                          <w:p w14:paraId="137A880A" w14:textId="77777777" w:rsidR="0083749E" w:rsidRPr="0083749E" w:rsidRDefault="0083749E" w:rsidP="0083749E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TDD helps enforce code modularity.</w:t>
                            </w:r>
                          </w:p>
                          <w:p w14:paraId="5EC1B21C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92D05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92D050"/>
                                <w:sz w:val="18"/>
                                <w:szCs w:val="16"/>
                              </w:rPr>
                              <w:t>A TDD developer is forced to think about their application in small, testable chunks - this ensures the developer will write each chunk to be modular and capable of individual testing.</w:t>
                            </w:r>
                          </w:p>
                          <w:p w14:paraId="47DACB24" w14:textId="77777777" w:rsidR="0083749E" w:rsidRPr="0083749E" w:rsidRDefault="0083749E" w:rsidP="0083749E">
                            <w:pPr>
                              <w:numPr>
                                <w:ilvl w:val="0"/>
                                <w:numId w:val="12"/>
                              </w:numPr>
                              <w:shd w:val="clear" w:color="auto" w:fill="FFFFFF"/>
                              <w:spacing w:after="0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Better understanding of </w:t>
                            </w:r>
                            <w:r w:rsidRPr="0083749E">
                              <w:rPr>
                                <w:rFonts w:ascii="inherit" w:eastAsia="Times New Roman" w:hAnsi="inherit" w:cs="Times New Roman"/>
                                <w:i/>
                                <w:iCs/>
                                <w:color w:val="000000"/>
                                <w:sz w:val="18"/>
                                <w:szCs w:val="16"/>
                                <w:highlight w:val="yellow"/>
                                <w:bdr w:val="none" w:sz="0" w:space="0" w:color="auto" w:frame="1"/>
                              </w:rPr>
                              <w:t>what</w:t>
                            </w:r>
                            <w:r w:rsidRPr="0083749E">
                              <w:rPr>
                                <w:rFonts w:ascii="inherit" w:eastAsia="Times New Roman" w:hAnsi="inherit" w:cs="Times New Roman"/>
                                <w:color w:val="000000"/>
                                <w:sz w:val="18"/>
                                <w:szCs w:val="16"/>
                                <w:highlight w:val="yellow"/>
                              </w:rPr>
                              <w:t> the code should be doing.</w:t>
                            </w:r>
                          </w:p>
                          <w:p w14:paraId="2FAFFE4B" w14:textId="77777777" w:rsidR="0083749E" w:rsidRPr="0083749E" w:rsidRDefault="0083749E" w:rsidP="0083749E">
                            <w:pPr>
                              <w:numPr>
                                <w:ilvl w:val="1"/>
                                <w:numId w:val="12"/>
                              </w:numPr>
                              <w:shd w:val="clear" w:color="auto" w:fill="FFFFFF"/>
                              <w:spacing w:after="75" w:line="240" w:lineRule="auto"/>
                              <w:ind w:left="274"/>
                              <w:contextualSpacing/>
                              <w:jc w:val="both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2060"/>
                                <w:sz w:val="18"/>
                                <w:szCs w:val="16"/>
                              </w:rPr>
                            </w:pPr>
                            <w:r w:rsidRPr="0083749E">
                              <w:rPr>
                                <w:rFonts w:ascii="inherit" w:eastAsia="Times New Roman" w:hAnsi="inherit" w:cs="Times New Roman"/>
                                <w:color w:val="002060"/>
                                <w:sz w:val="18"/>
                                <w:szCs w:val="16"/>
                              </w:rPr>
                              <w:t>Writing tests for a piece of code ensures that the developer writing that code knows what the piece of code is trying to achieve.</w:t>
                            </w:r>
                          </w:p>
                          <w:p w14:paraId="74498791" w14:textId="77777777" w:rsidR="0083749E" w:rsidRPr="0083749E" w:rsidRDefault="0083749E" w:rsidP="0083749E">
                            <w:pPr>
                              <w:spacing w:line="240" w:lineRule="auto"/>
                              <w:ind w:left="274"/>
                              <w:contextualSpacing/>
                              <w:jc w:val="both"/>
                              <w:rPr>
                                <w:sz w:val="4"/>
                                <w:szCs w:val="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D7160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1.6pt;margin-top:20.6pt;width:486.5pt;height:155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">
                <v:textbox>
                  <w:txbxContent>
                    <w:p w14:paraId="6D6139E4" w14:textId="77777777" w:rsidR="0083749E" w:rsidRPr="0083749E" w:rsidRDefault="0083749E" w:rsidP="0083749E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after="0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Writing tests before code ensures that the code written </w:t>
                      </w:r>
                      <w:r w:rsidRPr="0083749E">
                        <w:rPr>
                          <w:rFonts w:ascii="inherit" w:eastAsia="Times New Roman" w:hAnsi="inherit" w:cs="Times New Roman"/>
                          <w:i/>
                          <w:iCs/>
                          <w:color w:val="000000"/>
                          <w:sz w:val="18"/>
                          <w:szCs w:val="16"/>
                          <w:highlight w:val="yellow"/>
                          <w:bdr w:val="none" w:sz="0" w:space="0" w:color="auto" w:frame="1"/>
                        </w:rPr>
                        <w:t>works</w:t>
                      </w: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.</w:t>
                      </w:r>
                    </w:p>
                    <w:p w14:paraId="45F6E307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FF000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FF0000"/>
                          <w:sz w:val="18"/>
                          <w:szCs w:val="16"/>
                        </w:rPr>
                        <w:t>Code written to pass specs is guaranteed to be testable.</w:t>
                      </w:r>
                    </w:p>
                    <w:p w14:paraId="2B705F7B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FF000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FF0000"/>
                          <w:sz w:val="18"/>
                          <w:szCs w:val="16"/>
                        </w:rPr>
                        <w:t>Code with pre-written tests easily allows other developers to add and test new code while ensuring nothing else breaks along the way.</w:t>
                      </w:r>
                    </w:p>
                    <w:p w14:paraId="110BC6A8" w14:textId="77777777" w:rsidR="0083749E" w:rsidRPr="0083749E" w:rsidRDefault="0083749E" w:rsidP="0083749E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Only required code is written.</w:t>
                      </w:r>
                    </w:p>
                    <w:p w14:paraId="0BD0CDC3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>In the face of having to write tests for every piece of added functionality TDD can help reduce bloated un-needed functionality.</w:t>
                      </w:r>
                    </w:p>
                    <w:p w14:paraId="64726431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 xml:space="preserve">TDD and YAGNI ("you </w:t>
                      </w:r>
                      <w:proofErr w:type="spellStart"/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>ain't</w:t>
                      </w:r>
                      <w:proofErr w:type="spellEnd"/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 xml:space="preserve"> </w:t>
                      </w:r>
                      <w:proofErr w:type="spellStart"/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>gonna</w:t>
                      </w:r>
                      <w:proofErr w:type="spellEnd"/>
                      <w:r w:rsidRPr="0083749E">
                        <w:rPr>
                          <w:rFonts w:ascii="inherit" w:eastAsia="Times New Roman" w:hAnsi="inherit" w:cs="Times New Roman"/>
                          <w:color w:val="FFC000"/>
                          <w:sz w:val="18"/>
                          <w:szCs w:val="16"/>
                        </w:rPr>
                        <w:t xml:space="preserve"> need it") go hand in hand!</w:t>
                      </w:r>
                    </w:p>
                    <w:p w14:paraId="137A880A" w14:textId="77777777" w:rsidR="0083749E" w:rsidRPr="0083749E" w:rsidRDefault="0083749E" w:rsidP="0083749E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TDD helps enforce code modularity.</w:t>
                      </w:r>
                    </w:p>
                    <w:p w14:paraId="5EC1B21C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92D05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92D050"/>
                          <w:sz w:val="18"/>
                          <w:szCs w:val="16"/>
                        </w:rPr>
                        <w:t>A TDD developer is forced to think about their application in small, testable chunks - this ensures the developer will write each chunk to be modular and capable of individual testing.</w:t>
                      </w:r>
                    </w:p>
                    <w:p w14:paraId="47DACB24" w14:textId="77777777" w:rsidR="0083749E" w:rsidRPr="0083749E" w:rsidRDefault="0083749E" w:rsidP="0083749E">
                      <w:pPr>
                        <w:numPr>
                          <w:ilvl w:val="0"/>
                          <w:numId w:val="12"/>
                        </w:numPr>
                        <w:shd w:val="clear" w:color="auto" w:fill="FFFFFF"/>
                        <w:spacing w:after="0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Better understanding of </w:t>
                      </w:r>
                      <w:r w:rsidRPr="0083749E">
                        <w:rPr>
                          <w:rFonts w:ascii="inherit" w:eastAsia="Times New Roman" w:hAnsi="inherit" w:cs="Times New Roman"/>
                          <w:i/>
                          <w:iCs/>
                          <w:color w:val="000000"/>
                          <w:sz w:val="18"/>
                          <w:szCs w:val="16"/>
                          <w:highlight w:val="yellow"/>
                          <w:bdr w:val="none" w:sz="0" w:space="0" w:color="auto" w:frame="1"/>
                        </w:rPr>
                        <w:t>what</w:t>
                      </w:r>
                      <w:r w:rsidRPr="0083749E">
                        <w:rPr>
                          <w:rFonts w:ascii="inherit" w:eastAsia="Times New Roman" w:hAnsi="inherit" w:cs="Times New Roman"/>
                          <w:color w:val="000000"/>
                          <w:sz w:val="18"/>
                          <w:szCs w:val="16"/>
                          <w:highlight w:val="yellow"/>
                        </w:rPr>
                        <w:t> the code should be doing.</w:t>
                      </w:r>
                    </w:p>
                    <w:p w14:paraId="2FAFFE4B" w14:textId="77777777" w:rsidR="0083749E" w:rsidRPr="0083749E" w:rsidRDefault="0083749E" w:rsidP="0083749E">
                      <w:pPr>
                        <w:numPr>
                          <w:ilvl w:val="1"/>
                          <w:numId w:val="12"/>
                        </w:numPr>
                        <w:shd w:val="clear" w:color="auto" w:fill="FFFFFF"/>
                        <w:spacing w:after="75" w:line="240" w:lineRule="auto"/>
                        <w:ind w:left="274"/>
                        <w:contextualSpacing/>
                        <w:jc w:val="both"/>
                        <w:textAlignment w:val="baseline"/>
                        <w:rPr>
                          <w:rFonts w:ascii="inherit" w:eastAsia="Times New Roman" w:hAnsi="inherit" w:cs="Times New Roman"/>
                          <w:color w:val="002060"/>
                          <w:sz w:val="18"/>
                          <w:szCs w:val="16"/>
                        </w:rPr>
                      </w:pPr>
                      <w:r w:rsidRPr="0083749E">
                        <w:rPr>
                          <w:rFonts w:ascii="inherit" w:eastAsia="Times New Roman" w:hAnsi="inherit" w:cs="Times New Roman"/>
                          <w:color w:val="002060"/>
                          <w:sz w:val="18"/>
                          <w:szCs w:val="16"/>
                        </w:rPr>
                        <w:t>Writing tests for a piece of code ensures that the developer writing that code knows what the piece of code is trying to achieve.</w:t>
                      </w:r>
                    </w:p>
                    <w:p w14:paraId="74498791" w14:textId="77777777" w:rsidR="0083749E" w:rsidRPr="0083749E" w:rsidRDefault="0083749E" w:rsidP="0083749E">
                      <w:pPr>
                        <w:spacing w:line="240" w:lineRule="auto"/>
                        <w:ind w:left="274"/>
                        <w:contextualSpacing/>
                        <w:jc w:val="both"/>
                        <w:rPr>
                          <w:sz w:val="4"/>
                          <w:szCs w:val="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34F6B" w:rsidRPr="00034F6B">
        <w:rPr>
          <w:b/>
          <w:bCs/>
          <w:color w:val="FF0000"/>
        </w:rPr>
        <w:t>Q:</w:t>
      </w:r>
      <w:r w:rsidR="00034F6B" w:rsidRPr="00034F6B">
        <w:rPr>
          <w:b/>
          <w:bCs/>
          <w:color w:val="FF0000"/>
        </w:rPr>
        <w:tab/>
      </w:r>
      <w:r w:rsidR="00A91ADB" w:rsidRPr="00A91ADB">
        <w:rPr>
          <w:b/>
          <w:bCs/>
          <w:color w:val="FF0000"/>
        </w:rPr>
        <w:t>Identify at least two reasons why developers use TDD.</w:t>
      </w:r>
    </w:p>
    <w:p w14:paraId="7966B1CD" w14:textId="27542E8B" w:rsidR="00034F6B" w:rsidRDefault="00034F6B" w:rsidP="00034F6B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</w:p>
    <w:p w14:paraId="3312877A" w14:textId="4EAFAA84" w:rsidR="00A91ADB" w:rsidRPr="0083749E" w:rsidRDefault="00A91ADB" w:rsidP="00A91ADB">
      <w:pPr>
        <w:rPr>
          <w:color w:val="00B0F0"/>
          <w:sz w:val="20"/>
          <w:szCs w:val="20"/>
          <w:highlight w:val="yellow"/>
        </w:rPr>
      </w:pPr>
      <w:r w:rsidRPr="0083749E">
        <w:rPr>
          <w:color w:val="00B0F0"/>
          <w:sz w:val="20"/>
          <w:szCs w:val="20"/>
          <w:highlight w:val="yellow"/>
        </w:rPr>
        <w:t>1. Writing tests before code ensures that the code written works.</w:t>
      </w:r>
    </w:p>
    <w:p w14:paraId="68E4261D" w14:textId="4F98B9B8" w:rsidR="00A91ADB" w:rsidRPr="0083749E" w:rsidRDefault="00A91ADB" w:rsidP="00A91ADB">
      <w:pPr>
        <w:rPr>
          <w:color w:val="00B0F0"/>
          <w:sz w:val="20"/>
          <w:szCs w:val="20"/>
          <w:highlight w:val="yellow"/>
        </w:rPr>
      </w:pPr>
      <w:r w:rsidRPr="0083749E">
        <w:rPr>
          <w:color w:val="00B0F0"/>
          <w:sz w:val="20"/>
          <w:szCs w:val="20"/>
          <w:highlight w:val="yellow"/>
        </w:rPr>
        <w:t>2. Only required code is written.</w:t>
      </w:r>
    </w:p>
    <w:p w14:paraId="13971BBA" w14:textId="77777777" w:rsidR="00A91ADB" w:rsidRPr="0083749E" w:rsidRDefault="00A91ADB" w:rsidP="00A91ADB">
      <w:pPr>
        <w:rPr>
          <w:color w:val="00B0F0"/>
          <w:sz w:val="20"/>
          <w:szCs w:val="20"/>
          <w:highlight w:val="yellow"/>
        </w:rPr>
      </w:pPr>
      <w:r w:rsidRPr="0083749E">
        <w:rPr>
          <w:color w:val="00B0F0"/>
          <w:sz w:val="20"/>
          <w:szCs w:val="20"/>
          <w:highlight w:val="yellow"/>
        </w:rPr>
        <w:t>3. TDD helps enforce code modularity.</w:t>
      </w:r>
    </w:p>
    <w:p w14:paraId="4F92AD47" w14:textId="6796FA3E" w:rsidR="00A91ADB" w:rsidRPr="0083749E" w:rsidRDefault="00A91ADB" w:rsidP="00A91ADB">
      <w:pPr>
        <w:rPr>
          <w:color w:val="00B0F0"/>
          <w:sz w:val="20"/>
          <w:szCs w:val="20"/>
        </w:rPr>
      </w:pPr>
      <w:r w:rsidRPr="0083749E">
        <w:rPr>
          <w:color w:val="00B0F0"/>
          <w:sz w:val="20"/>
          <w:szCs w:val="20"/>
          <w:highlight w:val="yellow"/>
        </w:rPr>
        <w:t>4. Better understanding of what the code should be doing.</w:t>
      </w:r>
    </w:p>
    <w:p w14:paraId="73C00DEA" w14:textId="19F61D49" w:rsidR="00034F6B" w:rsidRDefault="00034F6B" w:rsidP="00034F6B">
      <w:pPr>
        <w:pStyle w:val="ListParagraph"/>
        <w:numPr>
          <w:ilvl w:val="0"/>
          <w:numId w:val="10"/>
        </w:numPr>
      </w:pPr>
      <w:r>
        <w:t xml:space="preserve"> </w:t>
      </w:r>
    </w:p>
    <w:p w14:paraId="29E2C15F" w14:textId="30B972B9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A91ADB" w:rsidRPr="00A91ADB">
        <w:rPr>
          <w:b/>
          <w:bCs/>
          <w:color w:val="FF0000"/>
        </w:rPr>
        <w:t>What does TDD stand for?</w:t>
      </w:r>
    </w:p>
    <w:p w14:paraId="7B211A9F" w14:textId="3F9E0CF5" w:rsidR="00034F6B" w:rsidRDefault="00034F6B" w:rsidP="00034F6B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="00A91ADB" w:rsidRPr="00A91ADB">
        <w:rPr>
          <w:color w:val="00B0F0"/>
        </w:rPr>
        <w:t>Test-driven Development</w:t>
      </w:r>
    </w:p>
    <w:p w14:paraId="4007400C" w14:textId="44C83C50" w:rsidR="00034F6B" w:rsidRDefault="00034F6B" w:rsidP="00034F6B">
      <w:pPr>
        <w:pStyle w:val="ListParagraph"/>
        <w:numPr>
          <w:ilvl w:val="0"/>
          <w:numId w:val="10"/>
        </w:numPr>
      </w:pPr>
      <w:r>
        <w:t xml:space="preserve"> </w:t>
      </w:r>
    </w:p>
    <w:p w14:paraId="7130D09E" w14:textId="2145C25F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A91ADB" w:rsidRPr="00A91ADB">
        <w:rPr>
          <w:b/>
          <w:bCs/>
          <w:color w:val="FF0000"/>
        </w:rPr>
        <w:t>What are the three steps of the TDD workflow?</w:t>
      </w:r>
    </w:p>
    <w:p w14:paraId="78C02971" w14:textId="0D49FAC6" w:rsidR="00034F6B" w:rsidRDefault="00A91ADB" w:rsidP="00034F6B">
      <w:pPr>
        <w:rPr>
          <w:color w:val="00B0F0"/>
        </w:rPr>
      </w:pPr>
      <w:r w:rsidRPr="00A91ADB">
        <w:rPr>
          <w:noProof/>
          <w:color w:val="00B0F0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89BBD2" wp14:editId="6CDB25AB">
                <wp:simplePos x="0" y="0"/>
                <wp:positionH relativeFrom="column">
                  <wp:posOffset>1950720</wp:posOffset>
                </wp:positionH>
                <wp:positionV relativeFrom="paragraph">
                  <wp:posOffset>205740</wp:posOffset>
                </wp:positionV>
                <wp:extent cx="6076950" cy="1679575"/>
                <wp:effectExtent l="0" t="0" r="19050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6950" cy="167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E8ABF1" w14:textId="16DDA5BA" w:rsidR="00A91ADB" w:rsidRPr="00A91ADB" w:rsidRDefault="00A91ADB" w:rsidP="00A91ADB">
                            <w:pPr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after="0" w:line="276" w:lineRule="auto"/>
                              <w:ind w:left="270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FF0000"/>
                                <w:sz w:val="26"/>
                                <w:szCs w:val="24"/>
                              </w:rPr>
                            </w:pPr>
                            <w:r w:rsidRPr="00A91ADB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color w:val="FF0000"/>
                                <w:sz w:val="26"/>
                                <w:szCs w:val="24"/>
                                <w:bdr w:val="none" w:sz="0" w:space="0" w:color="auto" w:frame="1"/>
                              </w:rPr>
                              <w:t>Red</w:t>
                            </w:r>
                            <w:r w:rsidRPr="00A91ADB">
                              <w:rPr>
                                <w:rFonts w:ascii="inherit" w:eastAsia="Times New Roman" w:hAnsi="inherit" w:cs="Times New Roman"/>
                                <w:color w:val="FF0000"/>
                                <w:sz w:val="26"/>
                                <w:szCs w:val="24"/>
                              </w:rPr>
                              <w:t>: Write the tests and watch them fail (a failing test is red). It's important to ensure the tests initially fail so that you don't have false positives.</w:t>
                            </w:r>
                          </w:p>
                          <w:p w14:paraId="10190037" w14:textId="77777777" w:rsidR="00A91ADB" w:rsidRPr="00A91ADB" w:rsidRDefault="00A91ADB" w:rsidP="00A91ADB">
                            <w:pPr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after="0" w:line="276" w:lineRule="auto"/>
                              <w:ind w:left="270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B050"/>
                                <w:sz w:val="26"/>
                                <w:szCs w:val="24"/>
                              </w:rPr>
                            </w:pPr>
                            <w:r w:rsidRPr="00A91ADB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color w:val="00B050"/>
                                <w:sz w:val="26"/>
                                <w:szCs w:val="24"/>
                                <w:bdr w:val="none" w:sz="0" w:space="0" w:color="auto" w:frame="1"/>
                              </w:rPr>
                              <w:t>Green</w:t>
                            </w:r>
                            <w:r w:rsidRPr="00A91ADB">
                              <w:rPr>
                                <w:rFonts w:ascii="inherit" w:eastAsia="Times New Roman" w:hAnsi="inherit" w:cs="Times New Roman"/>
                                <w:color w:val="00B050"/>
                                <w:sz w:val="26"/>
                                <w:szCs w:val="24"/>
                              </w:rPr>
                              <w:t>: Write the minimum amount of code to ensure the tests pass (a passing test will be green).</w:t>
                            </w:r>
                          </w:p>
                          <w:p w14:paraId="2A29F248" w14:textId="77777777" w:rsidR="00A91ADB" w:rsidRPr="00A91ADB" w:rsidRDefault="00A91ADB" w:rsidP="00A91ADB">
                            <w:pPr>
                              <w:numPr>
                                <w:ilvl w:val="0"/>
                                <w:numId w:val="11"/>
                              </w:numPr>
                              <w:shd w:val="clear" w:color="auto" w:fill="FFFFFF"/>
                              <w:spacing w:after="0" w:line="276" w:lineRule="auto"/>
                              <w:ind w:left="270"/>
                              <w:textAlignment w:val="baseline"/>
                              <w:rPr>
                                <w:rFonts w:ascii="inherit" w:eastAsia="Times New Roman" w:hAnsi="inherit" w:cs="Times New Roman"/>
                                <w:color w:val="0070C0"/>
                                <w:sz w:val="26"/>
                                <w:szCs w:val="24"/>
                              </w:rPr>
                            </w:pPr>
                            <w:r w:rsidRPr="00A91ADB">
                              <w:rPr>
                                <w:rFonts w:ascii="inherit" w:eastAsia="Times New Roman" w:hAnsi="inherit" w:cs="Times New Roman"/>
                                <w:b/>
                                <w:bCs/>
                                <w:color w:val="0070C0"/>
                                <w:sz w:val="26"/>
                                <w:szCs w:val="24"/>
                                <w:bdr w:val="none" w:sz="0" w:space="0" w:color="auto" w:frame="1"/>
                              </w:rPr>
                              <w:t>Refactor</w:t>
                            </w:r>
                            <w:r w:rsidRPr="00A91ADB">
                              <w:rPr>
                                <w:rFonts w:ascii="inherit" w:eastAsia="Times New Roman" w:hAnsi="inherit" w:cs="Times New Roman"/>
                                <w:color w:val="0070C0"/>
                                <w:sz w:val="26"/>
                                <w:szCs w:val="24"/>
                              </w:rPr>
                              <w:t>: Refactor the code you just wrote. Your job is not over when the tests pass! One of the most important things you do as a software developer is to ensure the code you write is easy to maintain and read.</w:t>
                            </w:r>
                          </w:p>
                          <w:p w14:paraId="73E96FBF" w14:textId="187335A4" w:rsidR="00A91ADB" w:rsidRPr="00A91ADB" w:rsidRDefault="00A91ADB" w:rsidP="00A91ADB">
                            <w:pPr>
                              <w:ind w:left="27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9BBD2" id="_x0000_s1027" type="#_x0000_t202" style="position:absolute;margin-left:153.6pt;margin-top:16.2pt;width:478.5pt;height:132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">
                <v:textbox>
                  <w:txbxContent>
                    <w:p w14:paraId="03E8ABF1" w14:textId="16DDA5BA" w:rsidR="00A91ADB" w:rsidRPr="00A91ADB" w:rsidRDefault="00A91ADB" w:rsidP="00A91ADB">
                      <w:pPr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after="0" w:line="276" w:lineRule="auto"/>
                        <w:ind w:left="270"/>
                        <w:textAlignment w:val="baseline"/>
                        <w:rPr>
                          <w:rFonts w:ascii="inherit" w:eastAsia="Times New Roman" w:hAnsi="inherit" w:cs="Times New Roman"/>
                          <w:color w:val="FF0000"/>
                          <w:sz w:val="26"/>
                          <w:szCs w:val="24"/>
                        </w:rPr>
                      </w:pPr>
                      <w:r w:rsidRPr="00A91ADB">
                        <w:rPr>
                          <w:rFonts w:ascii="inherit" w:eastAsia="Times New Roman" w:hAnsi="inherit" w:cs="Times New Roman"/>
                          <w:b/>
                          <w:bCs/>
                          <w:color w:val="FF0000"/>
                          <w:sz w:val="26"/>
                          <w:szCs w:val="24"/>
                          <w:bdr w:val="none" w:sz="0" w:space="0" w:color="auto" w:frame="1"/>
                        </w:rPr>
                        <w:t>Red</w:t>
                      </w:r>
                      <w:r w:rsidRPr="00A91ADB">
                        <w:rPr>
                          <w:rFonts w:ascii="inherit" w:eastAsia="Times New Roman" w:hAnsi="inherit" w:cs="Times New Roman"/>
                          <w:color w:val="FF0000"/>
                          <w:sz w:val="26"/>
                          <w:szCs w:val="24"/>
                        </w:rPr>
                        <w:t>: Write the tests and watch them fail (a failing test is red). It's important to ensure the tests initially fail so that you don't have false positives.</w:t>
                      </w:r>
                    </w:p>
                    <w:p w14:paraId="10190037" w14:textId="77777777" w:rsidR="00A91ADB" w:rsidRPr="00A91ADB" w:rsidRDefault="00A91ADB" w:rsidP="00A91ADB">
                      <w:pPr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after="0" w:line="276" w:lineRule="auto"/>
                        <w:ind w:left="270"/>
                        <w:textAlignment w:val="baseline"/>
                        <w:rPr>
                          <w:rFonts w:ascii="inherit" w:eastAsia="Times New Roman" w:hAnsi="inherit" w:cs="Times New Roman"/>
                          <w:color w:val="00B050"/>
                          <w:sz w:val="26"/>
                          <w:szCs w:val="24"/>
                        </w:rPr>
                      </w:pPr>
                      <w:r w:rsidRPr="00A91ADB">
                        <w:rPr>
                          <w:rFonts w:ascii="inherit" w:eastAsia="Times New Roman" w:hAnsi="inherit" w:cs="Times New Roman"/>
                          <w:b/>
                          <w:bCs/>
                          <w:color w:val="00B050"/>
                          <w:sz w:val="26"/>
                          <w:szCs w:val="24"/>
                          <w:bdr w:val="none" w:sz="0" w:space="0" w:color="auto" w:frame="1"/>
                        </w:rPr>
                        <w:t>Green</w:t>
                      </w:r>
                      <w:r w:rsidRPr="00A91ADB">
                        <w:rPr>
                          <w:rFonts w:ascii="inherit" w:eastAsia="Times New Roman" w:hAnsi="inherit" w:cs="Times New Roman"/>
                          <w:color w:val="00B050"/>
                          <w:sz w:val="26"/>
                          <w:szCs w:val="24"/>
                        </w:rPr>
                        <w:t>: Write the minimum amount of code to ensure the tests pass (a passing test will be green).</w:t>
                      </w:r>
                    </w:p>
                    <w:p w14:paraId="2A29F248" w14:textId="77777777" w:rsidR="00A91ADB" w:rsidRPr="00A91ADB" w:rsidRDefault="00A91ADB" w:rsidP="00A91ADB">
                      <w:pPr>
                        <w:numPr>
                          <w:ilvl w:val="0"/>
                          <w:numId w:val="11"/>
                        </w:numPr>
                        <w:shd w:val="clear" w:color="auto" w:fill="FFFFFF"/>
                        <w:spacing w:after="0" w:line="276" w:lineRule="auto"/>
                        <w:ind w:left="270"/>
                        <w:textAlignment w:val="baseline"/>
                        <w:rPr>
                          <w:rFonts w:ascii="inherit" w:eastAsia="Times New Roman" w:hAnsi="inherit" w:cs="Times New Roman"/>
                          <w:color w:val="0070C0"/>
                          <w:sz w:val="26"/>
                          <w:szCs w:val="24"/>
                        </w:rPr>
                      </w:pPr>
                      <w:r w:rsidRPr="00A91ADB">
                        <w:rPr>
                          <w:rFonts w:ascii="inherit" w:eastAsia="Times New Roman" w:hAnsi="inherit" w:cs="Times New Roman"/>
                          <w:b/>
                          <w:bCs/>
                          <w:color w:val="0070C0"/>
                          <w:sz w:val="26"/>
                          <w:szCs w:val="24"/>
                          <w:bdr w:val="none" w:sz="0" w:space="0" w:color="auto" w:frame="1"/>
                        </w:rPr>
                        <w:t>Refactor</w:t>
                      </w:r>
                      <w:r w:rsidRPr="00A91ADB">
                        <w:rPr>
                          <w:rFonts w:ascii="inherit" w:eastAsia="Times New Roman" w:hAnsi="inherit" w:cs="Times New Roman"/>
                          <w:color w:val="0070C0"/>
                          <w:sz w:val="26"/>
                          <w:szCs w:val="24"/>
                        </w:rPr>
                        <w:t>: Refactor the code you just wrote. Your job is not over when the tests pass! One of the most important things you do as a software developer is to ensure the code you write is easy to maintain and read.</w:t>
                      </w:r>
                    </w:p>
                    <w:p w14:paraId="73E96FBF" w14:textId="187335A4" w:rsidR="00A91ADB" w:rsidRPr="00A91ADB" w:rsidRDefault="00A91ADB" w:rsidP="00A91ADB">
                      <w:pPr>
                        <w:ind w:left="27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0C6B1E6" wp14:editId="0EF8B777">
            <wp:simplePos x="0" y="0"/>
            <wp:positionH relativeFrom="column">
              <wp:posOffset>-74930</wp:posOffset>
            </wp:positionH>
            <wp:positionV relativeFrom="paragraph">
              <wp:posOffset>174625</wp:posOffset>
            </wp:positionV>
            <wp:extent cx="1959944" cy="1711325"/>
            <wp:effectExtent l="0" t="0" r="2540" b="3175"/>
            <wp:wrapNone/>
            <wp:docPr id="7" name="Picture 7" descr="A picture containing clo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lock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944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F6B" w:rsidRPr="00034F6B">
        <w:rPr>
          <w:color w:val="00B0F0"/>
        </w:rPr>
        <w:t>A:</w:t>
      </w:r>
      <w:r w:rsidR="00034F6B" w:rsidRPr="00034F6B">
        <w:rPr>
          <w:color w:val="00B0F0"/>
        </w:rPr>
        <w:tab/>
      </w:r>
      <w:r w:rsidRPr="00A91ADB">
        <w:rPr>
          <w:color w:val="00B0F0"/>
        </w:rPr>
        <w:t>Red, Green, Refactor</w:t>
      </w:r>
    </w:p>
    <w:p w14:paraId="01398F82" w14:textId="31D474F4" w:rsidR="00A91ADB" w:rsidRDefault="00A91ADB" w:rsidP="00034F6B">
      <w:pPr>
        <w:rPr>
          <w:color w:val="00B0F0"/>
        </w:rPr>
      </w:pPr>
    </w:p>
    <w:p w14:paraId="331FF912" w14:textId="55D507CD" w:rsidR="00A91ADB" w:rsidRDefault="00A91ADB" w:rsidP="00034F6B">
      <w:pPr>
        <w:rPr>
          <w:color w:val="00B0F0"/>
        </w:rPr>
      </w:pPr>
    </w:p>
    <w:p w14:paraId="6899313E" w14:textId="5C8A61EC" w:rsidR="00A91ADB" w:rsidRDefault="00A91ADB" w:rsidP="00034F6B">
      <w:pPr>
        <w:rPr>
          <w:color w:val="00B0F0"/>
        </w:rPr>
      </w:pPr>
    </w:p>
    <w:p w14:paraId="048AA79B" w14:textId="5F6602AB" w:rsidR="00A91ADB" w:rsidRDefault="00A91ADB" w:rsidP="00034F6B">
      <w:pPr>
        <w:rPr>
          <w:color w:val="00B0F0"/>
        </w:rPr>
      </w:pPr>
    </w:p>
    <w:p w14:paraId="5540352A" w14:textId="1B445D2F" w:rsidR="00A91ADB" w:rsidRDefault="00A91ADB" w:rsidP="00034F6B">
      <w:pPr>
        <w:rPr>
          <w:color w:val="00B0F0"/>
        </w:rPr>
      </w:pPr>
    </w:p>
    <w:p w14:paraId="28B78E25" w14:textId="77777777" w:rsidR="00A91ADB" w:rsidRDefault="00A91ADB" w:rsidP="00034F6B">
      <w:pPr>
        <w:rPr>
          <w:color w:val="00B0F0"/>
        </w:rPr>
      </w:pPr>
    </w:p>
    <w:p w14:paraId="7F02D18D" w14:textId="11D02117" w:rsidR="00034F6B" w:rsidRDefault="00034F6B" w:rsidP="00034F6B">
      <w:pPr>
        <w:pStyle w:val="ListParagraph"/>
        <w:numPr>
          <w:ilvl w:val="0"/>
          <w:numId w:val="10"/>
        </w:numPr>
      </w:pPr>
    </w:p>
    <w:p w14:paraId="2A2E1804" w14:textId="211E70F6" w:rsidR="00034F6B" w:rsidRPr="0083749E" w:rsidRDefault="00034F6B" w:rsidP="00034F6B">
      <w:pPr>
        <w:rPr>
          <w:b/>
          <w:bCs/>
          <w:color w:val="FF0000"/>
          <w:sz w:val="18"/>
          <w:szCs w:val="18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83749E" w:rsidRPr="0083749E">
        <w:rPr>
          <w:rFonts w:ascii="Arial" w:hAnsi="Arial" w:cs="Arial"/>
          <w:color w:val="000000"/>
          <w:highlight w:val="yellow"/>
          <w:shd w:val="clear" w:color="auto" w:fill="FFFFFF"/>
        </w:rPr>
        <w:t>What does a developer do in the </w:t>
      </w:r>
      <w:r w:rsidR="0083749E" w:rsidRPr="0083749E">
        <w:rPr>
          <w:rFonts w:ascii="Arial" w:hAnsi="Arial" w:cs="Arial"/>
          <w:b/>
          <w:bCs/>
          <w:color w:val="FC000F"/>
          <w:sz w:val="24"/>
          <w:szCs w:val="24"/>
          <w:highlight w:val="yellow"/>
          <w:shd w:val="clear" w:color="auto" w:fill="FFFFFF"/>
        </w:rPr>
        <w:t>Red</w:t>
      </w:r>
      <w:r w:rsidR="0083749E" w:rsidRPr="0083749E">
        <w:rPr>
          <w:rFonts w:ascii="Arial" w:hAnsi="Arial" w:cs="Arial"/>
          <w:color w:val="000000"/>
          <w:highlight w:val="yellow"/>
          <w:shd w:val="clear" w:color="auto" w:fill="FFFFFF"/>
        </w:rPr>
        <w:t> step in the TDD workflow?</w:t>
      </w:r>
    </w:p>
    <w:p w14:paraId="455C2CCA" w14:textId="7BFBFCF6" w:rsidR="00034F6B" w:rsidRDefault="00034F6B" w:rsidP="0083749E">
      <w:pPr>
        <w:jc w:val="both"/>
        <w:rPr>
          <w:color w:val="00B0F0"/>
        </w:rPr>
      </w:pPr>
      <w:r w:rsidRPr="00034F6B">
        <w:rPr>
          <w:color w:val="00B0F0"/>
        </w:rPr>
        <w:t>A:</w:t>
      </w:r>
      <w:r w:rsidR="0083749E">
        <w:rPr>
          <w:color w:val="00B0F0"/>
        </w:rPr>
        <w:tab/>
      </w:r>
      <w:r w:rsidR="0083749E" w:rsidRPr="0083749E">
        <w:rPr>
          <w:color w:val="00B0F0"/>
        </w:rPr>
        <w:t>Write the tests and watch them fail (a failing test is red). It's</w:t>
      </w:r>
      <w:r w:rsidR="0083749E">
        <w:rPr>
          <w:color w:val="00B0F0"/>
        </w:rPr>
        <w:t xml:space="preserve"> </w:t>
      </w:r>
      <w:r w:rsidR="0083749E" w:rsidRPr="0083749E">
        <w:rPr>
          <w:color w:val="00B0F0"/>
        </w:rPr>
        <w:t>important to ensure the tests initially fail so that you don't have false</w:t>
      </w:r>
      <w:r w:rsidR="0083749E">
        <w:rPr>
          <w:color w:val="00B0F0"/>
        </w:rPr>
        <w:t xml:space="preserve"> </w:t>
      </w:r>
      <w:r w:rsidR="0083749E" w:rsidRPr="0083749E">
        <w:rPr>
          <w:color w:val="00B0F0"/>
        </w:rPr>
        <w:t>positives.</w:t>
      </w:r>
    </w:p>
    <w:p w14:paraId="0D2476E9" w14:textId="4AF280C4" w:rsidR="0083749E" w:rsidRDefault="0083749E" w:rsidP="0083749E">
      <w:pPr>
        <w:jc w:val="both"/>
        <w:rPr>
          <w:color w:val="00B0F0"/>
        </w:rPr>
      </w:pPr>
    </w:p>
    <w:p w14:paraId="5442BAEA" w14:textId="1F098970" w:rsidR="0083749E" w:rsidRDefault="0083749E" w:rsidP="0083749E">
      <w:pPr>
        <w:jc w:val="both"/>
        <w:rPr>
          <w:color w:val="00B0F0"/>
        </w:rPr>
      </w:pPr>
    </w:p>
    <w:p w14:paraId="4BEA4CC7" w14:textId="77777777" w:rsidR="0083749E" w:rsidRDefault="0083749E" w:rsidP="0083749E">
      <w:pPr>
        <w:jc w:val="both"/>
        <w:rPr>
          <w:color w:val="00B0F0"/>
        </w:rPr>
      </w:pPr>
    </w:p>
    <w:p w14:paraId="7C2F2B54" w14:textId="27858187" w:rsidR="00034F6B" w:rsidRDefault="00034F6B" w:rsidP="00034F6B">
      <w:pPr>
        <w:pStyle w:val="ListParagraph"/>
        <w:numPr>
          <w:ilvl w:val="0"/>
          <w:numId w:val="10"/>
        </w:numPr>
      </w:pPr>
    </w:p>
    <w:p w14:paraId="389E2F93" w14:textId="10567B98" w:rsidR="00034F6B" w:rsidRPr="0083749E" w:rsidRDefault="00034F6B" w:rsidP="00034F6B">
      <w:pPr>
        <w:rPr>
          <w:rFonts w:ascii="Arial" w:hAnsi="Arial" w:cs="Arial"/>
          <w:color w:val="000000"/>
          <w:highlight w:val="yellow"/>
          <w:shd w:val="clear" w:color="auto" w:fill="FFFFFF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83749E" w:rsidRPr="0083749E">
        <w:rPr>
          <w:rFonts w:ascii="Arial" w:hAnsi="Arial" w:cs="Arial"/>
          <w:color w:val="000000"/>
          <w:highlight w:val="yellow"/>
          <w:shd w:val="clear" w:color="auto" w:fill="FFFFFF"/>
        </w:rPr>
        <w:t xml:space="preserve">What does a developer do in the </w:t>
      </w:r>
      <w:r w:rsidR="0083749E" w:rsidRPr="0083749E">
        <w:rPr>
          <w:rFonts w:ascii="Arial" w:hAnsi="Arial" w:cs="Arial"/>
          <w:b/>
          <w:bCs/>
          <w:color w:val="00B050"/>
          <w:sz w:val="28"/>
          <w:szCs w:val="28"/>
          <w:highlight w:val="yellow"/>
          <w:shd w:val="clear" w:color="auto" w:fill="FFFFFF"/>
        </w:rPr>
        <w:t>Green</w:t>
      </w:r>
      <w:r w:rsidR="0083749E" w:rsidRPr="0083749E">
        <w:rPr>
          <w:rFonts w:ascii="Arial" w:hAnsi="Arial" w:cs="Arial"/>
          <w:color w:val="000000"/>
          <w:highlight w:val="yellow"/>
          <w:shd w:val="clear" w:color="auto" w:fill="FFFFFF"/>
        </w:rPr>
        <w:t xml:space="preserve"> step in the TDD workflow?</w:t>
      </w:r>
    </w:p>
    <w:p w14:paraId="2793F032" w14:textId="74C5C50B" w:rsidR="00034F6B" w:rsidRDefault="00034F6B" w:rsidP="0083749E">
      <w:pPr>
        <w:rPr>
          <w:color w:val="00B0F0"/>
        </w:rPr>
      </w:pPr>
      <w:r w:rsidRPr="00034F6B">
        <w:rPr>
          <w:color w:val="00B0F0"/>
        </w:rPr>
        <w:t>A:</w:t>
      </w:r>
      <w:r w:rsidR="0083749E">
        <w:rPr>
          <w:color w:val="00B0F0"/>
        </w:rPr>
        <w:tab/>
      </w:r>
      <w:r w:rsidR="0083749E" w:rsidRPr="0083749E">
        <w:rPr>
          <w:color w:val="00B0F0"/>
        </w:rPr>
        <w:t>Write the minimum amount of code to ensure the tests pass (a</w:t>
      </w:r>
      <w:r w:rsidR="0083749E">
        <w:rPr>
          <w:color w:val="00B0F0"/>
        </w:rPr>
        <w:t xml:space="preserve"> </w:t>
      </w:r>
      <w:r w:rsidR="0083749E" w:rsidRPr="0083749E">
        <w:rPr>
          <w:color w:val="00B0F0"/>
        </w:rPr>
        <w:t>passing test will be green).</w:t>
      </w:r>
    </w:p>
    <w:p w14:paraId="7172872D" w14:textId="737643CF" w:rsidR="00034F6B" w:rsidRDefault="00034F6B" w:rsidP="00034F6B">
      <w:pPr>
        <w:pStyle w:val="ListParagraph"/>
        <w:numPr>
          <w:ilvl w:val="0"/>
          <w:numId w:val="10"/>
        </w:numPr>
      </w:pPr>
    </w:p>
    <w:p w14:paraId="51B8C175" w14:textId="00B9D5AB" w:rsidR="00034F6B" w:rsidRPr="00034F6B" w:rsidRDefault="00034F6B" w:rsidP="00034F6B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83749E" w:rsidRPr="0083749E">
        <w:rPr>
          <w:b/>
          <w:bCs/>
          <w:color w:val="FF0000"/>
        </w:rPr>
        <w:t xml:space="preserve">What does a developer do in the </w:t>
      </w:r>
      <w:r w:rsidR="0083749E" w:rsidRPr="0083749E">
        <w:rPr>
          <w:b/>
          <w:bCs/>
          <w:color w:val="0070C0"/>
        </w:rPr>
        <w:t>Refactor</w:t>
      </w:r>
      <w:r w:rsidR="0083749E" w:rsidRPr="0083749E">
        <w:rPr>
          <w:b/>
          <w:bCs/>
          <w:color w:val="FF0000"/>
        </w:rPr>
        <w:t xml:space="preserve"> step in the TDD workflow?</w:t>
      </w:r>
    </w:p>
    <w:p w14:paraId="37E285F0" w14:textId="2E5EBA37" w:rsidR="00034F6B" w:rsidRPr="00034F6B" w:rsidRDefault="00034F6B" w:rsidP="0083749E">
      <w:pPr>
        <w:rPr>
          <w:color w:val="00B0F0"/>
        </w:rPr>
      </w:pPr>
      <w:r w:rsidRPr="00034F6B">
        <w:rPr>
          <w:color w:val="00B0F0"/>
        </w:rPr>
        <w:t>A:</w:t>
      </w:r>
      <w:r w:rsidR="0083749E">
        <w:rPr>
          <w:color w:val="00B0F0"/>
        </w:rPr>
        <w:tab/>
      </w:r>
      <w:r w:rsidR="0083749E" w:rsidRPr="0083749E">
        <w:rPr>
          <w:color w:val="00B0F0"/>
        </w:rPr>
        <w:t>Refactor the code you just wrote. Your job is not over when the tests pass! One of the most important things you do as a software developer is to ensure the code you write is easy to maintain and read.</w:t>
      </w:r>
    </w:p>
    <w:p w14:paraId="7DE9BF2E" w14:textId="77777777" w:rsidR="00034F6B" w:rsidRDefault="00034F6B" w:rsidP="00034F6B"/>
    <w:p w14:paraId="451C2A70" w14:textId="77777777" w:rsidR="00E53DE8" w:rsidRDefault="00E53DE8"/>
    <w:p w14:paraId="3E3B2A49" w14:textId="77777777" w:rsidR="00E53DE8" w:rsidRDefault="00E53DE8"/>
    <w:p w14:paraId="5AD4FB3B" w14:textId="77777777" w:rsidR="00E53DE8" w:rsidRDefault="00E53DE8"/>
    <w:p w14:paraId="003F12A7" w14:textId="77777777" w:rsidR="00E53DE8" w:rsidRDefault="00E53DE8"/>
    <w:p w14:paraId="433D3994" w14:textId="77777777" w:rsidR="00E53DE8" w:rsidRDefault="00E53DE8"/>
    <w:p w14:paraId="2DF9AC73" w14:textId="77777777" w:rsidR="00E53DE8" w:rsidRDefault="00E53DE8"/>
    <w:p w14:paraId="29997596" w14:textId="77777777" w:rsidR="00E53DE8" w:rsidRDefault="00E53DE8"/>
    <w:p w14:paraId="7239F298" w14:textId="77777777" w:rsidR="00E53DE8" w:rsidRDefault="00E53DE8"/>
    <w:p w14:paraId="4C64C741" w14:textId="77777777" w:rsidR="00E53DE8" w:rsidRDefault="00E53DE8"/>
    <w:p w14:paraId="2B23C725" w14:textId="77777777" w:rsidR="00E53DE8" w:rsidRDefault="00E53DE8"/>
    <w:p w14:paraId="6D05F47E" w14:textId="77777777" w:rsidR="00E53DE8" w:rsidRDefault="00E53DE8"/>
    <w:p w14:paraId="374EEF92" w14:textId="77777777" w:rsidR="00E53DE8" w:rsidRDefault="00E53DE8"/>
    <w:p w14:paraId="23AC58B6" w14:textId="77777777" w:rsidR="00E53DE8" w:rsidRDefault="00E53DE8"/>
    <w:p w14:paraId="54434834" w14:textId="77777777" w:rsidR="00E53DE8" w:rsidRDefault="00E53DE8"/>
    <w:p w14:paraId="0D89244B" w14:textId="77777777" w:rsidR="00E53DE8" w:rsidRDefault="00E53DE8"/>
    <w:p w14:paraId="3BD8E919" w14:textId="77777777" w:rsidR="00E53DE8" w:rsidRDefault="00E53DE8"/>
    <w:p w14:paraId="5C161B32" w14:textId="77777777" w:rsidR="00E53DE8" w:rsidRDefault="00E53DE8"/>
    <w:p w14:paraId="3A218AAB" w14:textId="77777777" w:rsidR="00E53DE8" w:rsidRDefault="00E53DE8"/>
    <w:p w14:paraId="1762A120" w14:textId="2E6517EF" w:rsidR="0083749E" w:rsidRDefault="0083749E" w:rsidP="0083749E">
      <w:pPr>
        <w:jc w:val="center"/>
        <w:rPr>
          <w:color w:val="00B0F0"/>
        </w:rPr>
      </w:pPr>
      <w:r>
        <w:rPr>
          <w:color w:val="00B0F0"/>
          <w:highlight w:val="black"/>
        </w:rPr>
        <w:lastRenderedPageBreak/>
        <w:t xml:space="preserve">HTTP HEADERS </w:t>
      </w:r>
      <w:r w:rsidRPr="00A91ADB">
        <w:rPr>
          <w:color w:val="00B0F0"/>
          <w:highlight w:val="black"/>
        </w:rPr>
        <w:t>Flash Cards</w:t>
      </w:r>
    </w:p>
    <w:p w14:paraId="3DCBFB21" w14:textId="2A2D97A4" w:rsidR="0083749E" w:rsidRDefault="0083749E" w:rsidP="0083749E">
      <w:pPr>
        <w:pStyle w:val="ListParagraph"/>
        <w:numPr>
          <w:ilvl w:val="0"/>
          <w:numId w:val="13"/>
        </w:numPr>
      </w:pPr>
    </w:p>
    <w:p w14:paraId="556DE4CC" w14:textId="26046BEC" w:rsidR="0083749E" w:rsidRPr="00034F6B" w:rsidRDefault="0083749E" w:rsidP="0083749E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BA4AB8" w:rsidRPr="00BA4AB8">
        <w:rPr>
          <w:b/>
          <w:bCs/>
          <w:color w:val="FF0000"/>
        </w:rPr>
        <w:t>Host</w:t>
      </w:r>
    </w:p>
    <w:p w14:paraId="514E6EAB" w14:textId="7B4BE963" w:rsidR="0083749E" w:rsidRPr="00BA4AB8" w:rsidRDefault="0083749E" w:rsidP="0083749E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="00BA4AB8" w:rsidRPr="00BA4AB8">
        <w:rPr>
          <w:color w:val="00B0F0"/>
        </w:rPr>
        <w:t>Specifies the domain name of the server.</w:t>
      </w:r>
      <w:r w:rsidR="00CB2310" w:rsidRPr="00CB2310">
        <w:rPr>
          <w:noProof/>
        </w:rPr>
        <w:t xml:space="preserve"> </w:t>
      </w:r>
    </w:p>
    <w:p w14:paraId="48F869BE" w14:textId="1B307570" w:rsidR="0083749E" w:rsidRDefault="0083749E" w:rsidP="0083749E">
      <w:pPr>
        <w:pStyle w:val="ListParagraph"/>
        <w:numPr>
          <w:ilvl w:val="0"/>
          <w:numId w:val="13"/>
        </w:numPr>
      </w:pPr>
      <w:r>
        <w:t xml:space="preserve"> </w:t>
      </w:r>
    </w:p>
    <w:p w14:paraId="7CFD6CC5" w14:textId="321F2940" w:rsidR="0083749E" w:rsidRPr="00034F6B" w:rsidRDefault="00CB2310" w:rsidP="0083749E">
      <w:pPr>
        <w:rPr>
          <w:b/>
          <w:bCs/>
          <w:color w:val="FF0000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80AE71" wp14:editId="1B0D5819">
            <wp:simplePos x="0" y="0"/>
            <wp:positionH relativeFrom="column">
              <wp:posOffset>3843020</wp:posOffset>
            </wp:positionH>
            <wp:positionV relativeFrom="paragraph">
              <wp:posOffset>167005</wp:posOffset>
            </wp:positionV>
            <wp:extent cx="5158074" cy="5676900"/>
            <wp:effectExtent l="0" t="0" r="5080" b="0"/>
            <wp:wrapNone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8074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49E" w:rsidRPr="00034F6B">
        <w:rPr>
          <w:b/>
          <w:bCs/>
          <w:color w:val="FF0000"/>
        </w:rPr>
        <w:t>Q:</w:t>
      </w:r>
      <w:r w:rsidR="0083749E" w:rsidRPr="00034F6B">
        <w:rPr>
          <w:b/>
          <w:bCs/>
          <w:color w:val="FF0000"/>
        </w:rPr>
        <w:tab/>
      </w:r>
      <w:r w:rsidR="00BA4AB8" w:rsidRPr="00BA4AB8">
        <w:rPr>
          <w:b/>
          <w:bCs/>
          <w:color w:val="FF0000"/>
        </w:rPr>
        <w:t>User-Agent</w:t>
      </w:r>
    </w:p>
    <w:p w14:paraId="2142BE19" w14:textId="44A8ED7F" w:rsidR="0083749E" w:rsidRDefault="0083749E" w:rsidP="0083749E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="00BA4AB8">
        <w:rPr>
          <w:color w:val="00B0F0"/>
        </w:rPr>
        <w:t>A</w:t>
      </w:r>
      <w:r w:rsidR="00BA4AB8" w:rsidRPr="00BA4AB8">
        <w:rPr>
          <w:color w:val="00B0F0"/>
        </w:rPr>
        <w:t xml:space="preserve"> string that identifies the operating system, software vendor or version of the requester.</w:t>
      </w:r>
    </w:p>
    <w:p w14:paraId="18839ABA" w14:textId="30AC6082" w:rsidR="0083749E" w:rsidRDefault="0083749E" w:rsidP="0083749E">
      <w:pPr>
        <w:pStyle w:val="ListParagraph"/>
        <w:numPr>
          <w:ilvl w:val="0"/>
          <w:numId w:val="13"/>
        </w:numPr>
      </w:pPr>
      <w:r>
        <w:t xml:space="preserve"> </w:t>
      </w:r>
    </w:p>
    <w:p w14:paraId="5FFF3344" w14:textId="77777777" w:rsidR="00CB2310" w:rsidRDefault="00CB2310" w:rsidP="00CB2310"/>
    <w:p w14:paraId="0BD39CA7" w14:textId="68E3FFD0" w:rsidR="0083749E" w:rsidRPr="00034F6B" w:rsidRDefault="0083749E" w:rsidP="0083749E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BA4AB8" w:rsidRPr="00BA4AB8">
        <w:rPr>
          <w:b/>
          <w:bCs/>
          <w:color w:val="FF0000"/>
        </w:rPr>
        <w:t>Referer</w:t>
      </w:r>
      <w:r w:rsidR="00BA4AB8">
        <w:rPr>
          <w:b/>
          <w:bCs/>
          <w:color w:val="FF0000"/>
        </w:rPr>
        <w:t xml:space="preserve"> </w:t>
      </w:r>
      <w:r w:rsidR="00BA4AB8" w:rsidRPr="00BA4AB8">
        <w:rPr>
          <w:b/>
          <w:bCs/>
          <w:sz w:val="24"/>
          <w:szCs w:val="24"/>
          <w:u w:val="single"/>
        </w:rPr>
        <w:t>(NOT A TYPO)</w:t>
      </w:r>
    </w:p>
    <w:p w14:paraId="409DF370" w14:textId="61ADA4B2" w:rsidR="0083749E" w:rsidRDefault="0083749E" w:rsidP="00BA4AB8">
      <w:pPr>
        <w:rPr>
          <w:color w:val="00B0F0"/>
        </w:rPr>
      </w:pPr>
      <w:r w:rsidRPr="00034F6B">
        <w:rPr>
          <w:color w:val="00B0F0"/>
        </w:rPr>
        <w:t>A:</w:t>
      </w:r>
      <w:r w:rsidRPr="00034F6B">
        <w:rPr>
          <w:color w:val="00B0F0"/>
        </w:rPr>
        <w:tab/>
      </w:r>
      <w:r w:rsidR="00BA4AB8" w:rsidRPr="00BA4AB8">
        <w:rPr>
          <w:color w:val="00B0F0"/>
        </w:rPr>
        <w:t>The address of the previous web page from which a link to the currently requested page was followed.</w:t>
      </w:r>
    </w:p>
    <w:p w14:paraId="0690D54D" w14:textId="02A4E06A" w:rsidR="0083749E" w:rsidRDefault="0083749E" w:rsidP="0083749E">
      <w:pPr>
        <w:pStyle w:val="ListParagraph"/>
        <w:numPr>
          <w:ilvl w:val="0"/>
          <w:numId w:val="13"/>
        </w:numPr>
      </w:pPr>
    </w:p>
    <w:p w14:paraId="7D5394A1" w14:textId="5F3BB534" w:rsidR="0083749E" w:rsidRPr="0083749E" w:rsidRDefault="0083749E" w:rsidP="0083749E">
      <w:pPr>
        <w:rPr>
          <w:rFonts w:ascii="Arial" w:hAnsi="Arial" w:cs="Arial"/>
          <w:color w:val="000000"/>
          <w:highlight w:val="yellow"/>
          <w:shd w:val="clear" w:color="auto" w:fill="FFFFFF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BA4AB8" w:rsidRPr="00BA4AB8">
        <w:rPr>
          <w:b/>
          <w:bCs/>
          <w:color w:val="FF0000"/>
        </w:rPr>
        <w:t>Accept</w:t>
      </w:r>
    </w:p>
    <w:p w14:paraId="0A79E465" w14:textId="09699094" w:rsidR="0083749E" w:rsidRDefault="0083749E" w:rsidP="0083749E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="00BA4AB8" w:rsidRPr="00BA4AB8">
        <w:rPr>
          <w:color w:val="00B0F0"/>
        </w:rPr>
        <w:t>Informs the server about the types of data that can be sent back.</w:t>
      </w:r>
    </w:p>
    <w:p w14:paraId="013BAC92" w14:textId="77777777" w:rsidR="0083749E" w:rsidRDefault="0083749E" w:rsidP="0083749E">
      <w:pPr>
        <w:pStyle w:val="ListParagraph"/>
        <w:numPr>
          <w:ilvl w:val="0"/>
          <w:numId w:val="13"/>
        </w:numPr>
      </w:pPr>
    </w:p>
    <w:p w14:paraId="69580127" w14:textId="0F8046B7" w:rsidR="0083749E" w:rsidRPr="00034F6B" w:rsidRDefault="0083749E" w:rsidP="0083749E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="00BA4AB8" w:rsidRPr="00BA4AB8">
        <w:rPr>
          <w:b/>
          <w:bCs/>
          <w:color w:val="FF0000"/>
        </w:rPr>
        <w:t>Content-Type</w:t>
      </w:r>
    </w:p>
    <w:p w14:paraId="70312423" w14:textId="367B7E54" w:rsidR="0083749E" w:rsidRPr="00034F6B" w:rsidRDefault="0083749E" w:rsidP="0083749E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="00BA4AB8" w:rsidRPr="00BA4AB8">
        <w:rPr>
          <w:color w:val="00B0F0"/>
        </w:rPr>
        <w:t>Indicates the media type found in the body of the HTTP message.</w:t>
      </w:r>
    </w:p>
    <w:p w14:paraId="07794AA9" w14:textId="77777777" w:rsidR="00E53DE8" w:rsidRDefault="00E53DE8"/>
    <w:p w14:paraId="3D076173" w14:textId="77777777" w:rsidR="00E53DE8" w:rsidRDefault="00E53DE8"/>
    <w:p w14:paraId="2A55D507" w14:textId="4109AD83" w:rsidR="00E53DE8" w:rsidRDefault="00E53DE8"/>
    <w:p w14:paraId="2B5255DB" w14:textId="10B47AA5" w:rsidR="0083749E" w:rsidRDefault="0083749E"/>
    <w:p w14:paraId="76D1B560" w14:textId="66280EDF" w:rsidR="0083749E" w:rsidRDefault="0083749E"/>
    <w:p w14:paraId="29CF698A" w14:textId="15109586" w:rsidR="0083749E" w:rsidRDefault="0083749E"/>
    <w:p w14:paraId="3844E69C" w14:textId="464FB99A" w:rsidR="0083749E" w:rsidRDefault="0083749E"/>
    <w:p w14:paraId="7B9014FF" w14:textId="6182627C" w:rsidR="0083749E" w:rsidRDefault="0083749E"/>
    <w:p w14:paraId="620925F5" w14:textId="14020BF6" w:rsidR="0083749E" w:rsidRDefault="0083749E"/>
    <w:p w14:paraId="2D919BAF" w14:textId="460E4EB5" w:rsidR="0083749E" w:rsidRDefault="0083749E"/>
    <w:p w14:paraId="407031E7" w14:textId="5F1829DE" w:rsidR="00BA4AB8" w:rsidRDefault="00BA4AB8" w:rsidP="00BA4AB8">
      <w:pPr>
        <w:jc w:val="center"/>
        <w:rPr>
          <w:color w:val="00B0F0"/>
        </w:rPr>
      </w:pPr>
      <w:r>
        <w:rPr>
          <w:color w:val="00B0F0"/>
          <w:highlight w:val="black"/>
        </w:rPr>
        <w:t xml:space="preserve">HTTP Verbs </w:t>
      </w:r>
      <w:r w:rsidRPr="00A91ADB">
        <w:rPr>
          <w:color w:val="00B0F0"/>
          <w:highlight w:val="black"/>
        </w:rPr>
        <w:t>Flash Cards</w:t>
      </w:r>
    </w:p>
    <w:p w14:paraId="2B373373" w14:textId="77777777" w:rsidR="00BA4AB8" w:rsidRDefault="00BA4AB8" w:rsidP="00BA4AB8">
      <w:pPr>
        <w:pStyle w:val="ListParagraph"/>
        <w:numPr>
          <w:ilvl w:val="0"/>
          <w:numId w:val="14"/>
        </w:numPr>
      </w:pPr>
      <w:bookmarkStart w:id="2" w:name="_Hlk51470761"/>
    </w:p>
    <w:p w14:paraId="7FBD9605" w14:textId="6602BE42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GET</w:t>
      </w:r>
    </w:p>
    <w:p w14:paraId="27313674" w14:textId="3E5A4875" w:rsidR="00BA4AB8" w:rsidRPr="00BA4AB8" w:rsidRDefault="00BA4AB8" w:rsidP="00BA4AB8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A request to retrieve data. It will never have a body.</w:t>
      </w:r>
    </w:p>
    <w:p w14:paraId="2602C4B4" w14:textId="77777777" w:rsidR="00BA4AB8" w:rsidRDefault="00BA4AB8" w:rsidP="00BA4AB8">
      <w:pPr>
        <w:pStyle w:val="ListParagraph"/>
        <w:numPr>
          <w:ilvl w:val="0"/>
          <w:numId w:val="14"/>
        </w:numPr>
      </w:pPr>
      <w:r>
        <w:t xml:space="preserve"> </w:t>
      </w:r>
    </w:p>
    <w:p w14:paraId="5340E895" w14:textId="01939CD7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POST</w:t>
      </w:r>
    </w:p>
    <w:p w14:paraId="13BF9BEB" w14:textId="0AF26BB1" w:rsidR="00BA4AB8" w:rsidRDefault="00BA4AB8" w:rsidP="00BA4AB8">
      <w:r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Sends data to the server creating a new resource.</w:t>
      </w:r>
    </w:p>
    <w:p w14:paraId="6B9815E4" w14:textId="77777777" w:rsidR="00BA4AB8" w:rsidRDefault="00BA4AB8" w:rsidP="00BA4AB8">
      <w:pPr>
        <w:pStyle w:val="ListParagraph"/>
        <w:numPr>
          <w:ilvl w:val="0"/>
          <w:numId w:val="14"/>
        </w:numPr>
      </w:pPr>
    </w:p>
    <w:p w14:paraId="448CADD6" w14:textId="279C3094" w:rsidR="00BA4AB8" w:rsidRPr="0083749E" w:rsidRDefault="00BA4AB8" w:rsidP="00BA4AB8">
      <w:pPr>
        <w:rPr>
          <w:rFonts w:ascii="Arial" w:hAnsi="Arial" w:cs="Arial"/>
          <w:color w:val="000000"/>
          <w:highlight w:val="yellow"/>
          <w:shd w:val="clear" w:color="auto" w:fill="FFFFFF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PUT</w:t>
      </w:r>
    </w:p>
    <w:p w14:paraId="63F5B4B2" w14:textId="0DC09F78" w:rsidR="00BA4AB8" w:rsidRDefault="00BA4AB8" w:rsidP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Updates a resource on the server.</w:t>
      </w:r>
    </w:p>
    <w:p w14:paraId="6421F537" w14:textId="1F532580" w:rsidR="00BA4AB8" w:rsidRDefault="00BA4AB8" w:rsidP="00BA4AB8">
      <w:pPr>
        <w:pStyle w:val="ListParagraph"/>
        <w:numPr>
          <w:ilvl w:val="0"/>
          <w:numId w:val="14"/>
        </w:numPr>
      </w:pPr>
    </w:p>
    <w:p w14:paraId="05C9360C" w14:textId="7A0C2478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PATCH</w:t>
      </w:r>
    </w:p>
    <w:p w14:paraId="132B0F87" w14:textId="4895CB20" w:rsidR="00BA4AB8" w:rsidRPr="00034F6B" w:rsidRDefault="00BA4AB8" w:rsidP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proofErr w:type="gramStart"/>
      <w:r w:rsidRPr="00BA4AB8">
        <w:rPr>
          <w:color w:val="00B0F0"/>
        </w:rPr>
        <w:t>Similar to</w:t>
      </w:r>
      <w:proofErr w:type="gramEnd"/>
      <w:r w:rsidRPr="00BA4AB8">
        <w:rPr>
          <w:color w:val="00B0F0"/>
        </w:rPr>
        <w:t xml:space="preserve"> PUT, but it applies partial modifications to a resource</w:t>
      </w:r>
    </w:p>
    <w:p w14:paraId="0B68AAF1" w14:textId="4D26E26C" w:rsidR="00BA4AB8" w:rsidRDefault="00BA4AB8" w:rsidP="00BA4AB8">
      <w:pPr>
        <w:pStyle w:val="ListParagraph"/>
        <w:numPr>
          <w:ilvl w:val="0"/>
          <w:numId w:val="14"/>
        </w:numPr>
      </w:pPr>
    </w:p>
    <w:p w14:paraId="4972923D" w14:textId="301700C3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DELETE</w:t>
      </w:r>
    </w:p>
    <w:p w14:paraId="4B611693" w14:textId="09D19554" w:rsidR="00BA4AB8" w:rsidRPr="00034F6B" w:rsidRDefault="00BA4AB8" w:rsidP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Deletes the specified resource.</w:t>
      </w:r>
    </w:p>
    <w:bookmarkEnd w:id="2"/>
    <w:p w14:paraId="2DEE5032" w14:textId="4E956C91" w:rsidR="0083749E" w:rsidRDefault="0083749E"/>
    <w:p w14:paraId="234F9258" w14:textId="3EAE0B31" w:rsidR="0083749E" w:rsidRDefault="0083749E"/>
    <w:p w14:paraId="35F02CBF" w14:textId="59F15BF9" w:rsidR="0083749E" w:rsidRDefault="0083749E"/>
    <w:p w14:paraId="1B624F54" w14:textId="258A0443" w:rsidR="0083749E" w:rsidRDefault="0083749E"/>
    <w:p w14:paraId="3AD24167" w14:textId="2F23D5B3" w:rsidR="0083749E" w:rsidRDefault="0083749E"/>
    <w:p w14:paraId="0CCA003C" w14:textId="3C77A6DC" w:rsidR="0083749E" w:rsidRDefault="0083749E"/>
    <w:p w14:paraId="55490E14" w14:textId="6EADEC08" w:rsidR="0083749E" w:rsidRDefault="0083749E"/>
    <w:p w14:paraId="2144D5C9" w14:textId="68CA42A1" w:rsidR="0083749E" w:rsidRDefault="0083749E"/>
    <w:p w14:paraId="326B06B0" w14:textId="4EEC4C81" w:rsidR="0083749E" w:rsidRDefault="0083749E"/>
    <w:p w14:paraId="5A3FBE0A" w14:textId="5A6A62EB" w:rsidR="0083749E" w:rsidRDefault="0083749E"/>
    <w:p w14:paraId="54B4AA84" w14:textId="316CDDEE" w:rsidR="00BA4AB8" w:rsidRDefault="00BA4AB8" w:rsidP="00BA4AB8">
      <w:pPr>
        <w:jc w:val="center"/>
        <w:rPr>
          <w:color w:val="00B0F0"/>
        </w:rPr>
      </w:pPr>
      <w:r>
        <w:rPr>
          <w:color w:val="00B0F0"/>
          <w:highlight w:val="black"/>
        </w:rPr>
        <w:t xml:space="preserve">HTTP  Status Codes </w:t>
      </w:r>
      <w:r w:rsidRPr="00A91ADB">
        <w:rPr>
          <w:color w:val="00B0F0"/>
          <w:highlight w:val="black"/>
        </w:rPr>
        <w:t>Flash Cards</w:t>
      </w:r>
    </w:p>
    <w:p w14:paraId="31FE6C09" w14:textId="4889FCB4" w:rsidR="00BA4AB8" w:rsidRDefault="00BA4AB8" w:rsidP="00BA4AB8">
      <w:pPr>
        <w:pStyle w:val="ListParagraph"/>
        <w:numPr>
          <w:ilvl w:val="0"/>
          <w:numId w:val="16"/>
        </w:numPr>
      </w:pPr>
      <w:bookmarkStart w:id="3" w:name="_Hlk51470179"/>
    </w:p>
    <w:p w14:paraId="08836632" w14:textId="79E79F8F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200</w:t>
      </w:r>
    </w:p>
    <w:p w14:paraId="33F4463C" w14:textId="2D7BCA1F" w:rsidR="00BA4AB8" w:rsidRPr="00BA4AB8" w:rsidRDefault="00BA4AB8" w:rsidP="00BA4AB8">
      <w:pPr>
        <w:rPr>
          <w:color w:val="00B0F0"/>
        </w:rPr>
      </w:pPr>
      <w:r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OK. The request has succeeded.</w:t>
      </w:r>
    </w:p>
    <w:p w14:paraId="3D373CDF" w14:textId="388AC73B" w:rsidR="00BA4AB8" w:rsidRDefault="00CB2310" w:rsidP="00BA4AB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456B18FB" wp14:editId="0B1096AA">
            <wp:simplePos x="0" y="0"/>
            <wp:positionH relativeFrom="column">
              <wp:posOffset>4909819</wp:posOffset>
            </wp:positionH>
            <wp:positionV relativeFrom="paragraph">
              <wp:posOffset>33655</wp:posOffset>
            </wp:positionV>
            <wp:extent cx="4699691" cy="3473450"/>
            <wp:effectExtent l="0" t="0" r="5715" b="0"/>
            <wp:wrapNone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2295" cy="348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B8">
        <w:t xml:space="preserve"> </w:t>
      </w:r>
    </w:p>
    <w:p w14:paraId="0B26FF05" w14:textId="1AEA9419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302</w:t>
      </w:r>
    </w:p>
    <w:p w14:paraId="72122BA5" w14:textId="432AF540" w:rsidR="00BA4AB8" w:rsidRDefault="00BA4AB8" w:rsidP="00BA4AB8">
      <w:r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Found. The URI of the requested source has been changed temporarily.</w:t>
      </w:r>
    </w:p>
    <w:p w14:paraId="3E21480F" w14:textId="557EC24F" w:rsidR="00BA4AB8" w:rsidRDefault="00654F70" w:rsidP="00CB2310">
      <w:r>
        <w:rPr>
          <w:noProof/>
        </w:rPr>
        <w:drawing>
          <wp:anchor distT="0" distB="0" distL="114300" distR="114300" simplePos="0" relativeHeight="251675648" behindDoc="1" locked="0" layoutInCell="1" allowOverlap="1" wp14:anchorId="0A2AA8E1" wp14:editId="5C73F317">
            <wp:simplePos x="0" y="0"/>
            <wp:positionH relativeFrom="column">
              <wp:posOffset>369570</wp:posOffset>
            </wp:positionH>
            <wp:positionV relativeFrom="paragraph">
              <wp:posOffset>217805</wp:posOffset>
            </wp:positionV>
            <wp:extent cx="3606617" cy="908050"/>
            <wp:effectExtent l="0" t="0" r="0" b="6350"/>
            <wp:wrapNone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6617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53F71" w14:textId="1D154EDA" w:rsidR="00CB2310" w:rsidRDefault="00CB2310" w:rsidP="00CB2310"/>
    <w:p w14:paraId="7C776B29" w14:textId="2C1124C9" w:rsidR="00CB2310" w:rsidRDefault="00CB2310" w:rsidP="00CB2310"/>
    <w:p w14:paraId="0230BA3A" w14:textId="24DF4FB1" w:rsidR="00CB2310" w:rsidRDefault="00CB2310" w:rsidP="00CB2310"/>
    <w:p w14:paraId="1866F29C" w14:textId="7C0A3602" w:rsidR="00CB2310" w:rsidRDefault="00CB2310" w:rsidP="00CB2310">
      <w:r>
        <w:rPr>
          <w:noProof/>
        </w:rPr>
        <w:drawing>
          <wp:anchor distT="0" distB="0" distL="114300" distR="114300" simplePos="0" relativeHeight="251658239" behindDoc="1" locked="0" layoutInCell="1" allowOverlap="1" wp14:anchorId="7C2EC13C" wp14:editId="7997A53F">
            <wp:simplePos x="0" y="0"/>
            <wp:positionH relativeFrom="column">
              <wp:posOffset>77470</wp:posOffset>
            </wp:positionH>
            <wp:positionV relativeFrom="paragraph">
              <wp:posOffset>59690</wp:posOffset>
            </wp:positionV>
            <wp:extent cx="4759524" cy="2038350"/>
            <wp:effectExtent l="0" t="0" r="3175" b="0"/>
            <wp:wrapNone/>
            <wp:docPr id="13" name="Picture 1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bir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0723" cy="20431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BFDA26" w14:textId="795B0D24" w:rsidR="00CB2310" w:rsidRDefault="00CB2310" w:rsidP="00CB2310"/>
    <w:p w14:paraId="3F758C8E" w14:textId="39D8715B" w:rsidR="00CB2310" w:rsidRDefault="00CB2310" w:rsidP="00CB2310"/>
    <w:p w14:paraId="1743CDF2" w14:textId="4AB0B9BA" w:rsidR="00CB2310" w:rsidRDefault="00CB2310" w:rsidP="00CB2310"/>
    <w:p w14:paraId="0674FA62" w14:textId="6C757632" w:rsidR="00CB2310" w:rsidRDefault="00CB2310" w:rsidP="00CB2310"/>
    <w:p w14:paraId="7902533A" w14:textId="693FDAAB" w:rsidR="00CB2310" w:rsidRDefault="00CB2310" w:rsidP="00CB2310"/>
    <w:p w14:paraId="51B4C30A" w14:textId="1EAB2636" w:rsidR="00CB2310" w:rsidRDefault="00CB2310" w:rsidP="00CB2310"/>
    <w:p w14:paraId="26E59559" w14:textId="509F45DB" w:rsidR="00CB2310" w:rsidRDefault="00CB2310" w:rsidP="00CB2310"/>
    <w:p w14:paraId="0947CA30" w14:textId="22244EEF" w:rsidR="00CB2310" w:rsidRDefault="00CB2310" w:rsidP="00CB2310"/>
    <w:p w14:paraId="65F4E2D7" w14:textId="7EAF3EE6" w:rsidR="00CB2310" w:rsidRDefault="00CB2310" w:rsidP="00CB2310"/>
    <w:p w14:paraId="240CF3DE" w14:textId="1FF45E4C" w:rsidR="00CB2310" w:rsidRDefault="00CB2310" w:rsidP="00CB2310"/>
    <w:p w14:paraId="7CD24A7E" w14:textId="2A80CF84" w:rsidR="00CB2310" w:rsidRDefault="00CB2310" w:rsidP="00CB2310"/>
    <w:p w14:paraId="2AA5CBA7" w14:textId="35829132" w:rsidR="00CB2310" w:rsidRDefault="00CB2310" w:rsidP="00CB2310"/>
    <w:p w14:paraId="6D090899" w14:textId="0E9BC2D5" w:rsidR="00CB2310" w:rsidRDefault="00CB2310" w:rsidP="00CB2310"/>
    <w:p w14:paraId="088E1290" w14:textId="77777777" w:rsidR="00CB2310" w:rsidRDefault="00CB2310" w:rsidP="00CB2310"/>
    <w:p w14:paraId="1DD64FAD" w14:textId="43B72D5E" w:rsidR="00BA4AB8" w:rsidRPr="0083749E" w:rsidRDefault="00BA4AB8" w:rsidP="00BA4AB8">
      <w:pPr>
        <w:rPr>
          <w:rFonts w:ascii="Arial" w:hAnsi="Arial" w:cs="Arial"/>
          <w:color w:val="000000"/>
          <w:highlight w:val="yellow"/>
          <w:shd w:val="clear" w:color="auto" w:fill="FFFFFF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400</w:t>
      </w:r>
    </w:p>
    <w:p w14:paraId="41BB6CB9" w14:textId="51A5C7E5" w:rsidR="00BA4AB8" w:rsidRDefault="00CB2310" w:rsidP="00BA4AB8">
      <w:pPr>
        <w:rPr>
          <w:color w:val="00B0F0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9FBE358" wp14:editId="174C3F62">
            <wp:simplePos x="0" y="0"/>
            <wp:positionH relativeFrom="column">
              <wp:posOffset>5100320</wp:posOffset>
            </wp:positionH>
            <wp:positionV relativeFrom="paragraph">
              <wp:posOffset>13970</wp:posOffset>
            </wp:positionV>
            <wp:extent cx="4567699" cy="4597400"/>
            <wp:effectExtent l="0" t="0" r="4445" b="0"/>
            <wp:wrapNone/>
            <wp:docPr id="15" name="Picture 15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5934" cy="46258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B8" w:rsidRPr="00034F6B">
        <w:rPr>
          <w:color w:val="00B0F0"/>
        </w:rPr>
        <w:t>A:</w:t>
      </w:r>
      <w:r w:rsidR="00BA4AB8">
        <w:rPr>
          <w:color w:val="00B0F0"/>
        </w:rPr>
        <w:tab/>
      </w:r>
      <w:r w:rsidR="00BA4AB8" w:rsidRPr="00BA4AB8">
        <w:rPr>
          <w:color w:val="00B0F0"/>
        </w:rPr>
        <w:t>Bad Request. The server could not understand the request due to invalid syntax.</w:t>
      </w:r>
    </w:p>
    <w:p w14:paraId="4E46DCFB" w14:textId="43B5FC0E" w:rsidR="00BA4AB8" w:rsidRDefault="00BA4AB8" w:rsidP="00BA4AB8">
      <w:pPr>
        <w:pStyle w:val="ListParagraph"/>
        <w:numPr>
          <w:ilvl w:val="0"/>
          <w:numId w:val="16"/>
        </w:numPr>
      </w:pPr>
    </w:p>
    <w:p w14:paraId="0F9878FB" w14:textId="50EEF765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401</w:t>
      </w:r>
    </w:p>
    <w:p w14:paraId="6765E8F5" w14:textId="709533BE" w:rsidR="00BA4AB8" w:rsidRPr="00034F6B" w:rsidRDefault="00BA4AB8" w:rsidP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Unauthorized. The client must authenticate itself to get the requested response.</w:t>
      </w:r>
    </w:p>
    <w:p w14:paraId="4BA6EC8C" w14:textId="6DE10F50" w:rsidR="00BA4AB8" w:rsidRDefault="00BA4AB8" w:rsidP="00BA4AB8">
      <w:pPr>
        <w:pStyle w:val="ListParagraph"/>
        <w:numPr>
          <w:ilvl w:val="0"/>
          <w:numId w:val="16"/>
        </w:numPr>
      </w:pPr>
    </w:p>
    <w:p w14:paraId="5DCDA620" w14:textId="721FDF92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402</w:t>
      </w:r>
    </w:p>
    <w:p w14:paraId="03E982E4" w14:textId="304F0D5E" w:rsidR="00CB2310" w:rsidRPr="00BA4AB8" w:rsidRDefault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Payment Required</w:t>
      </w:r>
    </w:p>
    <w:p w14:paraId="303778EC" w14:textId="531DFB19" w:rsidR="00BA4AB8" w:rsidRDefault="00BA4AB8" w:rsidP="00BA4AB8">
      <w:pPr>
        <w:pStyle w:val="ListParagraph"/>
        <w:numPr>
          <w:ilvl w:val="0"/>
          <w:numId w:val="16"/>
        </w:numPr>
      </w:pPr>
    </w:p>
    <w:p w14:paraId="5B26B08D" w14:textId="2ACAE97D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403</w:t>
      </w:r>
    </w:p>
    <w:p w14:paraId="7650019D" w14:textId="1214B116" w:rsidR="00BA4AB8" w:rsidRDefault="00BA4AB8" w:rsidP="00BA4AB8">
      <w:r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Forbidden. The client does not have access rights to the content</w:t>
      </w:r>
      <w:r w:rsidR="00CB2310">
        <w:rPr>
          <w:color w:val="00B0F0"/>
        </w:rPr>
        <w:softHyphen/>
        <w:t>-</w:t>
      </w:r>
      <w:r w:rsidR="00CB2310">
        <w:rPr>
          <w:color w:val="00B0F0"/>
        </w:rPr>
        <w:softHyphen/>
      </w:r>
      <w:r w:rsidR="00CB2310">
        <w:rPr>
          <w:color w:val="00B0F0"/>
        </w:rPr>
        <w:softHyphen/>
      </w:r>
    </w:p>
    <w:p w14:paraId="765ACF8E" w14:textId="0AEB0AA2" w:rsidR="00BA4AB8" w:rsidRDefault="00BA4AB8" w:rsidP="00BA4AB8">
      <w:pPr>
        <w:pStyle w:val="ListParagraph"/>
        <w:numPr>
          <w:ilvl w:val="0"/>
          <w:numId w:val="16"/>
        </w:numPr>
      </w:pPr>
    </w:p>
    <w:p w14:paraId="14D96D9B" w14:textId="7217F076" w:rsidR="00BA4AB8" w:rsidRPr="0083749E" w:rsidRDefault="00BA4AB8" w:rsidP="00BA4AB8">
      <w:pPr>
        <w:rPr>
          <w:rFonts w:ascii="Arial" w:hAnsi="Arial" w:cs="Arial"/>
          <w:color w:val="000000"/>
          <w:highlight w:val="yellow"/>
          <w:shd w:val="clear" w:color="auto" w:fill="FFFFFF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404</w:t>
      </w:r>
    </w:p>
    <w:p w14:paraId="744E7FE3" w14:textId="19C1E5AA" w:rsidR="00BA4AB8" w:rsidRDefault="00BA4AB8" w:rsidP="00BA4AB8">
      <w:pPr>
        <w:rPr>
          <w:color w:val="00B0F0"/>
        </w:rPr>
      </w:pPr>
      <w:r w:rsidRPr="00034F6B">
        <w:rPr>
          <w:color w:val="00B0F0"/>
        </w:rPr>
        <w:t>A:</w:t>
      </w:r>
      <w:r>
        <w:rPr>
          <w:color w:val="00B0F0"/>
        </w:rPr>
        <w:tab/>
      </w:r>
      <w:r w:rsidRPr="00BA4AB8">
        <w:rPr>
          <w:color w:val="00B0F0"/>
        </w:rPr>
        <w:t>Not found. The server cannot find the requested resource.</w:t>
      </w:r>
    </w:p>
    <w:p w14:paraId="028D2A98" w14:textId="718C0255" w:rsidR="00BA4AB8" w:rsidRDefault="00BA4AB8" w:rsidP="00BA4AB8">
      <w:pPr>
        <w:pStyle w:val="ListParagraph"/>
        <w:numPr>
          <w:ilvl w:val="0"/>
          <w:numId w:val="16"/>
        </w:numPr>
      </w:pPr>
    </w:p>
    <w:p w14:paraId="7CA7B7E5" w14:textId="08B3162C" w:rsidR="00BA4AB8" w:rsidRPr="00034F6B" w:rsidRDefault="00BA4AB8" w:rsidP="00BA4AB8">
      <w:pPr>
        <w:rPr>
          <w:b/>
          <w:bCs/>
          <w:color w:val="FF0000"/>
        </w:rPr>
      </w:pPr>
      <w:r w:rsidRPr="00034F6B">
        <w:rPr>
          <w:b/>
          <w:bCs/>
          <w:color w:val="FF0000"/>
        </w:rPr>
        <w:t>Q:</w:t>
      </w:r>
      <w:r w:rsidRPr="00034F6B">
        <w:rPr>
          <w:b/>
          <w:bCs/>
          <w:color w:val="FF0000"/>
        </w:rPr>
        <w:tab/>
      </w:r>
      <w:r w:rsidRPr="00BA4AB8">
        <w:rPr>
          <w:b/>
          <w:bCs/>
          <w:color w:val="FF0000"/>
        </w:rPr>
        <w:t>500</w:t>
      </w:r>
    </w:p>
    <w:p w14:paraId="4946D29D" w14:textId="30497481" w:rsidR="00BA4AB8" w:rsidRPr="00034F6B" w:rsidRDefault="00CB2310" w:rsidP="00BA4AB8">
      <w:pPr>
        <w:rPr>
          <w:color w:val="00B0F0"/>
        </w:rPr>
      </w:pPr>
      <w:r>
        <w:rPr>
          <w:noProof/>
        </w:rPr>
        <w:drawing>
          <wp:anchor distT="0" distB="0" distL="114300" distR="114300" simplePos="0" relativeHeight="251657214" behindDoc="1" locked="0" layoutInCell="1" allowOverlap="1" wp14:anchorId="4EC5F5AF" wp14:editId="11B56BEF">
            <wp:simplePos x="0" y="0"/>
            <wp:positionH relativeFrom="column">
              <wp:posOffset>58420</wp:posOffset>
            </wp:positionH>
            <wp:positionV relativeFrom="paragraph">
              <wp:posOffset>257175</wp:posOffset>
            </wp:positionV>
            <wp:extent cx="2986717" cy="2266882"/>
            <wp:effectExtent l="0" t="0" r="4445" b="635"/>
            <wp:wrapNone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6717" cy="22668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4AB8" w:rsidRPr="00034F6B">
        <w:rPr>
          <w:color w:val="00B0F0"/>
        </w:rPr>
        <w:t>A:</w:t>
      </w:r>
      <w:r w:rsidR="00BA4AB8">
        <w:rPr>
          <w:color w:val="00B0F0"/>
        </w:rPr>
        <w:tab/>
      </w:r>
      <w:r w:rsidR="00BA4AB8" w:rsidRPr="00BA4AB8">
        <w:rPr>
          <w:color w:val="00B0F0"/>
        </w:rPr>
        <w:t>Internal Server Error. The range from 500-599 indicate server errors.</w:t>
      </w:r>
    </w:p>
    <w:bookmarkEnd w:id="3"/>
    <w:p w14:paraId="29490A4B" w14:textId="0CAEF4DE" w:rsidR="0083749E" w:rsidRDefault="0083749E"/>
    <w:p w14:paraId="0222D81E" w14:textId="4574E386" w:rsidR="00E53DE8" w:rsidRDefault="00E53DE8"/>
    <w:p w14:paraId="0EECFBC8" w14:textId="4FF4911E" w:rsidR="00E53DE8" w:rsidRDefault="00E53DE8"/>
    <w:p w14:paraId="746FFB8B" w14:textId="071206ED" w:rsidR="00BA4AB8" w:rsidRDefault="00BA4AB8"/>
    <w:p w14:paraId="59A05649" w14:textId="771B2474" w:rsidR="00BA4AB8" w:rsidRDefault="00BA4AB8"/>
    <w:p w14:paraId="67527298" w14:textId="6103262E" w:rsidR="00BA4AB8" w:rsidRDefault="00BA4AB8"/>
    <w:p w14:paraId="50DCA14E" w14:textId="3B250B12" w:rsidR="00BA4AB8" w:rsidRDefault="00BA4AB8"/>
    <w:p w14:paraId="1726944C" w14:textId="3E13EA85" w:rsidR="00BA4AB8" w:rsidRDefault="00BA4AB8"/>
    <w:p w14:paraId="1D18D206" w14:textId="0D1F634C" w:rsidR="00BA4AB8" w:rsidRDefault="00CB2310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CAB2EBA" wp14:editId="438C1A9F">
            <wp:simplePos x="0" y="0"/>
            <wp:positionH relativeFrom="column">
              <wp:posOffset>-50800</wp:posOffset>
            </wp:positionH>
            <wp:positionV relativeFrom="paragraph">
              <wp:posOffset>-89535</wp:posOffset>
            </wp:positionV>
            <wp:extent cx="4827149" cy="3333750"/>
            <wp:effectExtent l="0" t="0" r="0" b="0"/>
            <wp:wrapNone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7149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443CCD" w14:textId="23EB18B3" w:rsidR="00BA4AB8" w:rsidRDefault="00BA4AB8"/>
    <w:p w14:paraId="2BDFC71A" w14:textId="42E5ED36" w:rsidR="00BA4AB8" w:rsidRDefault="00BA4AB8"/>
    <w:p w14:paraId="09CA1660" w14:textId="28C9079D" w:rsidR="00BA4AB8" w:rsidRDefault="00BA4AB8"/>
    <w:p w14:paraId="4335E85A" w14:textId="061FA821" w:rsidR="00BA4AB8" w:rsidRDefault="00BA4AB8"/>
    <w:p w14:paraId="0781AEE4" w14:textId="151F1D73" w:rsidR="00BA4AB8" w:rsidRDefault="00BA4AB8"/>
    <w:p w14:paraId="65B9763A" w14:textId="16F98AC8" w:rsidR="00BA4AB8" w:rsidRDefault="00BA4AB8"/>
    <w:p w14:paraId="7E4DC9DC" w14:textId="0945E766" w:rsidR="00BA4AB8" w:rsidRDefault="00BA4AB8"/>
    <w:p w14:paraId="59CAEBE0" w14:textId="58C7D693" w:rsidR="00BA4AB8" w:rsidRDefault="00BA4AB8"/>
    <w:p w14:paraId="057FBC51" w14:textId="10682D05" w:rsidR="00BA4AB8" w:rsidRDefault="00BA4AB8"/>
    <w:p w14:paraId="0793D822" w14:textId="4DD7567C" w:rsidR="00BA4AB8" w:rsidRDefault="00BA4AB8"/>
    <w:p w14:paraId="591DAD7C" w14:textId="6295511A" w:rsidR="00BA4AB8" w:rsidRDefault="00BA4AB8"/>
    <w:p w14:paraId="1555313C" w14:textId="004E75A9" w:rsidR="00BA4AB8" w:rsidRDefault="00BA4AB8"/>
    <w:p w14:paraId="5D0483F9" w14:textId="1147CE6A" w:rsidR="00BA4AB8" w:rsidRDefault="00BA4AB8"/>
    <w:p w14:paraId="7D843A11" w14:textId="77777777" w:rsidR="00BA4AB8" w:rsidRDefault="00BA4AB8"/>
    <w:p w14:paraId="437FE1BF" w14:textId="77777777" w:rsidR="00E53DE8" w:rsidRDefault="00E53DE8"/>
    <w:p w14:paraId="66A177C3" w14:textId="67C92120" w:rsidR="00E53DE8" w:rsidRDefault="00E53DE8"/>
    <w:p w14:paraId="2A08A4F0" w14:textId="77DA9619" w:rsidR="00CB2310" w:rsidRDefault="00CB2310"/>
    <w:p w14:paraId="17BD40F5" w14:textId="5271C4DB" w:rsidR="00CB2310" w:rsidRDefault="00CB2310"/>
    <w:p w14:paraId="7199D4D4" w14:textId="3586CFF6" w:rsidR="00CB2310" w:rsidRDefault="00CB2310"/>
    <w:p w14:paraId="0FE4EF74" w14:textId="5CC2FBDF" w:rsidR="00CB2310" w:rsidRDefault="00CB2310"/>
    <w:p w14:paraId="3F4585D5" w14:textId="692C24D4" w:rsidR="00CB2310" w:rsidRDefault="00CB2310"/>
    <w:p w14:paraId="5D8DBACC" w14:textId="2143FF86" w:rsidR="00CB2310" w:rsidRDefault="00CB2310"/>
    <w:p w14:paraId="48AE823C" w14:textId="69C7075E" w:rsidR="00CB2310" w:rsidRDefault="00CB2310"/>
    <w:p w14:paraId="13729D9B" w14:textId="2F1511D6" w:rsidR="00CB2310" w:rsidRDefault="00CB2310"/>
    <w:p w14:paraId="565A0001" w14:textId="77777777" w:rsidR="00CB2310" w:rsidRDefault="00CB2310"/>
    <w:p w14:paraId="6C01D4D7" w14:textId="13444739" w:rsidR="00A92B74" w:rsidRDefault="003F6C7A" w:rsidP="008568E0">
      <w:pPr>
        <w:jc w:val="center"/>
      </w:pPr>
      <w:r w:rsidRPr="008568E0">
        <w:rPr>
          <w:rStyle w:val="Heading1Char"/>
          <w:b/>
          <w:bCs/>
          <w:noProof/>
          <w:color w:val="FF000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anchor distT="0" distB="0" distL="114300" distR="114300" simplePos="0" relativeHeight="251687936" behindDoc="0" locked="0" layoutInCell="1" allowOverlap="1" wp14:anchorId="39B2B77B" wp14:editId="495DCA44">
            <wp:simplePos x="0" y="0"/>
            <wp:positionH relativeFrom="column">
              <wp:posOffset>-144780</wp:posOffset>
            </wp:positionH>
            <wp:positionV relativeFrom="paragraph">
              <wp:posOffset>198120</wp:posOffset>
            </wp:positionV>
            <wp:extent cx="3509413" cy="6612890"/>
            <wp:effectExtent l="0" t="0" r="0" b="0"/>
            <wp:wrapNone/>
            <wp:docPr id="19" name="Picture 19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screensh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413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DE8" w:rsidRPr="008568E0">
        <w:rPr>
          <w:rStyle w:val="Heading1Char"/>
          <w:b/>
          <w:bCs/>
          <w:color w:val="FF0000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Quizzes</w:t>
      </w:r>
      <w:r w:rsidR="00E53DE8">
        <w:t>:</w:t>
      </w:r>
    </w:p>
    <w:p w14:paraId="3D6D086F" w14:textId="02A128D3" w:rsidR="008568E0" w:rsidRPr="008568E0" w:rsidRDefault="008568E0" w:rsidP="008568E0">
      <w:pPr>
        <w:jc w:val="center"/>
        <w:rPr>
          <w:rStyle w:val="Heading1Char"/>
          <w:b/>
          <w:bCs/>
          <w:color w:val="FF0000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568E0">
        <w:rPr>
          <w:rStyle w:val="Heading1Char"/>
          <w:b/>
          <w:bCs/>
          <w:color w:val="FF0000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TDD WORKFLOWS:</w:t>
      </w:r>
    </w:p>
    <w:p w14:paraId="60B6051A" w14:textId="22E78B34" w:rsidR="00E53DE8" w:rsidRDefault="00E53DE8" w:rsidP="00E53DE8"/>
    <w:p w14:paraId="27D4083C" w14:textId="0C4C9E12" w:rsidR="008568E0" w:rsidRDefault="008568E0" w:rsidP="00E53DE8"/>
    <w:p w14:paraId="7258DBD2" w14:textId="55F60BD6" w:rsidR="008568E0" w:rsidRDefault="008568E0" w:rsidP="00E53DE8"/>
    <w:p w14:paraId="5B30F705" w14:textId="00815256" w:rsidR="008568E0" w:rsidRDefault="008568E0" w:rsidP="00E53DE8"/>
    <w:p w14:paraId="7C4066B5" w14:textId="4DB13A2C" w:rsidR="008568E0" w:rsidRDefault="008568E0" w:rsidP="00E53DE8"/>
    <w:p w14:paraId="23117823" w14:textId="703A9B7F" w:rsidR="008568E0" w:rsidRDefault="008568E0" w:rsidP="00E53DE8"/>
    <w:p w14:paraId="136C4D9A" w14:textId="3CE9C72A" w:rsidR="008568E0" w:rsidRDefault="008568E0" w:rsidP="00E53DE8"/>
    <w:p w14:paraId="6F8A7544" w14:textId="2DC197D5" w:rsidR="008568E0" w:rsidRDefault="008568E0" w:rsidP="00E53DE8"/>
    <w:p w14:paraId="76EA9008" w14:textId="1FA471F4" w:rsidR="008568E0" w:rsidRDefault="008568E0" w:rsidP="00E53DE8"/>
    <w:p w14:paraId="02B4589D" w14:textId="5BB830A3" w:rsidR="008568E0" w:rsidRDefault="008568E0" w:rsidP="00E53DE8"/>
    <w:p w14:paraId="442EC07F" w14:textId="509BAC77" w:rsidR="008568E0" w:rsidRDefault="008568E0" w:rsidP="00E53DE8"/>
    <w:p w14:paraId="7F343362" w14:textId="10A434DC" w:rsidR="008568E0" w:rsidRDefault="008568E0" w:rsidP="00E53DE8"/>
    <w:p w14:paraId="068C91F3" w14:textId="59C7C954" w:rsidR="008568E0" w:rsidRDefault="008568E0" w:rsidP="00E53DE8"/>
    <w:p w14:paraId="6083823E" w14:textId="30285F7D" w:rsidR="008568E0" w:rsidRDefault="008568E0" w:rsidP="00E53DE8"/>
    <w:p w14:paraId="17E40585" w14:textId="21B48141" w:rsidR="008568E0" w:rsidRDefault="008568E0" w:rsidP="00E53DE8"/>
    <w:p w14:paraId="24CF6E76" w14:textId="44CD6229" w:rsidR="008568E0" w:rsidRDefault="008568E0" w:rsidP="00E53DE8"/>
    <w:p w14:paraId="163B88B4" w14:textId="04F811A6" w:rsidR="008568E0" w:rsidRDefault="008568E0" w:rsidP="00E53DE8"/>
    <w:p w14:paraId="3BC9BFE2" w14:textId="45D30BE1" w:rsidR="008568E0" w:rsidRDefault="008568E0" w:rsidP="00E53DE8"/>
    <w:p w14:paraId="4C7B9B37" w14:textId="3CFE7D13" w:rsidR="008568E0" w:rsidRDefault="008568E0" w:rsidP="00E53DE8"/>
    <w:p w14:paraId="0A11118E" w14:textId="4BDB2B48" w:rsidR="008568E0" w:rsidRDefault="008568E0" w:rsidP="00E53DE8"/>
    <w:p w14:paraId="321859ED" w14:textId="6B3E9ABC" w:rsidR="008568E0" w:rsidRDefault="008568E0" w:rsidP="00E53DE8"/>
    <w:p w14:paraId="5BC2FCA1" w14:textId="6262A0B3" w:rsidR="008568E0" w:rsidRDefault="008568E0" w:rsidP="00E53DE8"/>
    <w:p w14:paraId="7CBBE8A9" w14:textId="4FD9A257" w:rsidR="008568E0" w:rsidRDefault="008568E0" w:rsidP="00E53DE8"/>
    <w:p w14:paraId="693269BA" w14:textId="76E8E8DA" w:rsidR="008568E0" w:rsidRPr="008568E0" w:rsidRDefault="008568E0" w:rsidP="008568E0">
      <w:pPr>
        <w:jc w:val="center"/>
        <w:rPr>
          <w:rFonts w:asciiTheme="majorHAnsi" w:eastAsiaTheme="majorEastAsia" w:hAnsiTheme="majorHAnsi" w:cstheme="majorBidi"/>
          <w:b/>
          <w:bCs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568E0">
        <w:rPr>
          <w:rStyle w:val="Heading1Char"/>
          <w:b/>
          <w:bCs/>
          <w:color w:val="FF0000"/>
          <w:sz w:val="22"/>
          <w:szCs w:val="2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lastRenderedPageBreak/>
        <w:t>Writing Tests:</w: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A5557DF" wp14:editId="6F80ABCF">
            <wp:simplePos x="0" y="0"/>
            <wp:positionH relativeFrom="column">
              <wp:posOffset>1270</wp:posOffset>
            </wp:positionH>
            <wp:positionV relativeFrom="paragraph">
              <wp:posOffset>287020</wp:posOffset>
            </wp:positionV>
            <wp:extent cx="4283823" cy="2647950"/>
            <wp:effectExtent l="0" t="0" r="2540" b="0"/>
            <wp:wrapNone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89609" cy="2651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7EEF9" w14:textId="097667F9" w:rsidR="008568E0" w:rsidRDefault="008568E0" w:rsidP="00E53DE8">
      <w:r>
        <w:rPr>
          <w:noProof/>
        </w:rPr>
        <w:drawing>
          <wp:anchor distT="0" distB="0" distL="114300" distR="114300" simplePos="0" relativeHeight="251698176" behindDoc="0" locked="0" layoutInCell="1" allowOverlap="1" wp14:anchorId="30521379" wp14:editId="6CF8200B">
            <wp:simplePos x="0" y="0"/>
            <wp:positionH relativeFrom="column">
              <wp:posOffset>4339590</wp:posOffset>
            </wp:positionH>
            <wp:positionV relativeFrom="paragraph">
              <wp:posOffset>223520</wp:posOffset>
            </wp:positionV>
            <wp:extent cx="4992980" cy="4629150"/>
            <wp:effectExtent l="0" t="0" r="0" b="0"/>
            <wp:wrapNone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298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D13219" w14:textId="5903520A" w:rsidR="008568E0" w:rsidRDefault="008568E0" w:rsidP="00E53DE8"/>
    <w:p w14:paraId="313F9CF0" w14:textId="1E162FF6" w:rsidR="008568E0" w:rsidRDefault="008568E0" w:rsidP="00E53DE8"/>
    <w:p w14:paraId="3B63FB77" w14:textId="3A23C21E" w:rsidR="008568E0" w:rsidRDefault="008568E0" w:rsidP="00E53DE8"/>
    <w:p w14:paraId="367D5290" w14:textId="7D843165" w:rsidR="008568E0" w:rsidRDefault="008568E0" w:rsidP="00E53DE8"/>
    <w:p w14:paraId="0BFDE2B1" w14:textId="42F72DF9" w:rsidR="008568E0" w:rsidRDefault="008568E0" w:rsidP="00E53DE8"/>
    <w:p w14:paraId="44A3445C" w14:textId="1E3C46D7" w:rsidR="008568E0" w:rsidRDefault="008568E0" w:rsidP="00E53DE8"/>
    <w:p w14:paraId="1341B122" w14:textId="30003525" w:rsidR="008568E0" w:rsidRDefault="008568E0" w:rsidP="00E53DE8"/>
    <w:p w14:paraId="41489739" w14:textId="17719612" w:rsidR="008568E0" w:rsidRDefault="008568E0" w:rsidP="00E53DE8"/>
    <w:p w14:paraId="21ABAA5C" w14:textId="0627E052" w:rsidR="008568E0" w:rsidRDefault="008568E0" w:rsidP="00E53DE8">
      <w:r>
        <w:rPr>
          <w:noProof/>
        </w:rPr>
        <w:drawing>
          <wp:anchor distT="0" distB="0" distL="114300" distR="114300" simplePos="0" relativeHeight="251696128" behindDoc="0" locked="0" layoutInCell="1" allowOverlap="1" wp14:anchorId="57FD3113" wp14:editId="10C79ED0">
            <wp:simplePos x="0" y="0"/>
            <wp:positionH relativeFrom="column">
              <wp:posOffset>-68579</wp:posOffset>
            </wp:positionH>
            <wp:positionV relativeFrom="paragraph">
              <wp:posOffset>129540</wp:posOffset>
            </wp:positionV>
            <wp:extent cx="4241800" cy="2583180"/>
            <wp:effectExtent l="0" t="0" r="6350" b="7620"/>
            <wp:wrapNone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ell phone&#10;&#10;Description automatically generated"/>
                    <pic:cNvPicPr/>
                  </pic:nvPicPr>
                  <pic:blipFill rotWithShape="1">
                    <a:blip r:embed="rId34"/>
                    <a:srcRect r="8849"/>
                    <a:stretch/>
                  </pic:blipFill>
                  <pic:spPr bwMode="auto">
                    <a:xfrm>
                      <a:off x="0" y="0"/>
                      <a:ext cx="4268814" cy="259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7A6171" w14:textId="7FD63C1B" w:rsidR="008568E0" w:rsidRDefault="008568E0" w:rsidP="00E53DE8"/>
    <w:p w14:paraId="3305F654" w14:textId="56BF52FC" w:rsidR="008568E0" w:rsidRDefault="008568E0" w:rsidP="00E53DE8"/>
    <w:p w14:paraId="7867D9E4" w14:textId="2A114A48" w:rsidR="008568E0" w:rsidRDefault="008568E0" w:rsidP="00E53DE8"/>
    <w:p w14:paraId="179321C2" w14:textId="56D65CE0" w:rsidR="008568E0" w:rsidRDefault="008568E0" w:rsidP="00E53DE8"/>
    <w:p w14:paraId="6CCE8433" w14:textId="748BED2C" w:rsidR="008568E0" w:rsidRDefault="008568E0" w:rsidP="00E53DE8"/>
    <w:p w14:paraId="60F6A513" w14:textId="776B8773" w:rsidR="008568E0" w:rsidRDefault="008568E0" w:rsidP="00E53DE8"/>
    <w:p w14:paraId="19C715EE" w14:textId="65E4C0BF" w:rsidR="008568E0" w:rsidRDefault="008568E0" w:rsidP="00E53DE8"/>
    <w:p w14:paraId="0D9D40A3" w14:textId="06D331C3" w:rsidR="008568E0" w:rsidRDefault="008568E0" w:rsidP="00E53DE8"/>
    <w:p w14:paraId="04182C99" w14:textId="78FDA46A" w:rsidR="008568E0" w:rsidRDefault="008568E0" w:rsidP="00E53DE8"/>
    <w:p w14:paraId="21B0F8E7" w14:textId="1E7F61F9" w:rsidR="008568E0" w:rsidRDefault="008568E0" w:rsidP="00E53DE8"/>
    <w:p w14:paraId="17DE4EDF" w14:textId="5723F573" w:rsidR="008568E0" w:rsidRDefault="008568E0" w:rsidP="00E53DE8"/>
    <w:p w14:paraId="198C32DE" w14:textId="32882C51" w:rsidR="008568E0" w:rsidRDefault="008568E0" w:rsidP="00E53DE8"/>
    <w:p w14:paraId="2D18E5B6" w14:textId="2F313921" w:rsidR="008568E0" w:rsidRDefault="008568E0" w:rsidP="00E53DE8"/>
    <w:p w14:paraId="0E6981CE" w14:textId="00A57503" w:rsidR="008568E0" w:rsidRDefault="008568E0" w:rsidP="00E53DE8"/>
    <w:p w14:paraId="668697E7" w14:textId="547E7261" w:rsidR="008568E0" w:rsidRDefault="008568E0" w:rsidP="00E53DE8"/>
    <w:p w14:paraId="0FCD435A" w14:textId="09CBF372" w:rsidR="008568E0" w:rsidRDefault="008568E0" w:rsidP="00E53DE8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398E24C2" wp14:editId="609950E5">
            <wp:simplePos x="0" y="0"/>
            <wp:positionH relativeFrom="column">
              <wp:posOffset>4211320</wp:posOffset>
            </wp:positionH>
            <wp:positionV relativeFrom="paragraph">
              <wp:posOffset>-107315</wp:posOffset>
            </wp:positionV>
            <wp:extent cx="5302250" cy="5847716"/>
            <wp:effectExtent l="0" t="0" r="0" b="635"/>
            <wp:wrapNone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ell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5847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0DF94598" wp14:editId="09DB64C7">
            <wp:simplePos x="0" y="0"/>
            <wp:positionH relativeFrom="column">
              <wp:posOffset>-81280</wp:posOffset>
            </wp:positionH>
            <wp:positionV relativeFrom="paragraph">
              <wp:posOffset>-107315</wp:posOffset>
            </wp:positionV>
            <wp:extent cx="4325472" cy="4705055"/>
            <wp:effectExtent l="0" t="0" r="0" b="635"/>
            <wp:wrapNone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5472" cy="470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30F18" w14:textId="4DD5DCA6" w:rsidR="008568E0" w:rsidRDefault="008568E0" w:rsidP="00E53DE8"/>
    <w:p w14:paraId="01F0B82F" w14:textId="7D5A6E3B" w:rsidR="008568E0" w:rsidRDefault="008568E0" w:rsidP="00E53DE8"/>
    <w:p w14:paraId="638BA5B7" w14:textId="3A02B06D" w:rsidR="008568E0" w:rsidRDefault="008568E0" w:rsidP="00E53DE8"/>
    <w:p w14:paraId="11F6C30A" w14:textId="70471B47" w:rsidR="008568E0" w:rsidRDefault="008568E0" w:rsidP="00E53DE8"/>
    <w:p w14:paraId="72EE5BD7" w14:textId="215FDF29" w:rsidR="008568E0" w:rsidRDefault="008568E0" w:rsidP="00E53DE8"/>
    <w:p w14:paraId="7600EC00" w14:textId="1C6AC07A" w:rsidR="008568E0" w:rsidRDefault="008568E0" w:rsidP="00E53DE8"/>
    <w:p w14:paraId="4666C131" w14:textId="6F0E4978" w:rsidR="008568E0" w:rsidRDefault="008568E0" w:rsidP="00E53DE8"/>
    <w:p w14:paraId="1225642D" w14:textId="3F80D542" w:rsidR="008568E0" w:rsidRDefault="008568E0" w:rsidP="00E53DE8"/>
    <w:p w14:paraId="4C8226AF" w14:textId="3812DC05" w:rsidR="008568E0" w:rsidRDefault="008568E0" w:rsidP="00E53DE8"/>
    <w:p w14:paraId="468F7A7E" w14:textId="095B02FA" w:rsidR="008568E0" w:rsidRDefault="008568E0" w:rsidP="00E53DE8"/>
    <w:p w14:paraId="038DE413" w14:textId="757369AB" w:rsidR="008568E0" w:rsidRDefault="008568E0" w:rsidP="00E53DE8"/>
    <w:p w14:paraId="67A9AADF" w14:textId="730D20A0" w:rsidR="008568E0" w:rsidRDefault="008568E0" w:rsidP="00E53DE8"/>
    <w:p w14:paraId="59A97E61" w14:textId="56622A93" w:rsidR="008568E0" w:rsidRDefault="008568E0" w:rsidP="00E53DE8"/>
    <w:p w14:paraId="0F08335B" w14:textId="48A6D764" w:rsidR="008568E0" w:rsidRDefault="008568E0" w:rsidP="00E53DE8"/>
    <w:p w14:paraId="43A1ED0C" w14:textId="360FB768" w:rsidR="008568E0" w:rsidRDefault="008568E0" w:rsidP="00E53DE8"/>
    <w:p w14:paraId="13FBE6A7" w14:textId="41CC4E4A" w:rsidR="008568E0" w:rsidRDefault="008568E0" w:rsidP="00E53DE8"/>
    <w:p w14:paraId="55E43A82" w14:textId="2FA56DF6" w:rsidR="008568E0" w:rsidRDefault="008568E0" w:rsidP="00E53DE8"/>
    <w:p w14:paraId="78783CF2" w14:textId="37C7142A" w:rsidR="008568E0" w:rsidRDefault="008568E0" w:rsidP="00E53DE8"/>
    <w:p w14:paraId="6B5D59A9" w14:textId="77459064" w:rsidR="008568E0" w:rsidRDefault="008568E0" w:rsidP="00E53DE8"/>
    <w:p w14:paraId="42C15107" w14:textId="0D4E4766" w:rsidR="008568E0" w:rsidRDefault="008568E0" w:rsidP="00E53DE8"/>
    <w:p w14:paraId="0F15BCF8" w14:textId="4FFF3050" w:rsidR="008568E0" w:rsidRDefault="008568E0" w:rsidP="00E53DE8"/>
    <w:p w14:paraId="0BED4C13" w14:textId="298C34AB" w:rsidR="008568E0" w:rsidRDefault="008568E0" w:rsidP="00E53DE8"/>
    <w:p w14:paraId="02CD4DB4" w14:textId="192AB41B" w:rsidR="008568E0" w:rsidRDefault="008568E0" w:rsidP="00E53DE8"/>
    <w:p w14:paraId="164C2EC1" w14:textId="03AA5C69" w:rsidR="008568E0" w:rsidRDefault="008568E0" w:rsidP="00E53DE8"/>
    <w:sectPr w:rsidR="008568E0" w:rsidSect="00C8737A">
      <w:pgSz w:w="20160" w:h="12240" w:orient="landscape" w:code="5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37AA5"/>
    <w:multiLevelType w:val="hybridMultilevel"/>
    <w:tmpl w:val="EF0088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90509"/>
    <w:multiLevelType w:val="hybridMultilevel"/>
    <w:tmpl w:val="D98A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546"/>
    <w:multiLevelType w:val="hybridMultilevel"/>
    <w:tmpl w:val="E3CA7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C62929"/>
    <w:multiLevelType w:val="hybridMultilevel"/>
    <w:tmpl w:val="86EE0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6D14BB"/>
    <w:multiLevelType w:val="multilevel"/>
    <w:tmpl w:val="DE4CB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A16EC2"/>
    <w:multiLevelType w:val="hybridMultilevel"/>
    <w:tmpl w:val="C0D8C6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CA6C66"/>
    <w:multiLevelType w:val="multilevel"/>
    <w:tmpl w:val="C08C7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733651"/>
    <w:multiLevelType w:val="hybridMultilevel"/>
    <w:tmpl w:val="7F52F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9B058C"/>
    <w:multiLevelType w:val="hybridMultilevel"/>
    <w:tmpl w:val="147410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5D0592"/>
    <w:multiLevelType w:val="hybridMultilevel"/>
    <w:tmpl w:val="F55C7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964F6B"/>
    <w:multiLevelType w:val="hybridMultilevel"/>
    <w:tmpl w:val="DDFCB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5973B4"/>
    <w:multiLevelType w:val="hybridMultilevel"/>
    <w:tmpl w:val="E10879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AB6869"/>
    <w:multiLevelType w:val="hybridMultilevel"/>
    <w:tmpl w:val="D98A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451B07"/>
    <w:multiLevelType w:val="hybridMultilevel"/>
    <w:tmpl w:val="86EE0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330DED"/>
    <w:multiLevelType w:val="hybridMultilevel"/>
    <w:tmpl w:val="F6384F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F3418"/>
    <w:multiLevelType w:val="hybridMultilevel"/>
    <w:tmpl w:val="D98A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A04F1B"/>
    <w:multiLevelType w:val="hybridMultilevel"/>
    <w:tmpl w:val="A4BE8C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5FE61D6"/>
    <w:multiLevelType w:val="hybridMultilevel"/>
    <w:tmpl w:val="7F52F8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764C7D"/>
    <w:multiLevelType w:val="multilevel"/>
    <w:tmpl w:val="1420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86A5321"/>
    <w:multiLevelType w:val="hybridMultilevel"/>
    <w:tmpl w:val="B7A23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43AD3"/>
    <w:multiLevelType w:val="multilevel"/>
    <w:tmpl w:val="F91C2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9E5D5F"/>
    <w:multiLevelType w:val="hybridMultilevel"/>
    <w:tmpl w:val="8D325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0967F1"/>
    <w:multiLevelType w:val="hybridMultilevel"/>
    <w:tmpl w:val="36547D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996A2B"/>
    <w:multiLevelType w:val="hybridMultilevel"/>
    <w:tmpl w:val="D98A43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5"/>
  </w:num>
  <w:num w:numId="3">
    <w:abstractNumId w:val="16"/>
  </w:num>
  <w:num w:numId="4">
    <w:abstractNumId w:val="9"/>
  </w:num>
  <w:num w:numId="5">
    <w:abstractNumId w:val="0"/>
  </w:num>
  <w:num w:numId="6">
    <w:abstractNumId w:val="11"/>
  </w:num>
  <w:num w:numId="7">
    <w:abstractNumId w:val="22"/>
  </w:num>
  <w:num w:numId="8">
    <w:abstractNumId w:val="21"/>
  </w:num>
  <w:num w:numId="9">
    <w:abstractNumId w:val="19"/>
  </w:num>
  <w:num w:numId="10">
    <w:abstractNumId w:val="23"/>
  </w:num>
  <w:num w:numId="11">
    <w:abstractNumId w:val="20"/>
  </w:num>
  <w:num w:numId="12">
    <w:abstractNumId w:val="18"/>
  </w:num>
  <w:num w:numId="13">
    <w:abstractNumId w:val="1"/>
  </w:num>
  <w:num w:numId="14">
    <w:abstractNumId w:val="17"/>
  </w:num>
  <w:num w:numId="15">
    <w:abstractNumId w:val="12"/>
  </w:num>
  <w:num w:numId="16">
    <w:abstractNumId w:val="13"/>
  </w:num>
  <w:num w:numId="17">
    <w:abstractNumId w:val="7"/>
  </w:num>
  <w:num w:numId="18">
    <w:abstractNumId w:val="4"/>
  </w:num>
  <w:num w:numId="19">
    <w:abstractNumId w:val="10"/>
  </w:num>
  <w:num w:numId="20">
    <w:abstractNumId w:val="6"/>
  </w:num>
  <w:num w:numId="21">
    <w:abstractNumId w:val="2"/>
  </w:num>
  <w:num w:numId="22">
    <w:abstractNumId w:val="8"/>
  </w:num>
  <w:num w:numId="23">
    <w:abstractNumId w:val="3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A0A"/>
    <w:rsid w:val="00000953"/>
    <w:rsid w:val="00034F6B"/>
    <w:rsid w:val="000A27F4"/>
    <w:rsid w:val="000F1677"/>
    <w:rsid w:val="001F00E6"/>
    <w:rsid w:val="00255AF0"/>
    <w:rsid w:val="002E767D"/>
    <w:rsid w:val="002F08CD"/>
    <w:rsid w:val="003F6C7A"/>
    <w:rsid w:val="00575625"/>
    <w:rsid w:val="00654F70"/>
    <w:rsid w:val="00730A0A"/>
    <w:rsid w:val="00830C83"/>
    <w:rsid w:val="0083749E"/>
    <w:rsid w:val="008568E0"/>
    <w:rsid w:val="0091362C"/>
    <w:rsid w:val="00A47C77"/>
    <w:rsid w:val="00A901CD"/>
    <w:rsid w:val="00A90ED1"/>
    <w:rsid w:val="00A91ADB"/>
    <w:rsid w:val="00A92B74"/>
    <w:rsid w:val="00BA4AB8"/>
    <w:rsid w:val="00C174EE"/>
    <w:rsid w:val="00C6702B"/>
    <w:rsid w:val="00C8737A"/>
    <w:rsid w:val="00CB2310"/>
    <w:rsid w:val="00CE3CC4"/>
    <w:rsid w:val="00E53DE8"/>
    <w:rsid w:val="00F92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3FD1AE"/>
  <w15:chartTrackingRefBased/>
  <w15:docId w15:val="{FF8850DC-1032-4954-BC49-0D1823781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3D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74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3D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34F6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E3C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E3CC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91ADB"/>
    <w:rPr>
      <w:b/>
      <w:bCs/>
    </w:rPr>
  </w:style>
  <w:style w:type="character" w:styleId="Emphasis">
    <w:name w:val="Emphasis"/>
    <w:basedOn w:val="DefaultParagraphFont"/>
    <w:uiPriority w:val="20"/>
    <w:qFormat/>
    <w:rsid w:val="0083749E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F6C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F6C7A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74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code-line">
    <w:name w:val="code-line"/>
    <w:basedOn w:val="Normal"/>
    <w:rsid w:val="00C17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74E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0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09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1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5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8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6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8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0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82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2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s://nodejs.org/docs/latest-v12.x/api/assert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eveloper.mozilla.org/en-US/docs/Web/JavaScript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yperlink" Target="https://www.chaijs.com/api/bdd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22</Pages>
  <Words>878</Words>
  <Characters>5006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Guner</dc:creator>
  <cp:keywords/>
  <dc:description/>
  <cp:lastModifiedBy>Bryan Guner</cp:lastModifiedBy>
  <cp:revision>5</cp:revision>
  <dcterms:created xsi:type="dcterms:W3CDTF">2020-09-19T19:23:00Z</dcterms:created>
  <dcterms:modified xsi:type="dcterms:W3CDTF">2020-09-20T11:40:00Z</dcterms:modified>
</cp:coreProperties>
</file>