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0000003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«Российский экономический университет имени Г.В. Плеханова»</w:t>
      </w:r>
    </w:p>
    <w:p w14:paraId="00000004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МОСКОВСКИЙ ПРИБОРОСТРОИТЕЛЬНЫЙ ТЕХНИКУМ</w:t>
      </w:r>
    </w:p>
    <w:p w14:paraId="00000005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00000006" w14:textId="77777777" w:rsidR="00474C6D" w:rsidRDefault="007B12E7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>специальность 09.02.07 «Информационные системы и программирование»</w:t>
      </w:r>
    </w:p>
    <w:p w14:paraId="00000007" w14:textId="77777777" w:rsidR="00474C6D" w:rsidRDefault="007B12E7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Квалификация: </w:t>
      </w:r>
      <w:r>
        <w:t>Программист</w:t>
      </w:r>
    </w:p>
    <w:p w14:paraId="00000008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00000009" w14:textId="062E9969" w:rsidR="00474C6D" w:rsidRDefault="007B12E7">
      <w:pPr>
        <w:spacing w:line="240" w:lineRule="auto"/>
        <w:ind w:right="320" w:firstLine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ПРАКТИЧЕСКАЯ </w:t>
      </w:r>
      <w:r w:rsidRPr="007B12E7">
        <w:rPr>
          <w:sz w:val="32"/>
          <w:szCs w:val="32"/>
        </w:rPr>
        <w:t>РАБОТА №</w:t>
      </w:r>
      <w:r w:rsidR="001F7C99">
        <w:rPr>
          <w:sz w:val="32"/>
          <w:szCs w:val="32"/>
        </w:rPr>
        <w:t>3</w:t>
      </w:r>
    </w:p>
    <w:p w14:paraId="0000000A" w14:textId="77777777" w:rsidR="00474C6D" w:rsidRDefault="007B12E7">
      <w:pPr>
        <w:spacing w:line="240" w:lineRule="auto"/>
        <w:ind w:right="320" w:firstLine="0"/>
        <w:jc w:val="center"/>
        <w:rPr>
          <w:color w:val="000000"/>
        </w:rPr>
      </w:pPr>
      <w:r>
        <w:rPr>
          <w:color w:val="000000"/>
          <w:sz w:val="32"/>
          <w:szCs w:val="32"/>
        </w:rPr>
        <w:t>ПО МДК 11.01 «Технология разработки и защиты баз данных»</w:t>
      </w:r>
    </w:p>
    <w:p w14:paraId="0000000B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tbl>
      <w:tblPr>
        <w:tblStyle w:val="a5"/>
        <w:tblW w:w="901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976"/>
        <w:gridCol w:w="4041"/>
      </w:tblGrid>
      <w:tr w:rsidR="00474C6D" w14:paraId="36BFF992" w14:textId="77777777">
        <w:trPr>
          <w:trHeight w:val="1634"/>
        </w:trPr>
        <w:tc>
          <w:tcPr>
            <w:tcW w:w="497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C" w14:textId="77777777" w:rsidR="00474C6D" w:rsidRDefault="007B12E7">
            <w:pPr>
              <w:spacing w:line="240" w:lineRule="auto"/>
              <w:ind w:right="320" w:firstLine="0"/>
            </w:pPr>
            <w:r>
              <w:t>Выполнил студент</w:t>
            </w:r>
          </w:p>
          <w:p w14:paraId="0000000D" w14:textId="77777777" w:rsidR="00474C6D" w:rsidRDefault="007B12E7">
            <w:pPr>
              <w:spacing w:line="240" w:lineRule="auto"/>
              <w:ind w:right="320" w:firstLine="0"/>
              <w:rPr>
                <w:color w:val="FF0000"/>
              </w:rPr>
            </w:pPr>
            <w:r>
              <w:t xml:space="preserve">группы </w:t>
            </w:r>
            <w:r w:rsidRPr="007B12E7">
              <w:t>П50-1-22</w:t>
            </w:r>
          </w:p>
          <w:p w14:paraId="0000000E" w14:textId="070D8511" w:rsidR="00474C6D" w:rsidRPr="007B12E7" w:rsidRDefault="007B12E7">
            <w:pPr>
              <w:shd w:val="clear" w:color="auto" w:fill="FFFFFF"/>
              <w:spacing w:line="240" w:lineRule="auto"/>
              <w:ind w:right="320" w:firstLine="0"/>
            </w:pPr>
            <w:r w:rsidRPr="007B12E7">
              <w:t xml:space="preserve">А.А. Себежко </w:t>
            </w:r>
          </w:p>
          <w:p w14:paraId="0000000F" w14:textId="77777777" w:rsidR="00474C6D" w:rsidRDefault="007B12E7">
            <w:pPr>
              <w:shd w:val="clear" w:color="auto" w:fill="FFFFFF"/>
              <w:ind w:right="320"/>
            </w:pPr>
            <w:r>
              <w:rPr>
                <w:color w:val="000000"/>
              </w:rPr>
              <w:t> </w:t>
            </w:r>
          </w:p>
        </w:tc>
        <w:tc>
          <w:tcPr>
            <w:tcW w:w="404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10" w14:textId="77777777" w:rsidR="00474C6D" w:rsidRDefault="007B12E7">
            <w:pPr>
              <w:spacing w:line="240" w:lineRule="auto"/>
              <w:ind w:right="320" w:firstLine="0"/>
            </w:pPr>
            <w:r>
              <w:rPr>
                <w:color w:val="000000"/>
              </w:rPr>
              <w:t>Проверил преподаватель</w:t>
            </w:r>
          </w:p>
          <w:p w14:paraId="00000011" w14:textId="77777777" w:rsidR="00474C6D" w:rsidRDefault="007B12E7">
            <w:pPr>
              <w:spacing w:line="240" w:lineRule="auto"/>
              <w:ind w:right="320" w:firstLine="3"/>
            </w:pPr>
            <w:r>
              <w:rPr>
                <w:color w:val="000000"/>
              </w:rPr>
              <w:t>___________ К.А. Перевалов</w:t>
            </w:r>
          </w:p>
          <w:p w14:paraId="00000012" w14:textId="0689B7D0" w:rsidR="00474C6D" w:rsidRDefault="007B12E7">
            <w:pPr>
              <w:shd w:val="clear" w:color="auto" w:fill="FFFFFF"/>
              <w:spacing w:line="240" w:lineRule="auto"/>
              <w:ind w:right="320" w:firstLine="3"/>
            </w:pPr>
            <w:r>
              <w:rPr>
                <w:color w:val="000000"/>
              </w:rPr>
              <w:t xml:space="preserve">«» </w:t>
            </w:r>
            <w:r w:rsidR="001F7C99">
              <w:rPr>
                <w:color w:val="000000"/>
              </w:rPr>
              <w:t>ноябр</w:t>
            </w:r>
            <w:r w:rsidR="00E457A5">
              <w:rPr>
                <w:color w:val="000000"/>
              </w:rPr>
              <w:t>я</w:t>
            </w:r>
            <w:r>
              <w:rPr>
                <w:color w:val="000000"/>
              </w:rPr>
              <w:t xml:space="preserve"> 2024 года</w:t>
            </w:r>
          </w:p>
        </w:tc>
      </w:tr>
    </w:tbl>
    <w:p w14:paraId="00000013" w14:textId="13252948" w:rsidR="007B12E7" w:rsidRDefault="007B12E7">
      <w:pPr>
        <w:ind w:firstLine="0"/>
        <w:jc w:val="center"/>
        <w:rPr>
          <w:color w:val="000000"/>
        </w:rPr>
      </w:pPr>
      <w:r>
        <w:rPr>
          <w:color w:val="000000"/>
        </w:rPr>
        <w:t>Москва 2024</w:t>
      </w:r>
    </w:p>
    <w:p w14:paraId="717AE80D" w14:textId="01134250" w:rsidR="00474C6D" w:rsidRPr="00E457A5" w:rsidRDefault="007B12E7" w:rsidP="00E457A5">
      <w:pPr>
        <w:rPr>
          <w:color w:val="000000"/>
        </w:rPr>
      </w:pPr>
      <w:r>
        <w:rPr>
          <w:color w:val="000000"/>
        </w:rPr>
        <w:br w:type="page"/>
      </w:r>
      <w:r>
        <w:rPr>
          <w:color w:val="000000"/>
        </w:rPr>
        <w:lastRenderedPageBreak/>
        <w:t>Цель работы</w:t>
      </w:r>
      <w:proofErr w:type="gramStart"/>
      <w:r>
        <w:rPr>
          <w:color w:val="000000"/>
        </w:rPr>
        <w:t xml:space="preserve">: </w:t>
      </w:r>
      <w:bookmarkStart w:id="0" w:name="_Hlk182513992"/>
      <w:r w:rsidR="001F7C99" w:rsidRPr="001F7C99">
        <w:rPr>
          <w:color w:val="000000"/>
        </w:rPr>
        <w:t>Провести</w:t>
      </w:r>
      <w:proofErr w:type="gramEnd"/>
      <w:r w:rsidR="001F7C99" w:rsidRPr="001F7C99">
        <w:rPr>
          <w:color w:val="000000"/>
        </w:rPr>
        <w:t xml:space="preserve"> разведочный анализ данных по </w:t>
      </w:r>
      <w:proofErr w:type="spellStart"/>
      <w:r w:rsidR="001F7C99" w:rsidRPr="001F7C99">
        <w:rPr>
          <w:color w:val="000000"/>
        </w:rPr>
        <w:t>датасету</w:t>
      </w:r>
      <w:proofErr w:type="spellEnd"/>
      <w:r w:rsidR="001F7C99" w:rsidRPr="001F7C99">
        <w:rPr>
          <w:color w:val="000000"/>
        </w:rPr>
        <w:t>. Изучить как группировать, фильтровать, сортировать, обрабатывать и делать срезы данных.</w:t>
      </w:r>
    </w:p>
    <w:bookmarkEnd w:id="0"/>
    <w:p w14:paraId="5343A449" w14:textId="0FB6B3F5" w:rsidR="00916ADE" w:rsidRPr="0008021E" w:rsidRDefault="00916ADE" w:rsidP="00E457A5">
      <w:pPr>
        <w:spacing w:after="0"/>
        <w:rPr>
          <w:color w:val="000000"/>
        </w:rPr>
      </w:pPr>
      <w:r>
        <w:rPr>
          <w:color w:val="000000"/>
        </w:rPr>
        <w:t>Ход работы:</w:t>
      </w:r>
    </w:p>
    <w:p w14:paraId="6F227214" w14:textId="58A8D69A" w:rsidR="00916ADE" w:rsidRPr="001F7C99" w:rsidRDefault="001F7C99" w:rsidP="001F7C99">
      <w:pPr>
        <w:spacing w:after="0"/>
        <w:rPr>
          <w:color w:val="000000"/>
        </w:rPr>
      </w:pPr>
      <w:r>
        <w:rPr>
          <w:color w:val="000000"/>
        </w:rPr>
        <w:t xml:space="preserve">Импортируем библиотеки </w:t>
      </w:r>
      <w:r>
        <w:rPr>
          <w:color w:val="000000"/>
          <w:lang w:val="en-US"/>
        </w:rPr>
        <w:t>pandas</w:t>
      </w:r>
      <w:r w:rsidRPr="001F7C99">
        <w:rPr>
          <w:color w:val="000000"/>
        </w:rPr>
        <w:t xml:space="preserve"> </w:t>
      </w:r>
      <w:r>
        <w:rPr>
          <w:color w:val="000000"/>
        </w:rPr>
        <w:t xml:space="preserve">и </w:t>
      </w:r>
      <w:proofErr w:type="spellStart"/>
      <w:r>
        <w:rPr>
          <w:color w:val="000000"/>
          <w:lang w:val="en-US"/>
        </w:rPr>
        <w:t>numpy</w:t>
      </w:r>
      <w:proofErr w:type="spellEnd"/>
      <w:r w:rsidRPr="001F7C99">
        <w:rPr>
          <w:color w:val="000000"/>
        </w:rPr>
        <w:t xml:space="preserve"> </w:t>
      </w:r>
      <w:r>
        <w:rPr>
          <w:color w:val="000000"/>
        </w:rPr>
        <w:t xml:space="preserve">для исследования </w:t>
      </w:r>
      <w:proofErr w:type="spellStart"/>
      <w:r>
        <w:rPr>
          <w:color w:val="000000"/>
        </w:rPr>
        <w:t>датасета</w:t>
      </w:r>
      <w:proofErr w:type="spellEnd"/>
      <w:r>
        <w:rPr>
          <w:color w:val="000000"/>
        </w:rPr>
        <w:t>. Выберем датасет и загрузим его.</w:t>
      </w:r>
    </w:p>
    <w:p w14:paraId="15A42698" w14:textId="77777777" w:rsidR="00916ADE" w:rsidRDefault="00916ADE" w:rsidP="00556A42">
      <w:pPr>
        <w:keepNext/>
        <w:spacing w:after="0"/>
        <w:ind w:firstLine="0"/>
        <w:jc w:val="center"/>
      </w:pPr>
      <w:r>
        <w:rPr>
          <w:noProof/>
          <w:color w:val="000000"/>
          <w:lang w:val="en-US"/>
        </w:rPr>
        <w:drawing>
          <wp:inline distT="0" distB="0" distL="0" distR="0" wp14:anchorId="5BDB0AE0" wp14:editId="5DD37224">
            <wp:extent cx="5346749" cy="2622571"/>
            <wp:effectExtent l="19050" t="19050" r="25400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49" cy="2622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EE57D0" w14:textId="00C1C87D" w:rsidR="00FA015B" w:rsidRDefault="00916ADE" w:rsidP="00556A42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D735BF">
          <w:rPr>
            <w:noProof/>
          </w:rPr>
          <w:t>1</w:t>
        </w:r>
      </w:fldSimple>
      <w:r>
        <w:t xml:space="preserve"> </w:t>
      </w:r>
      <w:r w:rsidR="00E457A5">
        <w:t>–</w:t>
      </w:r>
      <w:r>
        <w:t xml:space="preserve"> </w:t>
      </w:r>
      <w:r w:rsidR="001F7C99">
        <w:t xml:space="preserve">Загрузка </w:t>
      </w:r>
      <w:proofErr w:type="spellStart"/>
      <w:r w:rsidR="001F7C99">
        <w:t>датасета</w:t>
      </w:r>
      <w:proofErr w:type="spellEnd"/>
      <w:r w:rsidR="00E457A5">
        <w:t>.</w:t>
      </w:r>
    </w:p>
    <w:p w14:paraId="155A41E8" w14:textId="32ED7CA1" w:rsidR="00E457A5" w:rsidRPr="00E457A5" w:rsidRDefault="001F7C99" w:rsidP="001F7C99">
      <w:pPr>
        <w:spacing w:after="0"/>
      </w:pPr>
      <w:r w:rsidRPr="001F7C99">
        <w:t xml:space="preserve">Получим сводку информации по </w:t>
      </w:r>
      <w:proofErr w:type="spellStart"/>
      <w:r w:rsidRPr="001F7C99">
        <w:t>датафрейму</w:t>
      </w:r>
      <w:proofErr w:type="spellEnd"/>
      <w:r w:rsidRPr="001F7C99">
        <w:t xml:space="preserve">. Из нее можно узнать, что в этом </w:t>
      </w:r>
      <w:proofErr w:type="spellStart"/>
      <w:r w:rsidRPr="001F7C99">
        <w:t>датафрейме</w:t>
      </w:r>
      <w:proofErr w:type="spellEnd"/>
      <w:r w:rsidRPr="001F7C99">
        <w:t xml:space="preserve"> 18 столбцов и 31.653 строчки. А также название каждого столбца,</w:t>
      </w:r>
      <w:r w:rsidR="00095934" w:rsidRPr="00095934">
        <w:t xml:space="preserve"> </w:t>
      </w:r>
      <w:r w:rsidRPr="001F7C99">
        <w:t>тип данных и количество записей по каждому столбику.</w:t>
      </w:r>
    </w:p>
    <w:p w14:paraId="3670DE74" w14:textId="77777777" w:rsidR="00FA015B" w:rsidRDefault="00FA015B" w:rsidP="00556A42">
      <w:pPr>
        <w:keepNext/>
        <w:spacing w:after="0"/>
        <w:ind w:firstLine="0"/>
        <w:jc w:val="center"/>
      </w:pPr>
      <w:r>
        <w:rPr>
          <w:noProof/>
        </w:rPr>
        <w:drawing>
          <wp:inline distT="0" distB="0" distL="0" distR="0" wp14:anchorId="06897EA9" wp14:editId="5AFAA269">
            <wp:extent cx="4937287" cy="2177519"/>
            <wp:effectExtent l="19050" t="19050" r="15875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287" cy="21775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7B2A8" w14:textId="71E788A7" w:rsidR="00FA015B" w:rsidRDefault="00FA015B" w:rsidP="00556A42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D735BF">
          <w:rPr>
            <w:noProof/>
          </w:rPr>
          <w:t>2</w:t>
        </w:r>
      </w:fldSimple>
      <w:r>
        <w:t xml:space="preserve"> </w:t>
      </w:r>
      <w:r w:rsidR="00E457A5">
        <w:t>–</w:t>
      </w:r>
      <w:r>
        <w:t xml:space="preserve"> </w:t>
      </w:r>
      <w:r w:rsidR="001F7C99">
        <w:rPr>
          <w:lang w:val="en-US"/>
        </w:rPr>
        <w:t>Info</w:t>
      </w:r>
      <w:r w:rsidR="00E457A5">
        <w:t>.</w:t>
      </w:r>
    </w:p>
    <w:p w14:paraId="3113049F" w14:textId="60BEC660" w:rsidR="00067589" w:rsidRPr="001F7C99" w:rsidRDefault="001F7C99" w:rsidP="001F7C99">
      <w:pPr>
        <w:spacing w:after="0"/>
      </w:pPr>
      <w:r>
        <w:t xml:space="preserve">Очистим </w:t>
      </w:r>
      <w:proofErr w:type="spellStart"/>
      <w:r>
        <w:t>датафрейм</w:t>
      </w:r>
      <w:proofErr w:type="spellEnd"/>
      <w:r>
        <w:t xml:space="preserve"> от </w:t>
      </w:r>
      <w:r>
        <w:rPr>
          <w:lang w:val="en-US"/>
        </w:rPr>
        <w:t>null</w:t>
      </w:r>
      <w:r w:rsidRPr="001F7C99">
        <w:t xml:space="preserve"> </w:t>
      </w:r>
      <w:r>
        <w:t>значений</w:t>
      </w:r>
      <w:r w:rsidR="00067589">
        <w:t>.</w:t>
      </w:r>
    </w:p>
    <w:p w14:paraId="6AD4C310" w14:textId="77777777" w:rsidR="00556A42" w:rsidRDefault="00067589" w:rsidP="0067793B">
      <w:pPr>
        <w:keepNext/>
        <w:spacing w:after="0"/>
        <w:ind w:firstLine="0"/>
        <w:jc w:val="center"/>
      </w:pPr>
      <w:r w:rsidRPr="00067589">
        <w:rPr>
          <w:noProof/>
        </w:rPr>
        <w:lastRenderedPageBreak/>
        <w:drawing>
          <wp:inline distT="0" distB="0" distL="0" distR="0" wp14:anchorId="5B9A4E53" wp14:editId="4A975AC5">
            <wp:extent cx="5497305" cy="3249386"/>
            <wp:effectExtent l="0" t="0" r="8255" b="8255"/>
            <wp:docPr id="137337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73474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123" cy="32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4986" w14:textId="1DBC5162" w:rsidR="00067589" w:rsidRDefault="00556A42" w:rsidP="0067793B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D735BF">
          <w:rPr>
            <w:noProof/>
          </w:rPr>
          <w:t>3</w:t>
        </w:r>
      </w:fldSimple>
      <w:r>
        <w:t xml:space="preserve"> – </w:t>
      </w:r>
      <w:r w:rsidR="001F7C99">
        <w:t xml:space="preserve">Чистка </w:t>
      </w:r>
      <w:proofErr w:type="spellStart"/>
      <w:r w:rsidR="001F7C99">
        <w:t>датафрейма</w:t>
      </w:r>
      <w:proofErr w:type="spellEnd"/>
      <w:r>
        <w:t>.</w:t>
      </w:r>
    </w:p>
    <w:p w14:paraId="1F40889E" w14:textId="400663E8" w:rsidR="0067793B" w:rsidRPr="003232A8" w:rsidRDefault="0067793B" w:rsidP="001F7C99">
      <w:pPr>
        <w:spacing w:after="0"/>
      </w:pPr>
      <w:r>
        <w:t>Вы</w:t>
      </w:r>
      <w:r w:rsidR="001F7C99">
        <w:t>ведем первые 5 и последние 5 значений.</w:t>
      </w:r>
    </w:p>
    <w:p w14:paraId="43180B67" w14:textId="77777777" w:rsidR="003232A8" w:rsidRDefault="0067793B" w:rsidP="001F7C99">
      <w:pPr>
        <w:keepNext/>
        <w:spacing w:after="0"/>
        <w:ind w:firstLine="0"/>
        <w:jc w:val="center"/>
      </w:pPr>
      <w:r w:rsidRPr="0067793B">
        <w:rPr>
          <w:noProof/>
        </w:rPr>
        <w:drawing>
          <wp:inline distT="0" distB="0" distL="0" distR="0" wp14:anchorId="3A4605FD" wp14:editId="006264CA">
            <wp:extent cx="5668788" cy="3336471"/>
            <wp:effectExtent l="0" t="0" r="8255" b="0"/>
            <wp:docPr id="1901261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61963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565" cy="335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6CD3" w14:textId="11D3DC9A" w:rsidR="0067793B" w:rsidRDefault="003232A8" w:rsidP="003232A8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D735BF">
          <w:rPr>
            <w:noProof/>
          </w:rPr>
          <w:t>4</w:t>
        </w:r>
      </w:fldSimple>
      <w:r>
        <w:t xml:space="preserve"> – </w:t>
      </w:r>
      <w:r w:rsidR="001F7C99">
        <w:t>Вывод</w:t>
      </w:r>
      <w:r>
        <w:t>.</w:t>
      </w:r>
    </w:p>
    <w:p w14:paraId="1C6E6B6E" w14:textId="2BF7AC24" w:rsidR="003232A8" w:rsidRDefault="00D735BF" w:rsidP="00125FA1">
      <w:r>
        <w:t xml:space="preserve">Произведем срезы </w:t>
      </w:r>
      <w:proofErr w:type="spellStart"/>
      <w:r>
        <w:t>датафрейма</w:t>
      </w:r>
      <w:proofErr w:type="spellEnd"/>
      <w:r>
        <w:t xml:space="preserve"> разными способами.</w:t>
      </w:r>
    </w:p>
    <w:p w14:paraId="0818ED45" w14:textId="77777777" w:rsidR="00D735BF" w:rsidRDefault="00D735BF" w:rsidP="00D735BF">
      <w:pPr>
        <w:keepNext/>
        <w:spacing w:after="0"/>
        <w:ind w:firstLine="0"/>
        <w:jc w:val="center"/>
      </w:pPr>
      <w:r w:rsidRPr="00D735BF">
        <w:rPr>
          <w:noProof/>
        </w:rPr>
        <w:lastRenderedPageBreak/>
        <w:drawing>
          <wp:inline distT="0" distB="0" distL="0" distR="0" wp14:anchorId="2D9DEA7A" wp14:editId="656EB371">
            <wp:extent cx="5579745" cy="3289935"/>
            <wp:effectExtent l="0" t="0" r="1905" b="5715"/>
            <wp:docPr id="452918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18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3CF1" w14:textId="66B871D0" w:rsidR="00D735BF" w:rsidRDefault="00D735BF" w:rsidP="00D735BF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– Срезы.</w:t>
      </w:r>
    </w:p>
    <w:p w14:paraId="428BC605" w14:textId="4AF134A4" w:rsidR="00D735BF" w:rsidRDefault="00D735BF" w:rsidP="00D735BF">
      <w:pPr>
        <w:spacing w:after="0"/>
      </w:pPr>
      <w:r>
        <w:t>Отфильтруем после чего отсортируем данные.</w:t>
      </w:r>
    </w:p>
    <w:p w14:paraId="6B5C89C9" w14:textId="77777777" w:rsidR="00D735BF" w:rsidRDefault="00D735BF" w:rsidP="00D735BF">
      <w:pPr>
        <w:keepNext/>
        <w:spacing w:after="0"/>
        <w:ind w:firstLine="0"/>
        <w:jc w:val="center"/>
      </w:pPr>
      <w:r w:rsidRPr="00D735BF">
        <w:rPr>
          <w:noProof/>
        </w:rPr>
        <w:drawing>
          <wp:inline distT="0" distB="0" distL="0" distR="0" wp14:anchorId="42F64BF8" wp14:editId="4486BDF4">
            <wp:extent cx="5579745" cy="2996565"/>
            <wp:effectExtent l="0" t="0" r="1905" b="0"/>
            <wp:docPr id="180122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2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7730" w14:textId="3FC82665" w:rsidR="00D735BF" w:rsidRDefault="00D735BF" w:rsidP="00D735BF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>–- Фильтрация и сортировка.</w:t>
      </w:r>
    </w:p>
    <w:p w14:paraId="4C4240B8" w14:textId="73027D3F" w:rsidR="00D735BF" w:rsidRPr="00D735BF" w:rsidRDefault="00D735BF" w:rsidP="00D735BF">
      <w:pPr>
        <w:spacing w:after="0"/>
      </w:pPr>
      <w:r>
        <w:t>Выведем сводную статистику всех числовых столбцов, такую как: количество</w:t>
      </w:r>
      <w:r w:rsidRPr="00D735BF">
        <w:t xml:space="preserve">, </w:t>
      </w:r>
      <w:r>
        <w:t>среднее значение</w:t>
      </w:r>
      <w:r w:rsidRPr="00D735BF">
        <w:t xml:space="preserve">, </w:t>
      </w:r>
      <w:r>
        <w:t>стандартное отклонение</w:t>
      </w:r>
      <w:r w:rsidRPr="00D735BF">
        <w:t xml:space="preserve">, </w:t>
      </w:r>
      <w:r>
        <w:t>диапазон</w:t>
      </w:r>
      <w:r w:rsidRPr="00D735BF">
        <w:t xml:space="preserve">, </w:t>
      </w:r>
      <w:r>
        <w:t>квартили</w:t>
      </w:r>
      <w:r w:rsidRPr="00D735BF">
        <w:t xml:space="preserve">, </w:t>
      </w:r>
      <w:r>
        <w:t>максимум</w:t>
      </w:r>
      <w:r w:rsidRPr="00D735BF">
        <w:t xml:space="preserve">, </w:t>
      </w:r>
      <w:r>
        <w:t>минимум</w:t>
      </w:r>
      <w:r w:rsidRPr="00D735BF">
        <w:t>.</w:t>
      </w:r>
    </w:p>
    <w:p w14:paraId="306D2864" w14:textId="11597F40" w:rsidR="00D735BF" w:rsidRPr="00095934" w:rsidRDefault="00D735BF" w:rsidP="00D735BF">
      <w:pPr>
        <w:spacing w:after="0"/>
      </w:pPr>
      <w:r>
        <w:t>Этот метод позволяет быстро оценить масштаб, отклонение и диапазон числовых данных.</w:t>
      </w:r>
      <w:r w:rsidR="00095934" w:rsidRPr="00095934">
        <w:t xml:space="preserve"> </w:t>
      </w:r>
      <w:r w:rsidR="00095934">
        <w:t>Максимальная сумма 267</w:t>
      </w:r>
      <w:r w:rsidR="00095934" w:rsidRPr="00095934">
        <w:t>,</w:t>
      </w:r>
      <w:r w:rsidR="00095934">
        <w:t xml:space="preserve"> а минимальная 1</w:t>
      </w:r>
      <w:r w:rsidR="00095934" w:rsidRPr="00095934">
        <w:t xml:space="preserve">, </w:t>
      </w:r>
      <w:r w:rsidR="00095934">
        <w:t>значит большой разброс в цене за билет. Среднее значение в 29.</w:t>
      </w:r>
    </w:p>
    <w:p w14:paraId="56D2FC0B" w14:textId="77777777" w:rsidR="00D735BF" w:rsidRDefault="00D735BF" w:rsidP="00D735BF">
      <w:pPr>
        <w:keepNext/>
        <w:spacing w:after="0"/>
        <w:ind w:firstLine="0"/>
        <w:jc w:val="center"/>
      </w:pPr>
      <w:r w:rsidRPr="00D735BF">
        <w:rPr>
          <w:noProof/>
        </w:rPr>
        <w:lastRenderedPageBreak/>
        <w:drawing>
          <wp:inline distT="0" distB="0" distL="0" distR="0" wp14:anchorId="7F73E142" wp14:editId="7DCF26A2">
            <wp:extent cx="3739341" cy="3140760"/>
            <wp:effectExtent l="0" t="0" r="0" b="2540"/>
            <wp:docPr id="79749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93249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341" cy="31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B4A4" w14:textId="5D4953AF" w:rsidR="00D735BF" w:rsidRPr="00D735BF" w:rsidRDefault="00D735BF" w:rsidP="00D735BF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 w:rsidRPr="00D735BF">
        <w:t xml:space="preserve"> – </w:t>
      </w:r>
      <w:r>
        <w:rPr>
          <w:lang w:val="en-US"/>
        </w:rPr>
        <w:t>Describe</w:t>
      </w:r>
      <w:r w:rsidRPr="00D735BF">
        <w:t>.</w:t>
      </w:r>
    </w:p>
    <w:p w14:paraId="4F22A298" w14:textId="534FD902" w:rsidR="00D735BF" w:rsidRDefault="00D735BF" w:rsidP="00D735BF">
      <w:pPr>
        <w:spacing w:after="0"/>
      </w:pPr>
      <w:r>
        <w:t xml:space="preserve">Выполним срез и сгруппируем по методу платежа, после чего вызовем агрегатную функцию </w:t>
      </w:r>
      <w:proofErr w:type="spellStart"/>
      <w:r>
        <w:t>count</w:t>
      </w:r>
      <w:proofErr w:type="spellEnd"/>
      <w:r>
        <w:t>, чтобы подсчитать количеству транзакций по тому или иному методу.</w:t>
      </w:r>
    </w:p>
    <w:p w14:paraId="0A981C3D" w14:textId="7EC47F2D" w:rsidR="00D735BF" w:rsidRPr="00D735BF" w:rsidRDefault="00D735BF" w:rsidP="00D735BF">
      <w:pPr>
        <w:spacing w:after="0"/>
      </w:pPr>
      <w:r>
        <w:t>Исходя из вывода можно сделать, что большинство покупают через кредитную карточку.</w:t>
      </w:r>
    </w:p>
    <w:p w14:paraId="0291B9A3" w14:textId="77777777" w:rsidR="00D735BF" w:rsidRDefault="00D735BF" w:rsidP="00D735BF">
      <w:pPr>
        <w:keepNext/>
        <w:spacing w:after="0"/>
        <w:ind w:firstLine="0"/>
        <w:jc w:val="center"/>
      </w:pPr>
      <w:r w:rsidRPr="00D735BF">
        <w:rPr>
          <w:noProof/>
          <w:lang w:val="en-US"/>
        </w:rPr>
        <w:drawing>
          <wp:inline distT="0" distB="0" distL="0" distR="0" wp14:anchorId="69EDA96A" wp14:editId="58BF06D1">
            <wp:extent cx="5579745" cy="2035175"/>
            <wp:effectExtent l="0" t="0" r="1905" b="3175"/>
            <wp:docPr id="585544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44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A755" w14:textId="20AD2AD8" w:rsidR="00D735BF" w:rsidRDefault="00D735BF" w:rsidP="00D735BF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– Группировка.</w:t>
      </w:r>
    </w:p>
    <w:p w14:paraId="398D50E6" w14:textId="546245E0" w:rsidR="00D735BF" w:rsidRPr="00D735BF" w:rsidRDefault="00D735BF" w:rsidP="00D735BF">
      <w:pPr>
        <w:spacing w:after="0"/>
      </w:pPr>
      <w:r>
        <w:t>Создадим топ 5 мест, где чаще всего возвращали билет. Чаще всего возвращали в Ливерпуле</w:t>
      </w:r>
      <w:r w:rsidRPr="00D735BF">
        <w:t xml:space="preserve">, </w:t>
      </w:r>
      <w:r>
        <w:t>по причине опоздания поезда.</w:t>
      </w:r>
    </w:p>
    <w:p w14:paraId="4000F7C1" w14:textId="77777777" w:rsidR="00D735BF" w:rsidRDefault="00D735BF" w:rsidP="00D735BF">
      <w:pPr>
        <w:keepNext/>
        <w:spacing w:after="0"/>
        <w:ind w:firstLine="0"/>
        <w:jc w:val="center"/>
      </w:pPr>
      <w:r w:rsidRPr="00D735BF">
        <w:rPr>
          <w:noProof/>
        </w:rPr>
        <w:lastRenderedPageBreak/>
        <w:drawing>
          <wp:inline distT="0" distB="0" distL="0" distR="0" wp14:anchorId="728B40DD" wp14:editId="6A831383">
            <wp:extent cx="5703864" cy="2813958"/>
            <wp:effectExtent l="0" t="0" r="0" b="5715"/>
            <wp:docPr id="38635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57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2684" cy="281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0982" w14:textId="378F5100" w:rsidR="00D735BF" w:rsidRDefault="00D735BF" w:rsidP="00D735BF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- Топ 5.</w:t>
      </w:r>
    </w:p>
    <w:p w14:paraId="34EB7D09" w14:textId="097B72FF" w:rsidR="00D735BF" w:rsidRPr="00D735BF" w:rsidRDefault="00D735BF" w:rsidP="00D735BF">
      <w:r>
        <w:t>Вывод</w:t>
      </w:r>
      <w:proofErr w:type="gramStart"/>
      <w:r>
        <w:t>: Был</w:t>
      </w:r>
      <w:proofErr w:type="gramEnd"/>
      <w:r>
        <w:t xml:space="preserve"> проведен</w:t>
      </w:r>
      <w:r w:rsidRPr="00D735BF">
        <w:t xml:space="preserve"> разведочный анализ данных по </w:t>
      </w:r>
      <w:proofErr w:type="spellStart"/>
      <w:r w:rsidRPr="00D735BF">
        <w:t>датасету</w:t>
      </w:r>
      <w:proofErr w:type="spellEnd"/>
      <w:r w:rsidRPr="00D735BF">
        <w:t xml:space="preserve">. </w:t>
      </w:r>
      <w:r>
        <w:t>Было изучено</w:t>
      </w:r>
      <w:r w:rsidRPr="00D735BF">
        <w:t xml:space="preserve"> как группировать, фильтровать, сортировать, обрабатывать и делать срезы данных.</w:t>
      </w:r>
    </w:p>
    <w:p w14:paraId="23C5F5F6" w14:textId="77777777" w:rsidR="00D735BF" w:rsidRPr="00D735BF" w:rsidRDefault="00D735BF" w:rsidP="00D735BF"/>
    <w:p w14:paraId="36348DB3" w14:textId="5762CD77" w:rsidR="00445FBE" w:rsidRPr="00445FBE" w:rsidRDefault="00445FBE" w:rsidP="006D1CB7"/>
    <w:sectPr w:rsidR="00445FBE" w:rsidRPr="00445FBE">
      <w:pgSz w:w="11906" w:h="16838"/>
      <w:pgMar w:top="1418" w:right="1134" w:bottom="1134" w:left="1985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C6D"/>
    <w:rsid w:val="00067589"/>
    <w:rsid w:val="0008021E"/>
    <w:rsid w:val="00095934"/>
    <w:rsid w:val="00125FA1"/>
    <w:rsid w:val="001B76DB"/>
    <w:rsid w:val="001F7C99"/>
    <w:rsid w:val="002D4C28"/>
    <w:rsid w:val="003232A8"/>
    <w:rsid w:val="004367D6"/>
    <w:rsid w:val="00445FBE"/>
    <w:rsid w:val="00474C6D"/>
    <w:rsid w:val="00556A42"/>
    <w:rsid w:val="00583C6C"/>
    <w:rsid w:val="005F7B3B"/>
    <w:rsid w:val="0067793B"/>
    <w:rsid w:val="00694BB4"/>
    <w:rsid w:val="006D1CB7"/>
    <w:rsid w:val="007B12E7"/>
    <w:rsid w:val="008A6DA5"/>
    <w:rsid w:val="00916ADE"/>
    <w:rsid w:val="009B0647"/>
    <w:rsid w:val="00D735BF"/>
    <w:rsid w:val="00E02796"/>
    <w:rsid w:val="00E457A5"/>
    <w:rsid w:val="00FA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C6AEB"/>
  <w15:docId w15:val="{F0AF0B69-E99F-450B-BB44-B32737B7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589"/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240" w:lineRule="auto"/>
      <w:ind w:firstLine="0"/>
      <w:jc w:val="center"/>
      <w:outlineLvl w:val="0"/>
    </w:pPr>
    <w:rPr>
      <w:smallCap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ind w:firstLine="0"/>
      <w:jc w:val="center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ind w:firstLine="0"/>
      <w:outlineLvl w:val="3"/>
    </w:p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color w:val="000000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FA015B"/>
    <w:pPr>
      <w:spacing w:after="200" w:line="240" w:lineRule="auto"/>
      <w:jc w:val="left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Merrcurys</cp:lastModifiedBy>
  <cp:revision>15</cp:revision>
  <dcterms:created xsi:type="dcterms:W3CDTF">2024-09-19T21:54:00Z</dcterms:created>
  <dcterms:modified xsi:type="dcterms:W3CDTF">2024-11-19T09:24:00Z</dcterms:modified>
</cp:coreProperties>
</file>