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 Plugins — Master Manual Test Checklist</w:t>
      </w:r>
    </w:p>
    <w:p>
      <w:pPr>
        <w:pStyle w:val="Author"/>
      </w:pPr>
      <w:r>
        <w:t xml:space="preserve">The Archive and Heritage Group (Pty) Ltd</w:t>
      </w:r>
    </w:p>
    <w:bookmarkStart w:id="131" w:name="ahg-plugins-master-manual-test-checklist"/>
    <w:p>
      <w:pPr>
        <w:pStyle w:val="Heading1"/>
      </w:pPr>
      <w:r>
        <w:t xml:space="preserve">AHG Plugins — Master Manual Test Checklist</w:t>
      </w:r>
    </w:p>
    <w:p>
      <w:pPr>
        <w:pStyle w:val="FirstParagraph"/>
      </w:pPr>
      <w:r>
        <w:t xml:space="preserve">Manual end-to-end test checklist for every plugin. For each functionality, tick ☐→☑ when verified, record Pass/Fail, tester/date, and notes.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column: UG = user manual, TECH = technical manual, CODE = derived from plugin config/tasks (where no manual exists yet).</w:t>
      </w:r>
    </w:p>
    <w:p>
      <w:pPr>
        <w:pStyle w:val="BodyText"/>
      </w:pPr>
      <w:r>
        <w:t xml:space="preserve">Plugins: 111. Generated 2026-06-27.</w:t>
      </w:r>
    </w:p>
    <w:bookmarkStart w:id="20" w:name="ahg3dmodelplugin"/>
    <w:p>
      <w:pPr>
        <w:pStyle w:val="Heading2"/>
      </w:pPr>
      <w:r>
        <w:t xml:space="preserve">ahg3DModelPlugin</w:t>
      </w:r>
    </w:p>
    <w:p>
      <w:pPr>
        <w:pStyle w:val="FirstParagraph"/>
      </w:pPr>
      <w:r>
        <w:t xml:space="preserve">Sources: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 3D model on an information object (Google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Splat model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Augmented-reality (AR) view on a supported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 3D model (GLB/OBJ/PLY/STL/USDZ) —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the primary model when an object has several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Hotspots: add / edit / delete annotations on a model (staff)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bookmarks: save / load named viewpoints (staff)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thumbnail / poster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3D manifest generated for the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returns only published-object models/hotspots (guest)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settings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/ahg3DModel/index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/ahg3DModel/upload →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/ahg3DModel/edit/:id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/ahg3DModel/delete/:id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/iiif/3d/:id/manifest.json → iiifManifest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/ahg3DModel/embed/:id → 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/ahg3DModel/addHotspot/:id → addHotspot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/ahg3DModel/deleteHotspot/:id → deleteHotspot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/api/3d/models/:object_id → 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/api/3d/hotspots/:model_id → apiHotspots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/ahg3DModel/addBookmark/:id → addBookmark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/ahg3DModel/deleteBookmark/:id → deleteBookmark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/api/3d/bookmarks/:model_id → apiBookmarks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/ahg3DSettings/index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triposr:generate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ahgaiplugin"/>
    <w:p>
      <w:pPr>
        <w:pStyle w:val="Heading2"/>
      </w:pPr>
      <w:r>
        <w:t xml:space="preserve">ahgAIPlugin</w:t>
      </w:r>
    </w:p>
    <w:p>
      <w:pPr>
        <w:pStyle w:val="FirstParagraph"/>
      </w:pPr>
      <w:r>
        <w:t xml:space="preserve">Sources: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/ai/ner/extract/:id → nerExtract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/ai/ner/review →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/ai/ner/bulk-save → bulkSave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/ai/ner/create-date → createDate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/ai/ner/preview-date-split → previewDateSplit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/ai/summarize/:id → 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/ai/translate/:id →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/ai/translate/batch → translateBatch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/ai/spellcheck/:id → 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/ai/htr/:id → htr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/ai/settings →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/ai/health →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/ai/suggest/:id → 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/ai/suggest/:id/preview → suggestPreview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/ai/suggest/review → suggestReview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/ai/suggest/:id/decision → suggestDecision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ERR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/ai/llm/configs → llmConfigs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/ai/llm/health → llmHealth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/ai/templates →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/ai/describe/:id → describeObject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/ai/ner/pdf-overlay/:id → pdfOverlay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ERR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/ai/ner/approved-entities/:id → getApprovedEntities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ai:htr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ai:index-catalogue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ai:install-menu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ai:install-research-menu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ai:ner-extract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ai:ner-sync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ai:process-pending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ai:suggest-description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ai:sync-entity-cache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ai:uninstall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ahgapiplugin"/>
    <w:p>
      <w:pPr>
        <w:pStyle w:val="Heading2"/>
      </w:pPr>
      <w:r>
        <w:t xml:space="preserve">ahgAPIPlugin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api-user-guide.md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API?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Your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Your First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a Web Browser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Command Line (Advanced)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Archival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 Single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Up a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Verifying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Webhooks 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Webhooks via 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Delivery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1: Display Fonds on Your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2: Find All Records Updated This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3: Get Repository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4: Browse Subject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429 Too Many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Results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3.1 &amp; interactive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/api/v2/openapi →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/api/v2/docs →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/api/v2/descriptions → descriptionsBrowse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/api/v2/descriptions/:slug/citation → descriptionsCitation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/api/v2/descriptions/:slug → descriptionsRead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/api/v2/authorities → authoritiesBrowse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/api/v2/authorities/:slug → authoritiesRead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/api/v2/repositories → repositoriesBrowse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/api/v2/taxonomies → taxonomiesBrowse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/api/v2/taxonomies/:id/terms → 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/api/v2/search →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/api/v2/batch →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/api/v2/conditions → conditionsBrowse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/api/v2/conditions/:id → conditionsRead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/api/v2/descriptions/:slug/conditions → descriptionConditions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/api/v2/conditions/:id/photos → conditionPhotos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/api/v2/conditions/:id/photos/:photoId → conditionPhotoDelete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/api/v2/assets → assetsBrowse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/api/v2/assets/:id → assetsRead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/api/v2/descriptions/:slug/asset → descriptionAsset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/api/v2/valuations → valuationsBrowse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/api/v2/assets/:id/valuations → assetValuations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/api/v2/privacy/dsars → dsarsBrowse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/api/v2/privacy/dsars/:id → dsarsRead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/api/v2/privacy/breaches → breachesBrowse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/api/v2/upload → fileUpload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/api/v2/descriptions/:slug/upload → 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/api/v2/sync/changes → syncChanges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/api/v2/sync/batch → syncBatch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/api/v2/keys → keysBrowse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/api/v2/keys/:id → keysDelete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/api/v2/webhooks → webhooksBrowse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/api/v2/webhooks/:id → webhooksRead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/api/v2/webhooks/:id/deliveries → webhookDeliveries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/api/v2/webhooks/:id/regenerate-secret → webhookRegenerateSecret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/api/v2/events → eventsBrowse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/api/v2/events/:id → eventsRead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/api/v2/events/correlation/:correlation_id → eventsCorrelation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/api/v2/audit → auditBrowse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/api/v2/audit/:id → auditRead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/api/v2/publish/readiness/:slug → 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/api/v2/publish/execute/:slug → 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/api/search/io → searchInformationObjects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/api/autocomplete/glam → autocompleteGlam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/api/plugin-protection → pluginProtection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api:webhook-process-retries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ahgaccessrequestplugin"/>
    <w:p>
      <w:pPr>
        <w:pStyle w:val="Heading2"/>
      </w:pPr>
      <w:r>
        <w:t xml:space="preserve">ahgAccessRequestPlugin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accession-v2-user-guide.md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Intake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Intake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Assigning 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Uploading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an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Rights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Basis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/accessRequest →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/security/request-access →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/security/request-access/create →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/security/request-object → 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/security/request-object/create → 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/security/my-requests → myRequests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/security/request/:id/cancel →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/security/access-requests →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/security/request/:id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/security/request/:id/approve →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/security/request/:id/deny →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/security/approvers → 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/security/approvers/add → addApprover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/security/approvers/:id/remove → removeApprover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/accessRequest/history →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23"/>
    <w:bookmarkStart w:id="24" w:name="ahgaccessibilityplugin"/>
    <w:p>
      <w:pPr>
        <w:pStyle w:val="Heading2"/>
      </w:pPr>
      <w:r>
        <w:t xml:space="preserve">ahgAccessibilityPlugin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accessibility-user-guide.md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Editors and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/accessibility/alt-text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/accessibility/alt-text/edit/:id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/accessibility/alt-text/save →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/accessibility/alt-text/api/object/:id → 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/accessibility/alt-text/api/slug/:slug → apiSlug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</w:tbl>
    <w:bookmarkEnd w:id="24"/>
    <w:bookmarkStart w:id="25" w:name="ahgaccessionmanageplugin"/>
    <w:p>
      <w:pPr>
        <w:pStyle w:val="Heading2"/>
      </w:pPr>
      <w:r>
        <w:t xml:space="preserve">ahgAccessionManagePlugin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/accession/:slug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for real accession; 500 was bad-id test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/accession/:slug/delete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/accession/:slug/edit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/accession/browse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/admin/accessions/:id/submit →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/admin/accessions/:id/review →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/admin/accessions/:id/accept →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/admin/accessions/:id/reject →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/admin/accessions/:id/return → returnRevision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/admin/accessions/:id/timeline →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/admin/accessions/:id/checklist →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/admin/accessions/:id/attachments →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/admin/accessions/:id/intake → 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/admin/accessions/queue →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/admin/accessions/queue/assign → 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/admin/accessions/config →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/admin/accessions/numbering → 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/api/accession/checklist/:id/toggle → apiChecklistToggle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/api/accession/checklist/apply-template → apiChecklistApplyTemplate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/api/accession/attachment/upload → 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/api/accession/attachment/:id/delete → apiAttachmentDelete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/admin/accessions/:id/appraisal →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/admin/accessions/:id/appraisal/save → 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/admin/accessions/:id/valuation →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/admin/accessions/:id/valuation/add → valuationAdd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/admin/accessions/appraisal-templates → appraisalTemplates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/admin/accessions/valuation-report → valuationReport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/api/accession/appraisal/:id/score → apiAppraisalScore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/admin/accessions/:id/containers →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/admin/accessions/:id/rights →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/api/accession/container/save → 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/api/accession/container/:id/delete → apiContainerDelete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/api/accession/container-item/save → 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/api/accession/container-item/:id/delete → apiContainerItemDelete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/api/accession/container-item/:id/link → apiContainerItemLink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/api/accession/barcode/lookup → apiBarcodeLookup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/api/accession/rights/save → 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/api/accession/rights/:id/delete → apiRightsDelete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/api/accession/rights/:id/inherit → apiRightsInherit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accession:intake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accession:report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ahgactormanageplugin"/>
    <w:p>
      <w:pPr>
        <w:pStyle w:val="Heading2"/>
      </w:pPr>
      <w:r>
        <w:t xml:space="preserve">ahgActorManagePlugin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/actor/:slug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/actor/:slug/delete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/actor/:slug/edit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/actor/add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/actor/browse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/actor/autocomplete →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26"/>
    <w:bookmarkStart w:id="27" w:name="ahgaicomplianceplugin"/>
    <w:p>
      <w:pPr>
        <w:pStyle w:val="Heading2"/>
      </w:pPr>
      <w:r>
        <w:t xml:space="preserve">ahgAiCompliancePlugin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ai-compliance-user-guide.md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gets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the public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Verifying the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Rotating the signing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does not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also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/.well-known/ai-inference-pubkey → wellKnownPubkey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/admin/ai-act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/admin/ai-act/systems →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/admin/ai-act/system/edit → systemEdit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/admin/ai-act/models →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/admin/ai-act/model/edit → modelEdit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/admin/ai-act/risks →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/admin/ai-act/risk/edit → riskEdit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/admin/ai-act/attestations → 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/admin/ai-act/attestation/edit → attestationEdit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ai-compliance:install-key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ai-compliance:prune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ai-compliance:verify-inference-log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ahgaiconditionplugin"/>
    <w:p>
      <w:pPr>
        <w:pStyle w:val="Heading2"/>
      </w:pPr>
      <w:r>
        <w:t xml:space="preserve">ahgAiConditionPlugin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condition-assessment-user-guide.md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1: Condition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2: Creating an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Rating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3: Recording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Damage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4: Photo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Taking Condition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Annotator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5: Treatment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6: Condition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7: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Best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/ai-condition/assess → 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/ai-condition/history/:slug →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/ai-condition/settings →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/ai-condition/bulk →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/ai-condition/clients →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/ai-condition/manual-assess → manualAssess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/ai-condition/training →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/ai-condition/api/test → apiTest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/ai-condition/api/submit → apiSubmit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/ai-condition/api/confirm → apiConfirm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/ai-condition/api/history-data → apiHistoryData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/ai-condition/api/bulk-status → apiBulkStatus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/ai-condition/api/client-save → apiClientSave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/ai-condition/api/client-revoke → apiClientRevoke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/ai-condition/api/object-search → 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/ai-condition/api/manual-save → apiManualSave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/ai-condition/api/training/model-info → apiTrainingModelInfo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/ai-condition/api/training/status → apiTrainingStatus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/ai-condition/api/training/upload → apiTrainingUpload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/ai-condition/api/training/datasets → apiTrainingDatasets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/ai-condition/api/training/start → apiTrainingStart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/ai-condition/api/contribute → apiContribute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/ai-condition/api/contributions → apiContributions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/ai-condition/api/client-training-toggle → apiClientTrainingToggle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/ai-condition/api/client-approve-training → apiClientApproveTraining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/ai-condition/api/client-upload-consent → apiClientUploadConsent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/ai-condition/api/client-contributions → apiClientContributions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/ai-condition/api/contribution-review → apiContributionReview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/ai-condition/api/push-training-data → apiPushTrainingData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ai-condition:bulk-scan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ai-condition:install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ai-condition:status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ahgannotationsplugin"/>
    <w:p>
      <w:pPr>
        <w:pStyle w:val="Heading2"/>
      </w:pPr>
      <w:r>
        <w:t xml:space="preserve">ahgAnnotationsPlugin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web-annotations-user-guide.md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Developers and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ahgaudittrailplugin"/>
    <w:p>
      <w:pPr>
        <w:pStyle w:val="Heading2"/>
      </w:pPr>
      <w:r>
        <w:t xml:space="preserve">ahgAuditTrailPlugin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audit-trail-user-guide.md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Gets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Recent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Browse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Searching the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Change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Set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Click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Gets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Recent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Browse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Searching the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Change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audit:chain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ahgauthorityplugin"/>
    <w:p>
      <w:pPr>
        <w:pStyle w:val="Heading2"/>
      </w:pPr>
      <w:r>
        <w:t xml:space="preserve">ahgAuthorityPlugin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authority-records-user-guide.md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Administrators and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/admin/authority/workqueue → workqueue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/admin/authority/:actorId/identifiers → 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/api/authority/identifier/save → apiIdentifierSave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/api/authority/identifier/:id/delete → apiIdentifierDelete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/api/authority/identifier/:id/verify → apiIdentifierVerify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/api/authority/wikidata/search → apiWikidataSearch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/api/authority/viaf/search → apiViafSearch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/api/authority/ulan/search → apiUlanSearch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/api/authority/lcnaf/search → apiLcnafSearch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/api/authority/completeness/:actorId/recalc → 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/api/authority/completeness/batch-assign → apiCompletenessBatchAssign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/api/authority/graph/:actorId → 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/admin/authority/merge/:id →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/admin/authority/split/:id →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/api/authority/merge/preview → apiMergePreview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/api/authority/merge/execute → apiMergeExecute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/api/authority/split/execute → apiSplitExecute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/admin/authority/:actorId/occupations → 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/api/authority/occupation/save → apiOccupationSave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/api/authority/occupation/:id/delete → apiOccupationDelete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/admin/authority/:actorId/functions →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/admin/authority/functions/browse → 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/api/authority/function/save → 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/api/authority/function/:id/delete → apiFunctionDelete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/admin/authority/:actorId/contact →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/api/authority/eac-cpf/:actorId → 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/admin/authority/config →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/admin/authority/dedup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/admin/authority/dedup/scan →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/admin/authority/dedup/compare/:id →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/api/authority/dedup/dismiss/:id → apiDismiss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/api/authority/dedup/merge/:id → apiMerge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/admin/authority/ner-pipeline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/api/authority/ner/create-stub → apiCreateStub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/api/authority/ner/:id/promote → apiPromote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/api/authority/ner/:id/reject → apiReject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authority:completeness-scan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authority:dedup-scan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authority:function-sync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authority:merge-report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authority:ner-pipeline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ahgauthorityresolutionplugin"/>
    <w:p>
      <w:pPr>
        <w:pStyle w:val="Heading2"/>
      </w:pPr>
      <w:r>
        <w:t xml:space="preserve">ahgAuthorityResolutionPlugin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authority-records-user-guide.md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Administrators and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/admin/authorityResolution/:id/review →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/admin/authorityResolution/:id/context →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/admin/authorityResolution/:id/link →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/admin/authorityResolution/:id/link-different → linkDifferent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/admin/authorityResolution/:id/create-new → createNew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/admin/authorityResolution/:id/create-new-submit → createNewSubmit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/admin/authorityResolution/:id/park →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/admin/authorityResolution/:id/reject →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/admin/authorityResolution/park → parkList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/admin/authorityResolution/park/:id/unpark → unpark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/admin/authorityResolution/park/dashboard.json → parkDashboardJson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/admin/authorityResolution/archivists.json → archivistsJson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/admin/authorityResolution/assign-batch → batchAssign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/admin/authorityResolution/:id/assign → 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/admin/authorityResolution/lookup →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/admin/authorityResolution/settings/lookup → lookupSettings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auth-res:cache-clear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auth-res:cache-stats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auth-res:export-ner-feedback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auth-res:generate-candidates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auth-res:promote-sample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auth-res:reprocess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auth-res:reprocess-parked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auth-res:scan-parked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auth-res:score-evidence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auth-res:write-provenance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ahgbackupplugin"/>
    <w:p>
      <w:pPr>
        <w:pStyle w:val="Heading2"/>
      </w:pPr>
      <w:r>
        <w:t xml:space="preserve">ahgBackupPlugin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backup-restore-user-guide.md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Backup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Click Create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Wait for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Existing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Restoring from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to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Downloading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backup:run-scheduled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ahgc2paplugin"/>
    <w:p>
      <w:pPr>
        <w:pStyle w:val="Heading2"/>
      </w:pPr>
      <w:r>
        <w:t xml:space="preserve">ahgC2paPlugin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c2pa-content-credentials-user-guide.md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Digital Asset Managers and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/.well-known/c2pa-info → wellKnown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/c2pa/verify →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/c2pa/manifest/:id →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/c2pa/manifests/:id → 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(schema fix #187)</w:t>
            </w:r>
          </w:p>
        </w:tc>
      </w:tr>
    </w:tbl>
    <w:bookmarkEnd w:id="34"/>
    <w:bookmarkStart w:id="35" w:name="ahgcdpaplugin"/>
    <w:p>
      <w:pPr>
        <w:pStyle w:val="Heading2"/>
      </w:pPr>
      <w:r>
        <w:t xml:space="preserve">ahgCDPAPlugin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cdpa-compliance-user-guide.md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Data Protection Officers and Compliance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 (for scheduled checks)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/admin/cdpa/license →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/admin/cdpa/license/edit → licenseEdit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/admin/cdpa/dpo →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/admin/cdpa/dpo/edit → dpoEdit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/admin/cdpa/requests →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/admin/cdpa/request/:id → requestView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/admin/cdpa/request/create → requestCreate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/admin/cdpa/processing →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/admin/cdpa/processing/create → processingCreate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/admin/cdpa/processing/:id/edit → processingEdit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/admin/cdpa/dpia → 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/admin/cdpa/dpia/create → dpiaCreate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/admin/cdpa/dpia/:id → dpiaView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/admin/cdpa/consent →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/admin/cdpa/breaches → breaches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/admin/cdpa/breach/create → breachCreate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/admin/cdpa/breach/:id → breachView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/admin/cdpa/reports →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/admin/cdpa/config →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cdpa:license-check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cdpa:report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cdpa:requests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cdpa:status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ahgcartplugin"/>
    <w:p>
      <w:pPr>
        <w:pStyle w:val="Heading2"/>
      </w:pPr>
      <w:r>
        <w:t xml:space="preserve">ahgCartPlugin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cart-user-guide.md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Items to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Any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Your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Page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Submitting a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Cart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Your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Single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All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vs Single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/cart/add/:slug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/cart/remove/:id → 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/cart/clear →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/cart/thank-you → thankYou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/cart/checkout →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/cart/update-products → updateProducts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/cart/update-item → updateItem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/cart/save-selections → saveSelections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/cart/payment-return/:order → paymentReturn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/cart/payment/:order →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/cart/payment/success/:order → paymentSuccess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/cart/payment/cancel/:order → paymentCancel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/cart/payment/notify → paymentNotify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/cart/order/:order → orderConfirmation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/cart/orders →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/cart/download/:token →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/admin/ecommerce → adminSettings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/admin/orders → adminOrders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/admin/orders/:id → adminOrderDetail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/admin/pricing → adminPricing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bookmarkEnd w:id="36"/>
    <w:bookmarkStart w:id="37" w:name="ahgconditionplugin"/>
    <w:p>
      <w:pPr>
        <w:pStyle w:val="Heading2"/>
      </w:pPr>
      <w:r>
        <w:t xml:space="preserve">ahgConditionPlugin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condition-assessment-user-guide.md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1: Condition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2: Creating an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Rating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3: Recording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Damage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4: Photo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Taking Condition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Annotator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5: Treatment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6: Condition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7: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Best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/object/autocomplete → 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/:slug/condition → conditionCheck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/condition/check/:id/view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/condition/check/:id/photos →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/condition/photo/:id/annotate → annotate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/condition/annotation/get → getAnnotation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/condition/annotation/save → saveAnnotation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/condition/check/:id/upload →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/condition/photo/:id/delete → deletePhoto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/condition/photo/:id/view → viewPhoto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/condition/photo/:id/update-meta → updatePhotoMeta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/condition/check/:id/export → exportReport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/condition/check/:id/list → listPhotos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/condition/ai-assess → aiAssess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/admin/condition →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/condition/templates →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/condition/template/:id/view →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/condition/template/:id/form →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/condition/template/:id/export →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</w:tbl>
    <w:bookmarkEnd w:id="37"/>
    <w:bookmarkStart w:id="38" w:name="ahgcontactplugin"/>
    <w:p>
      <w:pPr>
        <w:pStyle w:val="Heading2"/>
      </w:pPr>
      <w:r>
        <w:t xml:space="preserve">ahgContactPlugin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contact-management-user-guide.md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Contact Management?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Authority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New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Enter Edit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Locate Contact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Click Add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Fill in the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6: Save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a Primary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Primary Contact?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Set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Contact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a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Record in Edit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Locate the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Make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a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Record in Edit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Find the Contact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Click Remove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with Other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ahgcoreplugin"/>
    <w:p>
      <w:pPr>
        <w:pStyle w:val="Heading2"/>
      </w:pPr>
      <w:r>
        <w:t xml:space="preserve">ahgCorePlugin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dublin-core-manage-user-guide.md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Cataloguers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ahg:optimize-pdfs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central:heartbeat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central:ping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central:sync-errors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ahgcustomfieldsplugin"/>
    <w:p>
      <w:pPr>
        <w:pStyle w:val="Heading2"/>
      </w:pPr>
      <w:r>
        <w:t xml:space="preserve">ahgCustomFieldsPlugin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custom-fields-user-guide.md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Custom Fields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Defining a New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an Existing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Deactivating / Deleting a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(soft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Permanently Delete (hard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Custom Fields on Entity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Repeatable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/ Export Field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Restriction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/admin/customFields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/admin/customFields/edit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/admin/customFields/save →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/admin/customFields/delete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/admin/customFields/reorder → 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/admin/customFields/export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/admin/customFields/import →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/customFields/save → saveValues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/customFields/get/:entityType/:objectId → 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</w:tbl>
    <w:bookmarkEnd w:id="40"/>
    <w:bookmarkStart w:id="41" w:name="ahgdamplugin"/>
    <w:p>
      <w:pPr>
        <w:pStyle w:val="Heading2"/>
      </w:pPr>
      <w:r>
        <w:t xml:space="preserve">ahgDAMPlugin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dam-module-user-guide.md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DAM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Digital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Click Add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Upload Your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Auto-Detected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Add Descriptive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File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IPTC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Prepare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Apply Common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and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and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Digital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 &amp; Video Metadata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Holdings &amp;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/dam/:slug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/dam/lightbox → lightbox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/dam/create →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/dam/bulk → bulkCreate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/dam/bulkCreate → bulkCreate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/dam/extract/:id → extractMetadata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/dam/convert/:id → 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/dam/iptc/:slug → editIptc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/dam/reports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41"/>
    <w:bookmarkStart w:id="42" w:name="ahgdacsmanageplugin"/>
    <w:p>
      <w:pPr>
        <w:pStyle w:val="Heading2"/>
      </w:pPr>
      <w:r>
        <w:t xml:space="preserve">ahgDacsManagePlugin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ahgdatamigrationplugin"/>
    <w:p>
      <w:pPr>
        <w:pStyle w:val="Heading2"/>
      </w:pPr>
      <w:r>
        <w:t xml:space="preserve">ahgDataMigrationPlugin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export-data-user-guide.md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Collection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Export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Formats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Export: Single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One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Export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Export: Multiple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Sector-Specific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Export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Gets Exported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Good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migration:import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preservica:export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preservica:import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preservica:info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ahgdcmanageplugin"/>
    <w:p>
      <w:pPr>
        <w:pStyle w:val="Heading2"/>
      </w:pPr>
      <w:r>
        <w:t xml:space="preserve">ahgDcManagePlugin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ahgdedupeplugin"/>
    <w:p>
      <w:pPr>
        <w:pStyle w:val="Heading2"/>
      </w:pPr>
      <w:r>
        <w:t xml:space="preserve">ahgDedupePlugin</w:t>
      </w:r>
    </w:p>
    <w:p>
      <w:pPr>
        <w:pStyle w:val="FirstParagraph"/>
      </w:pPr>
      <w:r>
        <w:t xml:space="preserve">Sources: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duplicate-detection rules (fields, thresholds, match strategy)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 dedup scan job over the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duplicate-candidate groups with match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two candidate records side by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duplicates via the merge workflow (choose surviving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 report (counts, merges, history)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dedupe:scan / dedupe:merge / dedupe:report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/admin/dedupe/compare/:id →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/admin/dedupe/dismiss/:id → 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/admin/dedupe/merge/:id →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/admin/dedupe/scan →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/admin/dedupe/rules →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/admin/dedupe/rule/create → ruleCreate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/admin/dedupe/rule/:id/edit → ruleEdit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/admin/dedupe/rule/:id/delete → ruleDelete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/admin/dedupe/report →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/api/dedupe/check → apiCheck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/api/dedupe/realtime → apiRealtime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dedupe:merge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dedupe:report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dedupe:scan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ahgdiscoveryplugin"/>
    <w:p>
      <w:pPr>
        <w:pStyle w:val="Heading2"/>
      </w:pPr>
      <w:r>
        <w:t xml:space="preserve">ahgDiscoveryPlugin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discovery-user-guide.md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First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Synonym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Reason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Tag Colours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 vs Flat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Better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Content (Sidebar)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boosts &amp; personalised re-ranking (v3.46.0)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/discovery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/discovery/search →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/discovery/related/:id → 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/discovery/click →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/discovery/popular → popular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/discovery/suggest → 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/discovery/pageindex → pageindex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/discovery/build →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/discovery/pageindex/api → pageindexApi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46"/>
    <w:bookmarkStart w:id="47" w:name="ahgdisplayplugin"/>
    <w:p>
      <w:pPr>
        <w:pStyle w:val="Heading2"/>
      </w:pPr>
      <w:r>
        <w:t xml:space="preserve">ahgDisplayPlugin</w:t>
      </w:r>
    </w:p>
    <w:p>
      <w:pPr>
        <w:pStyle w:val="FirstParagraph"/>
      </w:pPr>
      <w:r>
        <w:t xml:space="preserve">Sources: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browse interface renders (display modes)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search via Elasticsearch with facets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Guests see PUBLISHED records only (incl. the fuzzy-fallback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 display mode for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Reindex display data (CLI display:reindex)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DisplayRegistry: extensions register actions / panels /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 renders children/siblings (core ACL honoured)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/glam/profiles →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/glam/levels →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/glam/fields →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/glam/setType → 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/glam/assignProfile → 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/glam/bulkSetType → bulkSetType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/glam/browseAjax → browseAjax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/glam/print →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/glam/exportCsv → 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/glam/changeType → changeType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/glam/settings → 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/glam/toggleGlamBrowse → toggleGlamBrowse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/glam/saveBrowseSettings → 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/glam/getBrowseSettings → getBrowseSettings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/glam/resetBrowseSettings → resetBrowseSettings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/glam/search →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/glam/search/results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ahg:add-fulltext-indexes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ahg:refresh-facet-cache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display:auto-detect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display:reindex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ahgdoiplugin"/>
    <w:p>
      <w:pPr>
        <w:pStyle w:val="Heading2"/>
      </w:pPr>
      <w:r>
        <w:t xml:space="preserve">ahgDoiPlugin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doi-user-guide.md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DOI?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Use DOIs?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Minting a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1: From Record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2: Batch Minting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3: Auto-Mint (If Configured)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DOIs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DOI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DOI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DOI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Deactivating DOIs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DOI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Not Resolving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Minting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Not Updating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with Other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/admin/doi/config →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/admin/doi/config/save → configSave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/admin/doi/config/test → configTest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/admin/doi/mint/:id → 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/admin/doi/batch-mint → batchMint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/admin/doi/update/:id →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/admin/doi/queue →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/admin/doi/queue/:id/retry → queueRetry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/admin/doi/mapping →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/admin/doi/report →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/admin/doi/export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/admin/doi/sync →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/admin/doi/deactivate/:id → 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/admin/doi/reactivate/:id → 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/admin/doi/verify/:id →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/api/doi/mint/:id → apiMint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/api/doi/status/:id → apiStatus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/doi/:doi →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doi:deactivate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doi:mint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doi:process-queue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doi:sync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doi:verify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ahgdonoragreementplugin"/>
    <w:p>
      <w:pPr>
        <w:pStyle w:val="Heading2"/>
      </w:pPr>
      <w:r>
        <w:t xml:space="preserve">ahgDonorAgreementPlugin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donor-manage-user-guide.md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/donor/agreement/browse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/donor/agreement/add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/donor/agreement/:id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/donor/agreement/:id/edit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/donor/agreement/:id/delete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/donor/agreement/reminders →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/donor/autocomplete/accessions → 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/donor/autocomplete/records → autocompleteRecords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49"/>
    <w:bookmarkStart w:id="50" w:name="ahgdonormanageplugin"/>
    <w:p>
      <w:pPr>
        <w:pStyle w:val="Heading2"/>
      </w:pPr>
      <w:r>
        <w:t xml:space="preserve">ahgDonorManagePlugin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/donor/:slug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/donor/:slug/delete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/donor/browse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50"/>
    <w:bookmarkStart w:id="51" w:name="ahgemaildeliveryplugin"/>
    <w:p>
      <w:pPr>
        <w:pStyle w:val="Heading2"/>
      </w:pPr>
      <w:r>
        <w:t xml:space="preserve">ahgEmailDeliveryPlugin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email-delivery-user-guide.md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the suppression list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provider events (webhook)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ahgexhibitionplugin"/>
    <w:p>
      <w:pPr>
        <w:pStyle w:val="Heading2"/>
      </w:pPr>
      <w:r>
        <w:t xml:space="preserve">ahgExhibitionPlugin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exhibition-user-guide.md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an 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Basic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Dates and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Team and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Status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Exhibition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Placement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Storylines and Narratives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Storyline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Storyline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Stops to a Storyline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List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an 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Extending an 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Canceling an 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and 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/exhibition/:slug →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/exhibition/:id →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/exhibition/:id/objects →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/exhibition/:id/storylines → storylines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/exhibition/:id/storyline/:storyline_id → storyline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/exhibition/:id/sections →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/exhibition/:id/events →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/exhibition/:id/checklists →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/exhibition/:id/object-list → 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/exhibition/venues → 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/exhibition/add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/exhibition/dashboard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museum:exhibition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ahgexportplugin"/>
    <w:p>
      <w:pPr>
        <w:pStyle w:val="Heading2"/>
      </w:pPr>
      <w:r>
        <w:t xml:space="preserve">ahgExportPlugin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export-data-user-guide.md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Collection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Export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Formats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Export: Single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One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Export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Export: Multiple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Sector-Specific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Export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Gets Exported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Good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/export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/export/archival → 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/export/authority →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/export/repository →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/export/csv → 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/export/ead → 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/export/grap → 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/export/authorities →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/export/accession-csv → accessionCsv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/object/export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53"/>
    <w:bookmarkStart w:id="54" w:name="ahgextendedrightsplugin"/>
    <w:p>
      <w:pPr>
        <w:pStyle w:val="Heading2"/>
      </w:pPr>
      <w:r>
        <w:t xml:space="preserve">ahgExtendedRightsPlugin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extended-rights-user-guide.md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Extended Rights Manages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1: Rights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Rights Statements?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a Rights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2: Creative Commons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CC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License to Choose?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3: Embargo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Embargo?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an 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Status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4: Traditional Knowledge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TK Labels?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TK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Extended Rights to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Rights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Display 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Best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5: CLI Commands (System Administrators)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Embargo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Output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Schedule &amp; Disposal Workflow (v1.3.0, May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schedules — what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Assigning a record to a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workflow — the sign-off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dashboard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/extendedRights/dashboard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/extendedRights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/extendedRights/edit/:slug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/extendedRights/batch →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/extendedRights/browse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/extendedRights/embargoes → 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/extendedRights/liftEmbargo/:id → liftEmbargo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/admin/rights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/admin/rights/batch →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/ahg/rights/embargo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/ahg/rights/embargo/add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/ahg/rights/embargo/edit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/ahg/rights/embargo/view/:id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/ahg/rights/embargo/lift/:id → 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embargo:process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embargo:report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ahgfavoritesplugin"/>
    <w:p>
      <w:pPr>
        <w:pStyle w:val="Heading2"/>
      </w:pPr>
      <w:r>
        <w:t xml:space="preserve">ahgFavoritesPlugin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favorites-user-guide.md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to 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Any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Your 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Favorites List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Removing from 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Record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Favorites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/favorites/add/:slug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/favorites/remove/:id → 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/favorites/clear →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/favorites/bulk →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/favorites/move → moveToFolder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/favorites/notes/:id → updateNotes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/favorites/folder/create → folderCreate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/favorites/folder/:id → folderView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/favorites/folder/:id/edit → folderEdit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/favorites/folder/:id/delete → folderDelete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/favorites/ajax/toggle → ajaxToggle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/favorites/ajax/toggle-custom → ajaxToggleCustom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/favorites/ajax/search → ajaxSearch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/favorites/ajax/status/:slug → ajaxStatus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/favorites/ajax/folders → ajaxFolders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/favorites/export/:format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/favorites/folder/:id/export/:format → exportFolder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/favorites/folder/:id/share → shareFolder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/favorites/folder/:id/revoke-share → revokeSharing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/favorites/shared/:token → viewShared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/favorites/import →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/favorites/send-to-collection → sendToCollection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/favorites/send-to-project → sendToProject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/favorites/send-to-bibliography → sendToBibliography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55"/>
    <w:bookmarkStart w:id="56" w:name="ahgfederationplugin"/>
    <w:p>
      <w:pPr>
        <w:pStyle w:val="Heading2"/>
      </w:pPr>
      <w:r>
        <w:t xml:space="preserve">ahgFederationPlugin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federation-user-guide.md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Federation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Federation 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New 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a 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Deactivating a 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OAI-PMH Harvesting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Harvest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Status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Federated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Federated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 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Configuring Vocabulary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Direction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Resolution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Sync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Dropdown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 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Custom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Fails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Returns No Results from a 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 Sync Shows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Federated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/admin/federation/peers → 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/admin/federation/peers/:id → editPeer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/admin/federation/peers/add → addPeer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/admin/federation/harvest/:peerId → 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/admin/federation/harvest/:peerId/status → harvestStatus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/admin/federation/log →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/admin/federation/union →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/admin/federation/api/test-peer → testPeer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/admin/federation/api/harvest/:peerId → runHarvest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</w:tbl>
    <w:bookmarkEnd w:id="56"/>
    <w:bookmarkStart w:id="57" w:name="ahgfeedbackplugin"/>
    <w:p>
      <w:pPr>
        <w:pStyle w:val="Heading2"/>
      </w:pPr>
      <w:r>
        <w:t xml:space="preserve">ahgFeedbackPlugin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feedback-user-guide.md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Submitting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on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Marking Feedback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ahgformsplugin"/>
    <w:p>
      <w:pPr>
        <w:pStyle w:val="Heading2"/>
      </w:pPr>
      <w:r>
        <w:t xml:space="preserve">ahgFormsPlugin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forms-builder-user-guide.md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New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Field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Assignment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an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Library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Previewing 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Information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and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Importing 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 and 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Auto-Save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Recovering a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Not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/admin/forms/templates →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/admin/forms/template/create → templateCreate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/admin/forms/template/:id/edit → templateEdit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/admin/forms/template/:id/delete → templateDelete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/admin/forms/template/:id/clone → templateClone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/admin/forms/template/:id/export → templateExport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/admin/forms/template/import → 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/admin/forms/template/:id/builder →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/admin/forms/assignments →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/admin/forms/assignment/create → assignmentCreate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/admin/forms/assignment/:id/delete → assignmentDelete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/admin/forms/mappings →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/api/forms/template/:id/fields → apiSaveFields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/api/forms/template/:id/reorder → apiReorderFields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/api/forms/render/:type/:id → apiGetForm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/api/forms/autosave → apiAutosave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/forms/new/:templateId → renderNew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/forms/edit/:type/:id → renderEdit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/forms/submit →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/admin/forms/library →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/admin/forms/library/:template/install → libraryInstall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forms:export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forms:import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forms:list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ahgftpplugin"/>
    <w:p>
      <w:pPr>
        <w:pStyle w:val="Heading2"/>
      </w:pPr>
      <w:r>
        <w:t xml:space="preserve">ahgFtpPlugin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ftp-sftp-upload-user-guide.md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during digital-object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/ftp-upload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/ftp-upload/upload →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/ftp-upload/chunk → uploadChunk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/ftp-upload/list → listFiles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/ftp-upload/delete → 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/ftp-upload/import-as-upload → 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59"/>
    <w:bookmarkStart w:id="60" w:name="ahgfunctionmanageplugin"/>
    <w:p>
      <w:pPr>
        <w:pStyle w:val="Heading2"/>
      </w:pPr>
      <w:r>
        <w:t xml:space="preserve">ahgFunctionManagePlugin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/function/:slug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/function/:slug/delete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/function/:slug/edit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/function/add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/function/browse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60"/>
    <w:bookmarkStart w:id="61" w:name="ahgfunctionsdocsplugin"/>
    <w:p>
      <w:pPr>
        <w:pStyle w:val="Heading2"/>
      </w:pPr>
      <w:r>
        <w:t xml:space="preserve">ahgFunctionsDocsPlugin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functions-catalogue-user-guide.md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Administrators and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62" w:name="ahggisplugin"/>
    <w:p>
      <w:pPr>
        <w:pStyle w:val="Heading2"/>
      </w:pPr>
      <w:r>
        <w:t xml:space="preserve">ahgGISPlugin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user-registration-user-guide.md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Administrators and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/gis/bbox → bbox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/gis/radius →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/gis/geojson → geojson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62"/>
    <w:bookmarkStart w:id="63" w:name="ahggalleryplugin"/>
    <w:p>
      <w:pPr>
        <w:pStyle w:val="Heading2"/>
      </w:pPr>
      <w:r>
        <w:t xml:space="preserve">ahgGalleryPlugin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gallery-module-user-guide.md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Gallery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an Artwork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Click Add Artwork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Choose Work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Fill in the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CCO Fields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(Ownership History)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and Editions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and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Cataloging 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/gallery/:slug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/gallery/edit/:slug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/gallery/add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/gallery/loans →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/gallery/loans/create → createLoan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/gallery/loans/:id → viewLoan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/gallery/loans/:loan_id/facility-report → facilityReport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/gallery/valuations →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/gallery/valuations/create → createValuation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/gallery/artists → artists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/gallery/artists/create → createArtist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/gallery/artists/:id → viewArtist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/gallery/venues → 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/gallery/venues/create → createVenue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/gallery/venues/:id → viewVenue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</w:tbl>
    <w:bookmarkEnd w:id="63"/>
    <w:bookmarkStart w:id="64" w:name="ahggraphqlplugin"/>
    <w:p>
      <w:pPr>
        <w:pStyle w:val="Heading2"/>
      </w:pPr>
      <w:r>
        <w:t xml:space="preserve">ahgGraphQLPlugin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graphql-user-guide.md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Get an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Make Your First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Items (Archival Descriptions)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Single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Actors (Authority 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Single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GraphQL 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Comparison: GraphQL vs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 Complete Item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/api/graphql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/api/graphql/playground → 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bookmarkEnd w:id="64"/>
    <w:bookmarkStart w:id="65" w:name="ahghelpplugin"/>
    <w:p>
      <w:pPr>
        <w:pStyle w:val="Heading2"/>
      </w:pPr>
      <w:r>
        <w:t xml:space="preserve">ahgHelpPlugin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help-system-user-guide.md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All Users and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/help/category/:category →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/help/article/:slug →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/help/search →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/help/api/search → apiSearch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/help/api/search-index → apiSearchIndex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/help/api/context-map → apiContextMap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/help/api/chat → apiChat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/help/system-map → systemMap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/help/api/system-map → apiSystemMap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help:import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help:rebuild-index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ahgheritageaccountingplugin"/>
    <w:p>
      <w:pPr>
        <w:pStyle w:val="Heading2"/>
      </w:pPr>
      <w:r>
        <w:t xml:space="preserve">ahgHeritageAccountingPlugin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heritage-sites-user-guide.md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Discovery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Time (Timeline)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a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and 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Request Access?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Submitting an Access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Your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/heritage/settings →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/heritage/add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/heritage/:id/valuation/add → addValuation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/heritage/:id/impairment/add → addImpairment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/heritage/:id/movement/add → addMovement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/heritage/:id/journal/add → addJournal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/heritage/object/:slug → 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/heritage/object/:slug/edit → 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/heritage/reports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/heritage/report/asset-register → assetRegister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/heritage/report/valuation →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/heritage/report/movement →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/grap/dashboard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/grap/check/:id →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/grap/batch-check → batchCheck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/grap/national-treasury-report → nationalTreasuryReport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/api/heritage/asset/:id →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/api/heritage/actor-autocomplete → 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/api/heritage/autocomplete →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/api/heritage/summary →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heritage:install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heritage:region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ahgheritageplugin"/>
    <w:p>
      <w:pPr>
        <w:pStyle w:val="Heading2"/>
      </w:pPr>
      <w:r>
        <w:t xml:space="preserve">ahgHeritagePlugin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heritage-sites-user-guide.md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Discovery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Time (Timeline)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a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and 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Request Access?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Submitting an Access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Your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heritage:build-graph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ahgicipplugin"/>
    <w:p>
      <w:pPr>
        <w:pStyle w:val="Heading2"/>
      </w:pPr>
      <w:r>
        <w:t xml:space="preserve">ahgICIPPlugin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icip-user-guide.md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State/Territory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Status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Scope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Consent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Cultural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Labels (Traditional Knowledge Labels)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TK Labels?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Label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a TK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Display 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Security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a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ICIP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Record ICIP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ICIP Overview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Consultation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Expiry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ahgipsasplugin"/>
    <w:p>
      <w:pPr>
        <w:pStyle w:val="Heading2"/>
      </w:pPr>
      <w:r>
        <w:t xml:space="preserve">ahgIPSASPlugin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ipsas-accounting-user-guide.md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Finance Officers and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/admin/ipsas/assets →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/admin/ipsas/asset/create → assetCreate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/admin/ipsas/asset/:id → assetView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/admin/ipsas/asset/:id/edit → assetEdit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/admin/ipsas/valuations →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/admin/ipsas/valuation/create → valuationCreate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/admin/ipsas/impairments → impairments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/admin/ipsas/insurance →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/admin/ipsas/reports →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/admin/ipsas/financial-year → financialYear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/admin/ipsas/config →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ipsas:report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ahgiiifplugin"/>
    <w:p>
      <w:pPr>
        <w:pStyle w:val="Heading2"/>
      </w:pPr>
      <w:r>
        <w:t xml:space="preserve">ahgIiifPlugin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iiif-integration-user-guide.md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IIIF?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a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OpenSeadragon (Image Deep Zoom)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Mirador (Rich IIIF 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PDF.js (Document Viewer)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Audio/Video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Zooming (Images)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Multi-Page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 (Whisper)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on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Collections?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Collection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Clickthrough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See Without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Fullscreen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Images (Mirador)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Comparison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/iiif/content-state/encode → 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/iiif/content-state/decode → 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/iiif/content-state/state →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/admin/iiif-content-state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/iiif/manifest/:slug →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/iiif/manifest/id/:id → manifestById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/iiif/v3/manifest/:slug → manifestV3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/iiif/viewer/:id →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/admin/iiif-settings →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/iiif/annotations/object/:id → 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/iiif/annotations → annotationsCreate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/iiif/annotations/:id → annotationsModify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/iiif/compare →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/admin/iiif-validation → validationDashboard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/admin/iiif-validation/run/:object_id → 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/iiif/v3/manifest/:slug/search →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/iiif/v3/manifest/:slug/autocomplete →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/iiif/activity →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/iiif/activity/page/:n → activityPage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/iiif/ocr/object/:id → 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/manifest-collections/autocomplete →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/manifest-collection/new →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/manifest-collection/create →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/manifest-collection/reorder → 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/manifest-collection/:id/view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/manifest-collection/:id/update →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/manifest-collection/:id/delete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/manifest-collection/:id/items/add → addItems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/manifest-collection/item/:item_id/remove → removeItem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/manifest-collection/:slug/manifest.json →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/admin/iiif-auth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/iiif/auth/login/:service →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/iiif/auth/token/:service →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/iiif/auth/logout/:service →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/iiif/auth/confirm/:service →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/iiif/auth/check/:id →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/admin/iiif-auth/protect → 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/admin/iiif-auth/unprotect → unprotect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/iiif/auth/2/probe/:service →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/iiif/auth/2/access/:service → accessService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/iiif/auth/2/token/:service → accessToken2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/iiif/auth/2/logout/:service →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/iiif/auth/cantaloupe-check → cantaloupeCheck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/threeDReports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/threeDReports/models →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/threeDReports/hotspots → hotspots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/threeDReports/thumbnails →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/threeDReports/digitalObjects → 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/threeDReports/settings →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/threeDReports/createConfig → createConfig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/threeDReports/bulkCreateConfig → bulkCreateConfig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/media/stream/:id →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/media/download/:id →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/media/snippets/:id → 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/media/snippets → saveSnippet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/media/snippets/:id/delete → deleteSnippet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/media/extract/:id →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/media/transcribe/:id → transcribe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</w:tbl>
    <w:bookmarkEnd w:id="70"/>
    <w:bookmarkStart w:id="71" w:name="ahgimagearplugin"/>
    <w:p>
      <w:pPr>
        <w:pStyle w:val="Heading2"/>
      </w:pPr>
      <w:r>
        <w:t xml:space="preserve">ahgImageArPlugin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image-ar-user-guide.md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AR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ahginformationobjectmanageplugin"/>
    <w:p>
      <w:pPr>
        <w:pStyle w:val="Heading2"/>
      </w:pPr>
      <w:r>
        <w:t xml:space="preserve">ahgInformationObjectManagePlugin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isadg-information-object-manage-user-guide.md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/informationobject/:slug/delete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/digitalobject/upload → 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/digitalobject/:id/edit → 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/digitalobject/:id/delete → 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/informationobject/treeview → 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/informationobject/treeviewFull → 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/informationobject/treeviewSort → treeviewSort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/informationobject/actorAutocomplete → 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/informationobject/repositoryAutocomplete → 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/informationobject/termAutocomplete → 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/informationobject/generateIdentifierJson → generateIdentifier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/informationobject/add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72"/>
    <w:bookmarkStart w:id="73" w:name="ahgingestplugin"/>
    <w:p>
      <w:pPr>
        <w:pStyle w:val="Heading2"/>
      </w:pPr>
      <w:r>
        <w:t xml:space="preserve">ahgIngestPlugin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data-ingest-user-guide.md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1.1: Open a New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1.2: Fill In Session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1.3: Configure Parent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1.4: Configure Output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1.5: Configure AI Processing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2.1: Choose Upload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2.2: File Auto-Detection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2.3: Preview Data (First 10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2.4: ZIP File Extraction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Map &amp; 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3.1: Two-Column Mapping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3.2: Default Value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3.3: Digital Object Matching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3.4: Metadata Extraction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Mapping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4.1: Automatic Validation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4.2: Validation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4.3: Review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4.4: Inline Fix or Exclude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Preview &amp;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5.1: Hierarchical Tree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5.2: SIP/DIP Package Preview (if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5.3: Approval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6: Commit &amp;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6.1: Live Progress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6.2: Completion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CSV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Rollback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File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/ingest/new → 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/ingest/:id/configure → 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/ingest/:id/upload →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/ingest/:id/map →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/ingest/:id/validate →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/ingest/:id/preview →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/ingest/:id/commit →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/ingest/ajax/search-parent → searchParent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/ingest/ajax/auto-map → autoMap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/ingest/ajax/extract-metadata → extractMetadata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/ingest/ajax/job-status → jobStatus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/ingest/ajax/preview-tree → previewTree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/ingest/:id/cancel →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/ingest/:id/rollback →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/ingest/:id/manifest → downloadManifest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/ingest/template/:sector → downloadTemplate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ingest:commit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ahgintegrityplugin"/>
    <w:p>
      <w:pPr>
        <w:pStyle w:val="Heading2"/>
      </w:pPr>
      <w:r>
        <w:t xml:space="preserve">ahgIntegrityPlugin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integrity-fixity-user-guide.md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Digital Preservation Staff and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 (recommended for cron)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/admin/integrity/schedules →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/admin/integrity/schedule/edit → scheduleEdit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/admin/integrity/runs →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/admin/integrity/run/:id → runDetail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/admin/integrity/ledger →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/admin/integrity/dead-letter → deadLetter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/admin/integrity/report →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/admin/integrity/export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/admin/integrity/export/csv → 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/admin/integrity/export/auditor → exportAuditor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/admin/integrity/policies →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/admin/integrity/policy/edit → policyEdit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/admin/integrity/holds → 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/admin/integrity/disposition →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/admin/integrity/records →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/admin/integrity/alerts →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/api/integrity/verify → apiVerify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/api/integrity/run/:id → apiRun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/api/integrity/schedule/:id/toggle → apiScheduleToggle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/api/integrity/schedule/:id/delete → apiScheduleDelete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/api/integrity/dead-letter/:id/action → apiDeadLetterAction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/api/integrity/stats → apiStats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/api/integrity/schedule/:id/run → apiRunSchedule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/api/integrity/policy/:id/toggle → apiPolicyToggle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/api/integrity/policy/:id/delete → apiPolicyDelete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/api/integrity/hold/place → apiHoldPlace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/api/integrity/hold/:id/release → apiHoldRelease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/api/integrity/disposition/:id/action → apiDispositionAction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/api/integrity/retention/scan → apiRetentionScan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/api/integrity/alert/save → apiAlertSave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/api/integrity/alert/:id/delete → apiAlertDelete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/api/integrity/ledger → apiLedger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/api/integrity/runs → apiRuns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/api/integrity/holds → apiHolds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/api/integrity/policies → apiPolicies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/api/integrity/daily-trend → apiDailyTrend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/api/integrity/repo-breakdown → apiRepoBreakdown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/api/integrity/format-breakdown → apiFormatBreakdown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/api/integrity/throughput → apiThroughput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/api/integrity/storage-growth → apiStorageGrowth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integrity:report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integrity:retention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integrity:schedule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integrity:verify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4"/>
    <w:bookmarkStart w:id="75" w:name="ahgjobsmanageplugin"/>
    <w:p>
      <w:pPr>
        <w:pStyle w:val="Heading2"/>
      </w:pPr>
      <w:r>
        <w:t xml:space="preserve">ahgJobsManagePlugin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/jobs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/jobs/report/:id →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/jobs/delete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/jobs/export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/admin/queue → queueBrowse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/admin/queue/detail/:id → 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/admin/queue/batches → queueBatches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/admin/queue/progress → queueProgress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/admin/queue/retry → queueRetry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/admin/queue/cancel → queueCancel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bookmarkEnd w:id="75"/>
    <w:bookmarkStart w:id="76" w:name="ahglabelplugin"/>
    <w:p>
      <w:pPr>
        <w:pStyle w:val="Heading2"/>
      </w:pPr>
      <w:r>
        <w:t xml:space="preserve">ahgLabelPlugin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label-printing-user-guide.md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GLAM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Included on a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Step-by-Step: Printing a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the Label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Select Barcode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Configure Label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Toggle Display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Preview and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Sizes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Barcode (Code 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Sector-Specific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Best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Settings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Printers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Printers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/label/:slug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/label/templates →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/label/template/edit → templateEdit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/label/batch →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76"/>
    <w:bookmarkStart w:id="77" w:name="ahglandingpageplugin"/>
    <w:p>
      <w:pPr>
        <w:pStyle w:val="Heading2"/>
      </w:pPr>
      <w:r>
        <w:t xml:space="preserve">ahgLandingPagePlugin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landing-page-user-guide.md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Landing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Click Create 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Fill in Page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Start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Visual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Reordering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a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Types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Blocks (Dynamic Content)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Configuration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Column Layouts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Column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Column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Blocks to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Style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and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Previewing Your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a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Restoring Previous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Settings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Multiple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List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Status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 →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/admin/landing-pages/create →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/admin/landing-pages/:id/preview →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/admin/landing-pages/ajax/add-block → addBlock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/admin/landing-pages/ajax/update-block → updateBlock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/admin/landing-pages/ajax/delete-block → deleteBlock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/admin/landing-pages/ajax/duplicate-block → duplicateBlock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/admin/landing-pages/ajax/reorder → reorderBlocks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/admin/landing-pages/ajax/toggle-visibility → toggleVisibility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/admin/landing-pages/ajax/get-config → getBlockConfig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/admin/landing-pages/ajax/update-settings → updateSettings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/admin/landing-pages/ajax/save-draft → saveDraft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/admin/landing-pages/ajax/publish →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/admin/landing-pages/ajax/restore-version → restoreVersion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/admin/landing-pages/ajax/move-to-column → moveToColumn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/admin/landing-pages/ajax/reorder-column → reorderColumnBlocks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/my/dashboard → myDashboard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/my/dashboard/edit → myDashboardEdit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/my/dashboards → myDashboardList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/my/dashboard/create → myDashboardCreate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/landing/:slug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</w:tbl>
    <w:bookmarkEnd w:id="77"/>
    <w:bookmarkStart w:id="78" w:name="ahglibraryplugin"/>
    <w:p>
      <w:pPr>
        <w:pStyle w:val="Heading2"/>
      </w:pPr>
      <w:r>
        <w:t xml:space="preserve">ahgLibraryPlugin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library-module-user-guide.md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Library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Library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Click Add Library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Choose Material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Fill in the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and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Cataloging Serials (Journals)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the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Cataloging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/library/:slug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/library/export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/library/marc-export → marcExport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/library/onix → onix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/library/advanced-search → advancedSearch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/library/isbnLookup → isbnLookup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/library/isbn-provider/delete/:id → isbnProviderDelete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/library/isbn-provider/toggle/:id → isbnProviderToggle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/library/isbn-provider/edit/:id → isbnProviderEdit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/library/isbn-providers → isbnProviders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/api/library/isbn/:isbn → apiIsbnLookup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/library/cover/:isbn → coverProxy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/library/suggestSubjects → suggestSubjects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/isbn/lookup →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/isbn/test →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/isbn/apiTest → apiTest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/admin/isbn/stats →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/opac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/opac/view/:id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/opac/hold →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/opac/account →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/circulation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/circulation/checkout →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/circulation/checkin → 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/circulation/renew → 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/circulation/overdue →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/circulation/loan-rules → loanRules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/patron/view/:id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/patron/edit/:id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/patron/suspend → 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/patron/reactivate → reactivate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/patron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/api/library/batch/:api_action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/api/library/budgets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/api/library/orders/:id/lines/:line_id/receive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/api/library/orders/:id/lines/:line_id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/api/library/orders/:id/lines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/api/library/orders/:id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/api/library/orders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/acquisition/order/:order_id →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/acquisition/order/edit/:id → orderEdit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/acquisition/add-line → addLine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/acquisition/receive → 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/acquisition/budgets → 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/acquisition/batch-capture → batchCapture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/acquisition/bulk-import → 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/acquisition/bulk-import-sample → 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/acquisition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/serial/view/:id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/serial/edit/:id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/serial/checkin → 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/serial/claim →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/serial/bindery → bindery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/serial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/ill/view/:id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/ill/edit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/ill/status →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library:backfill-authors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library:backfill-subjects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library:email-usage-reports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library:frbr-backfill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library:frbr-reindex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library:hold-expiry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library:ill-overdue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library:overdue-check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library:patron-expiry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library:process-covers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library:process-fines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library:serial-expected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library:serial-renewal-reminders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79" w:name="ahgloanplugin"/>
    <w:p>
      <w:pPr>
        <w:pStyle w:val="Heading2"/>
      </w:pPr>
      <w:r>
        <w:t xml:space="preserve">ahgLoanPlugin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loan-module-user-guide.md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Loan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Loan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New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Start a New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Enter Partner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Set Loan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Add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Insurance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6: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Loan Progresses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Loan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 and 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Taking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Condition Reports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Condition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Facility Report?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Completing a Facility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 and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Arranging 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and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the Loan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Checking Object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and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and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/loan/add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/loan/:id →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/loan/:id/add-object → 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/loan/:id/remove-object → 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/loan/:id/transition →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/loan/:id/extend → 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/loan/:id/return →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/loan/:id/agreement →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/loan/:id/upload-document → uploadDocument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/loan/search-objects → 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/loan/:sector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/loan/:sector/add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</w:tbl>
    <w:bookmarkEnd w:id="79"/>
    <w:bookmarkStart w:id="80" w:name="ahgmarketplaceplugin"/>
    <w:p>
      <w:pPr>
        <w:pStyle w:val="Heading2"/>
      </w:pPr>
      <w:r>
        <w:t xml:space="preserve">ahgMarketplacePlugin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marketplace-user-guide.md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the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by Sector 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a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 (Fixed Price)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an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Bidding at Auction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Anti-Sniping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Now in 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Your 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Leaving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Type and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Counter-Offer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Updating 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/marketplace/search →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/marketplace/sector/:sector →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/marketplace/category/:sector/:slug →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/marketplace/auctions → auctionBrowse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/marketplace/featured → 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/marketplace/collection/:slug →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/marketplace/seller/:slug →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/marketplace/listing/:slug →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/marketplace/buy/:slug →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/marketplace/offer/:slug → offerForm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/marketplace/bid/:slug → bidForm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/marketplace/enquiry/:slug → enquiryForm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/marketplace/my/purchases → myPurchases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/marketplace/my/bids → myBids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/marketplace/my/offers → myOffers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/marketplace/my/following → myFollowing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/marketplace/follow/:seller → 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/marketplace/review/:id → reviewForm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/marketplace/sell/register → sellerRegister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/marketplace/sell/profile → 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/marketplace/sell/listings → sellerListings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/marketplace/sell/listings/create → sellerListingCreate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/marketplace/sell/listings/:id/edit → sellerListingEdit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/marketplace/sell/listings/:id/images → sellerListingImages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/marketplace/sell/listings/:id/publish → sellerListingPublish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/marketplace/sell/listings/:id/withdraw → sellerListingWithdraw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/marketplace/sell/offers → sellerOffers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/marketplace/sell/offers/:id/respond → sellerOfferRespond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/marketplace/sell/transactions → sellerTransactions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/marketplace/sell/transactions/:id → sellerTransactionDetail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/marketplace/sell/payouts → sellerPayouts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/marketplace/sell/reviews → sellerReviews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/marketplace/sell/enquiries → sellerEnquiries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/marketplace/sell/collections → sellerCollections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/marketplace/sell/collections/create → sellerCollectionCreate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/marketplace/sell/analytics → sellerAnalytics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 → adminDashboard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/marketplace/admin/listings → adminListings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/marketplace/admin/listings/:id/review → adminListingReview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/marketplace/admin/sellers → adminSellers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/marketplace/admin/sellers/:id/verify → adminSellerVerify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/marketplace/admin/transactions → adminTransactions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/marketplace/admin/payouts → adminPayouts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/marketplace/admin/payouts/batch → adminPayoutsBatch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/marketplace/admin/reviews → adminReviews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/marketplace/admin/categories → adminCategories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/marketplace/admin/currencies → adminCurrencies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/marketplace/admin/settings → adminSettings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/marketplace/admin/reports → adminReports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/marketplace/api/search → apiSearch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/marketplace/api/listing/:id/bid → apiBid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/marketplace/api/listing/:id/favourite → apiFavourite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/marketplace/api/auction/:id/status → apiAuctionStatus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/marketplace/api/currencies → apiCurrencies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/marketplace/api/categories/:sector → apiCategories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</w:tbl>
    <w:bookmarkEnd w:id="80"/>
    <w:bookmarkStart w:id="81" w:name="ahgmenumanageplugin"/>
    <w:p>
      <w:pPr>
        <w:pStyle w:val="Heading2"/>
      </w:pPr>
      <w:r>
        <w:t xml:space="preserve">ahgMenuManagePlugin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/menu/:id/delete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/menu/:id/edit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/menu/add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/menu/list →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81"/>
    <w:bookmarkStart w:id="82" w:name="ahgmetadataexportplugin"/>
    <w:p>
      <w:pPr>
        <w:pStyle w:val="Heading2"/>
      </w:pPr>
      <w:r>
        <w:t xml:space="preserve">ahgMetadataExportPlugin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export-data-user-guide.md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Collection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Export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Formats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Export: Single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One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Export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Export: Multiple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Sector-Specific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Export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Gets Exported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Good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c2pa:sign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metadata:export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ahgmetadataextractionplugin"/>
    <w:p>
      <w:pPr>
        <w:pStyle w:val="Heading2"/>
      </w:pPr>
      <w:r>
        <w:t xml:space="preserve">ahgMetadataExtractionPlugin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metadata-export-user-guide.md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Archivists, Librarians, and Collection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GLAM Metadata Export?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Formats at a Glance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Record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the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EAD3 (Encoded Archival Description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RIC-O (Records in Contexts - Ontology)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Museums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LIDO (Lightweight Information Describing Objects)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Visual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 Core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Media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PBCore (Public Broadcasting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EBUCore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Digital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DOI?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in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 DOI in EAD3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 DOI in RIC-O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 DOI in MARC21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Export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Examples with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of DOI in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Automated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Successful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Exporting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ahgmodsmanageplugin"/>
    <w:p>
      <w:pPr>
        <w:pStyle w:val="Heading2"/>
      </w:pPr>
      <w:r>
        <w:t xml:space="preserve">ahgModsManagePlugin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4"/>
    <w:bookmarkStart w:id="85" w:name="ahgmultitenantplugin"/>
    <w:p>
      <w:pPr>
        <w:pStyle w:val="Heading2"/>
      </w:pPr>
      <w:r>
        <w:t xml:space="preserve">ahgMultiTenantPlugin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multi-tenant-user-guide.md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New in 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Domain Resolution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Subdomain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Domain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Domain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Tenant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New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Tenant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Suspending a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Extending a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a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Tenant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User to a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Changing a User’s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Removing 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 Your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Branding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and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Between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Tenant Switcher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All Mode (Administrators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Domain-Based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Tasks Quick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Owners/Super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All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access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see other users to 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delete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/tenant/switch/:id →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/tenant/switch/all → switchAll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/admin/tenants/create →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/admin/tenants/store →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/admin/tenants/:id/edit-tenant → editTenant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/admin/tenants/:id/update → updateTenant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/admin/tenants/:id/activate → 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/admin/tenants/:id/suspend → 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/admin/tenants/:id/extend-trial → extendTrial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/admin/tenants/:id/delete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/admin/tenants/assign-user → 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/admin/tenants/remove-user → 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/admin/tenants/update-user-role → 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/admin/tenants/:id/super-users → 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/admin/tenants/assign-super-user → 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/admin/tenants/remove-super-user → 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/tenant/:id/users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/tenant/users/assign → 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/tenant/users/remove → 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/tenant/:id/branding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/tenant/branding/save →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/tenant/branding/logo-upload → uploadLogo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bookmarkEnd w:id="85"/>
    <w:bookmarkStart w:id="86" w:name="ahgmuseumplugin"/>
    <w:p>
      <w:pPr>
        <w:pStyle w:val="Heading2"/>
      </w:pPr>
      <w:r>
        <w:t xml:space="preserve">ahgMuseumPlugin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museum-module-user-guide.md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Museum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Management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Exhibitions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an 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Workflow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Objects to an 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Storylines and Narratives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List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Museum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Click Add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Choose Object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Fill in the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and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(Ownership History)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Out (Lending Objects)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In (Borrowing Objects)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Workflow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and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Getty Vocabulary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AAT Cache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Cataloging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/:slug/cco/provenance →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/museum/provenance/save → provenanceSave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/museum/provenance/get → provenanceGet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/museum/provenance/delete → provenanceDelete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/museum/provenance/export → provenanceExport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/museum/browse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/museum/add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/museum/edit/:slug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/museum/vocabulary →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/museum/getty → gettyAutocomplete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museum:aat-sync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museum:getty-link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museum:migrate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ahgnarssaplugin"/>
    <w:p>
      <w:pPr>
        <w:pStyle w:val="Heading2"/>
      </w:pPr>
      <w:r>
        <w:t xml:space="preserve">ahgNARSSAPlugin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narssa-user-guide.md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guide 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Prerequisites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Surfacing what’s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Building the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A — Package every approved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B — Package an explicit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Transmitting to NARSSA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Recording the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Auditing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Troubleshooting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narssa:transfer-package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ahgnazplugin"/>
    <w:p>
      <w:pPr>
        <w:pStyle w:val="Heading2"/>
      </w:pPr>
      <w:r>
        <w:t xml:space="preserve">ahgNAZPlugin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naz-compliance-user-guide.md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Compliance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 (for scheduled checks)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/admin/naz/closures → 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/admin/naz/closure/create → closureCreate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/admin/naz/closure/:id/edit → closureEdit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/admin/naz/permits →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/admin/naz/permit/create → permitCreate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/admin/naz/permit/:id → permitView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/admin/naz/researchers → 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/admin/naz/researcher/create → researcherCreate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/admin/naz/researcher/:id/edit → researcherEdit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/admin/naz/researcher/:id → researcherView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/admin/naz/schedules →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/admin/naz/schedule/create → scheduleCreate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/admin/naz/schedule/:id → scheduleView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/admin/naz/transfers →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/admin/naz/transfer/create → transferCreate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/admin/naz/transfer/:id → transferView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/admin/naz/protected → protectedRecords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/admin/naz/reports →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/admin/naz/config →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/naz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/naz/closures → 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/naz/permits →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/naz/researchers → 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/naz/schedules →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/naz/transfers →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/naz/protected → protectedRecords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/naz/reports →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/naz/config →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naz:closure-check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naz:permit-expiry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naz:report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naz:transfer-due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8"/>
    <w:bookmarkStart w:id="89" w:name="ahgnmmzplugin"/>
    <w:p>
      <w:pPr>
        <w:pStyle w:val="Heading2"/>
      </w:pPr>
      <w:r>
        <w:t xml:space="preserve">ahgNMMZPlugin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nmmz-compliance-user-guide.md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Heritage Officers and Compliance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/admin/nmmz/monuments → monuments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/admin/nmmz/monument/create → monumentCreate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/admin/nmmz/monument/:id → monumentView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/admin/nmmz/antiquities → antiquities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/admin/nmmz/antiquity/create → antiquityCreate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/admin/nmmz/antiquity/:id → antiquityView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/admin/nmmz/permits →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/admin/nmmz/permit/create → permitCreate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/admin/nmmz/permit/:id → permitView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/admin/nmmz/sites →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/admin/nmmz/site/create → siteCreate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/admin/nmmz/site/:id → siteView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/admin/nmmz/hia → 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/admin/nmmz/hia/create → hiaCreate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/admin/nmmz/reports →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/admin/nmmz/config →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nmmz:report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ahgobservabilityplugin"/>
    <w:p>
      <w:pPr>
        <w:pStyle w:val="Heading2"/>
      </w:pPr>
      <w:r>
        <w:t xml:space="preserve">ahgObservabilityPlugin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observability-user-guide.md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Technical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 (</w:t>
            </w:r>
            <w:r>
              <w:rPr>
                <w:rStyle w:val="VerbatimChar"/>
              </w:rPr>
              <w:t xml:space="preserve">php bin/atom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/metrics →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bookmarkEnd w:id="90"/>
    <w:bookmarkStart w:id="91" w:name="ahgocflplugin"/>
    <w:p>
      <w:pPr>
        <w:pStyle w:val="Heading2"/>
      </w:pPr>
      <w:r>
        <w:t xml:space="preserve">ahgOcflPlugin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ocfl-storage-user-guide.md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Administrators and Technical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 (</w:t>
            </w:r>
            <w:r>
              <w:rPr>
                <w:rStyle w:val="VerbatimChar"/>
              </w:rPr>
              <w:t xml:space="preserve">php bin/atom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/admin/ocfl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/api/ocfl/init → apiInit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/api/ocfl/verify-all → apiVerifyAll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/api/ocfl/ingest/:id → apiIngest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/api/ocfl/verify/:id → apiVerify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/api/ocfl/export/:id → apiExport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</w:tbl>
    <w:bookmarkEnd w:id="91"/>
    <w:bookmarkStart w:id="92" w:name="ahgportableexportplugin"/>
    <w:p>
      <w:pPr>
        <w:pStyle w:val="Heading2"/>
      </w:pPr>
      <w:r>
        <w:t xml:space="preserve">ahgPortableExportPlugin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export-data-user-guide.md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Collection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Export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Formats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Export: Single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One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Export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Export: Multiple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Sector-Specific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Export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Core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Gets Exported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Good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/portable-export/api/start → apiStartExport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/portable-export/api/quick-start → apiQuickStart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/portable-export/api/clipboard-export → 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/portable-export/api/fonds-search → apiFondsSearch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/portable-export/api/progress → apiProgress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/portable-export/api/list → apiList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/portable-export/api/delete → apiDelete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/portable-export/api/token → apiToken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/portable-export/api/estimate → apiEstimate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/portable-export/download →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/portable-export/import →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/portable-export/api/start-import → 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/portable-export/api/import-progress → 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/portable-export/api/import-validate → 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/portable-export/api/import-list → 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portable:cleanup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portable:export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portable:import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portable:verify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ahgpreservationplugin"/>
    <w:p>
      <w:pPr>
        <w:pStyle w:val="Heading2"/>
      </w:pPr>
      <w:r>
        <w:t xml:space="preserve">ahgPreservationPlugin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preservation-user-guide.md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Preservation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Preservation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the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Checksums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Checksums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 Checksums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Fixity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Fixity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Virus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Virus Scanning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Virus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Format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Format Conversion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Format 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Backup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Backup Verification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Backup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Backup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Target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Replication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PREMIS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Format Identification (PRONOM)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PRONOM?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Format Identification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Format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of PRONOM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/api/preservation/checksum/:id/generate → apiGenerateChecksum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/api/preservation/fixity/:id/verify → apiVerifyFixity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/api/preservation/stats → apiStats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/admin/preservation/object/:id →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/admin/preservation/fixity-log → fixityLog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/admin/preservation/events →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/admin/preservation/formats →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/admin/preservation/policies →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/admin/preservation/reports →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/preservation/:slug → packagesBySlug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/admin/preservation/packages →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/admin/preservation/package/edit → packageEdit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/admin/preservation/package/:id → packageView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/admin/preservation/package/:id/download → packageDownload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/api/preservation/package/add-object → 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/api/preservation/package/remove-object → 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/api/preservation/package/build → apiPackageBuild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/api/preservation/package/validate → apiPackageValidate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/api/preservation/package/export → apiPackageExport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/api/preservation/package/convert → apiPackageConvert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/api/preservation/package/delete → apiPackageDelete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/admin/preservation/scheduler →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/admin/preservation/schedule/edit → scheduleEdit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/admin/preservation/schedule/run/:id → scheduleRunView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/api/preservation/schedule/toggle → apiScheduleToggle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/api/preservation/schedule/run → apiScheduleRun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/api/preservation/schedule/delete → apiScheduleDelete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/admin/preservation/identification →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/api/preservation/identify → apiIdentify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/admin/preservation/conversion →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/api/preservation/convert → apiConvert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/admin/preservation/virus-scan → virusScan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/api/preservation/virus-scan → apiVirusScan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/admin/preservation/backup →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/api/preservation/backup/verify → apiVerifyBackup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/admin/preservation/extended →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/admin/preservation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/tiff-pdf-merge/:informationObject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/tiff-pdf-merge/create →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/tiff-pdf-merge/upload →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/tiff-pdf-merge/reorder → 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/tiff-pdf-merge/remove-file → removeFile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/tiff-pdf-merge/job/:job_id → getJob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/tiff-pdf-merge/process →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/tiff-pdf-merge/download/:job_id →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/tiff-pdf-merge/jobs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/tiff-pdf-merge/job/:job_id/view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ahg:tiff-combine-watch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ahg:tiff-pdf-process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preservation:fixity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preservation:pronom-sync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preservation:verify-backup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preservation:virus-scan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3"/>
    <w:bookmarkStart w:id="94" w:name="ahgprivacyplugin"/>
    <w:p>
      <w:pPr>
        <w:pStyle w:val="Heading2"/>
      </w:pPr>
      <w:r>
        <w:t xml:space="preserve">ahgPrivacyPlugin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privacy-user-guide.md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Plugin Manages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1: Understanding Jurisdictions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Privacy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2: Data Subject Access Requests (DSARs)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DSAR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3: Breach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a 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4: PII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PII?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Scanner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Scanning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5: PDF 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Redaction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Marking Entities for 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6: Consent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7: CLI Commands (System Administrators)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Scanning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Management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Jurisdictions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CLI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PAIA Integration (South Africa)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/privacy/dsar → dsarIndex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/privacy/dsar/new → dsarNew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/privacy/dsar/:id → dsarView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/privacy/dsar/:id/update → dsarUpdate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/privacy/breaches → breachIndex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/privacy/breach/new → breachNew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/privacy/breach/:id → breachView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/privacy/consent → consentIndex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/privacy/ropa → 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/admin/privacy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/admin/privacy/config →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/admin/privacy/embedded-pii/resolve → embeddedPiiResolve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/admin/privacy/embedded-pii → embeddedPii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/admin/privacy/redaction/:id → visualRedactionEditor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/privacyAdmin/getVisualRedactions → getVisualRedactions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/privacyAdmin/saveVisualRedaction → saveVisualRedaction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/privacyAdmin/deleteVisualRedaction → deleteVisualRedaction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/privacyAdmin/getNerEntitiesForPage → getNerEntitiesForPage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/privacyAdmin/applyVisualRedactions → applyVisualRedactions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/privacyAdmin/getDocumentInfo → getDocumentInfo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/privacyAdmin/downloadRedactedFile → downloadRedactedFile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privacy:breach-check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privacy:jurisdiction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privacy:scan-embedded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privacy:scan-pii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4"/>
    <w:bookmarkStart w:id="95" w:name="ahgprovenanceplugin"/>
    <w:p>
      <w:pPr>
        <w:pStyle w:val="Heading2"/>
      </w:pPr>
      <w:r>
        <w:t xml:space="preserve">ahgProvenancePlugin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provenance-user-guide.md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Provenance?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View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Adding/Editing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Navigate to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Complete the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Add Chain of Custody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&amp;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&amp;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&amp;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Nazi-Era Provenance (Museums)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Property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(Owners/Holders)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Import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with Other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Provenance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Cultural Property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/provenance/coverage →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/provenance/coverage-data → apiCoverage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/provenance/trace/:id → apiTrace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/provenance/authenticity/:id → 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ai-provenance:keygen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ai-provenance:replay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ai-provenance:verify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5"/>
    <w:bookmarkStart w:id="96" w:name="ahgradmanageplugin"/>
    <w:p>
      <w:pPr>
        <w:pStyle w:val="Heading2"/>
      </w:pPr>
      <w:r>
        <w:t xml:space="preserve">ahgRadManagePlugin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mirador-user-guide.md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Mirador Special?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Mirador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Zooming and Panning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the Side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Images Side by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First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Add a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Load Second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Arrange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Synchronized 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Annotation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Multi-Page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View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External IIIF 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Get the IIIF Manifest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Add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View the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Your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6"/>
    <w:bookmarkStart w:id="97" w:name="ahgrdmplugin"/>
    <w:p>
      <w:pPr>
        <w:pStyle w:val="Heading2"/>
      </w:pPr>
      <w:r>
        <w:t xml:space="preserve">ahgRdmPlugin</w:t>
      </w:r>
    </w:p>
    <w:p>
      <w:pPr>
        <w:pStyle w:val="FirstParagraph"/>
      </w:pPr>
      <w:r>
        <w:t xml:space="preserve">Sources:</w:t>
      </w:r>
      <w:r>
        <w:t xml:space="preserve"> </w:t>
      </w:r>
      <w:r>
        <w:rPr>
          <w:bCs/>
          <w:b/>
        </w:rPr>
        <w:t xml:space="preserve">no manual — surface derived from code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dataset (title, description, optional research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files into a dataset (each becomes a child IO + master digital object)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POPIA scan (deterministic SA-ID/email/phone/passport + special-category lexicon + gateway NER + scanned-PDF 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masked scan findings + dataset verdict (CLEAR / PERSONAL / SPECIAL_CATEGORY)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gate: confirm or dismiss each finding with a decision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release is BLOCKED while any PERSONAL/SPECIAL finding is pending or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disposition: restrict / embargo / de-identify /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dataset files relocated off /uploads; raw URL returns 404; download only via ODRL-gated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DataCite DOI minted on disposition (live only on a production DOI config; else reserved test-prefix)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citable landing page (DataCite-style citation + DOI + access badge; binaries stay 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or create-and-link a Data Management Plan (DMP) to a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scoreboard, filterable by institution / verdict / disposition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Roll-up dashboard: 8 KPI cards + 5 Chart.js charts + date/faculty filters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ACL: dataset mutations deny a non-owner non-admin; index scoped to depositor; dashboard/compliance admin-only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/research/datasets/compliance →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/research/datasets/create →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/research/datasets/:id →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/research/datasets/:id/deposit →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/research/datasets/:id/scan →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/research/datasets/:id/file/:fid → fileDownload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/research/datasets/:id/findings/:fid/resolve → resolveFinding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/research/datasets/:id/disposition →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/research/datasets/:id/dmp → linkDmp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/research/datasets/:id/dmp/unlink → unlinkDmp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/research/datasets/:id/landing →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rdm:demo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rdm:scan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7"/>
    <w:bookmarkStart w:id="98" w:name="ahgrecordsmanageplugin"/>
    <w:p>
      <w:pPr>
        <w:pStyle w:val="Heading2"/>
      </w:pPr>
      <w:r>
        <w:t xml:space="preserve">ahgRecordsManagePlugin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8"/>
    <w:bookmarkStart w:id="99" w:name="ahgregistryplugin"/>
    <w:p>
      <w:pPr>
        <w:pStyle w:val="Heading2"/>
      </w:pPr>
      <w:r>
        <w:t xml:space="preserve">ahgRegistryPlugin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registry-community-hub-user-guide.md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It For?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an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Detail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Registering Your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Your Institution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Software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Vendor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Registering as a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Your Vendor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Vendor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Client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Software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Software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&amp; Issue Log (CRM)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Browsing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/registry/api/sync/register → apiSyncRegister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/registry/api/sync/heartbeat → apiSyncHeartbeat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/registry/api/sync/update → apiSyncUpdate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/registry/api/sync/status → apiSyncStatus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/registry/api/directory → apiDirectory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/registry/api/software/:slug/latest → apiSoftwareLatest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 → adminDashboard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/registry/admin/institutions → adminInstitutions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/registry/admin/institutions/verify → adminInstitutionVerify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/registry/admin/institutions/:id/users → 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/registry/admin/vendors → adminVendors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/registry/admin/vendors/verify → adminVendorVerify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/registry/admin/software → adminSoftware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/registry/admin/software/verify → adminSoftwareVerify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/registry/admin/groups → 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/registry/admin/groups/verify → 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/registry/admin/standards → adminStandards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/registry/admin/standards/:id/edit → adminStandardEdit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/registry/admin/standards/new → adminStandardEdit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/registry/admin/standards/:standardId/extensions/:id/edit → adminExtensionEdit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/registry/admin/standards/:standardId/extensions/new → adminExtensionEdit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/registry/admin/standards/extensions/:id/delete → adminExtensionDelete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/registry/admin/setup-guides → adminSetupGuides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/registry/admin/discussions → adminDiscussions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/registry/admin/blog → adminBlog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/registry/admin/reviews → adminReviews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/registry/admin/sync → adminSync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/registry/admin/dropdowns → adminDropdowns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/registry/admin/dropdowns/:id/edit → adminDropdownEdit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/registry/admin/dropdowns/:id/delete → adminDropdownDelete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/registry/admin/dropdowns/new → adminDropdownEdit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/registry/admin/settings → adminSettings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/registry/admin/footer → adminFooter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/registry/admin/email → adminEmail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/registry/admin/import → 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/registry/admin/users → 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/registry/admin/users/manage → 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/registry/admin/users/:id/edit → 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/registry/admin/users/:id/reset-password → 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/registry/admin/institutions/:id/edit → 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/registry/admin/vendors/:id/edit → vendorEdit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/registry/admin/software/:id/edit → myVendorSoftwareEdit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/registry/admin/groups/:id/edit → 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/registry/admin/groups/:id/members → 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/registry/admin/groups/:id/email → 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 → myInstitutionDashboard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/registry/my/institution/register → institutionRegister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/registry/my/institution/edit → 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/registry/my/institution/contacts → myInstitutionContacts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/registry/my/institution/contacts/add → myInstitutionContactAdd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/registry/my/institution/contacts/:id/edit → myInstitutionContactEdit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/registry/my/institution/contacts/:id/delete → myInstitutionContactDelete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/registry/my/institution/instances → myInstitutionInstances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/registry/my/institution/instances/add → myInstitutionInstanceAdd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/registry/my/institution/instances/:id/edit → myInstitutionInstanceEdit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/registry/my/institution/instances/:id/delink → myInstitutionInstanceDelink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/registry/my/institution/instances/:id/relink → myInstitutionInstanceRelink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/registry/my/institution/software → myInstitutionSoftware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/registry/my/institution/vendors → myInstitutionVendors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/registry/my/institution/vendors/:id/remove → myInstitutionVendorRemove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</w:tbl>
    <w:bookmarkEnd w:id="99"/>
    <w:bookmarkStart w:id="100" w:name="ahgreportbuilderplugin"/>
    <w:p>
      <w:pPr>
        <w:pStyle w:val="Heading2"/>
      </w:pPr>
      <w:r>
        <w:t xml:space="preserve">ahgReportBuilderPlugin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forms-builder-user-guide.md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New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Field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Assignment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an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Library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Previewing 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Information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and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Importing 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 and 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Auto-Save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Recovering a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Not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/api/report-builder/attachment/:id/delete → apiAttachmentDelete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/api/report-builder/attachment/upload → 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/api/report-builder/attachments → apiAttachments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/api/report-builder/share/:id/deactivate → apiShareDeactivate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/api/report-builder/share/create → apiShareCreate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/api/report-builder/snapshot → apiSnapshot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/api/report-builder/query/relationships/:table → apiQueryRelationships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/api/report-builder/query/columns/:table → apiQueryColumns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/api/report-builder/query/tables → apiQueryTables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/api/report-builder/query/validate → apiQueryValidate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/api/report-builder/query/save → apiQuerySave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/api/report-builder/query/execute → apiQueryExecute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/api/report-builder/version/restore → apiVersionRestore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/api/report-builder/version/create → apiVersionCreate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/api/report-builder/versions/:id → apiVersions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/api/report-builder/comment → apiComment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/api/report-builder/status → apiStatusChange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/api/report-builder/template/:id/delete → apiTemplateDelete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/api/report-builder/template/apply → apiTemplateApply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/api/report-builder/template/save → apiTemplateSave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/api/report-builder/entity-search → apiEntitySearch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/api/report-builder/og-fetch → apiOgFetch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/api/report-builder/link/:id/delete → apiLinkDelete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/api/report-builder/link/save → apiLinkSave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/api/report-builder/section/reorder → apiSectionReorder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/api/report-builder/section/:id/delete → apiSectionDelete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/api/report-builder/section/save → apiSectionSave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/api/report-builder/widget/:id/delete → apiWidgetDelete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/api/report-builder/widget/save → apiWidgetSave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/api/report-builder/widgets → apiWidgets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/report-widget/:id →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/api/report-builder/columns/:source → apiColumns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/api/report-builder/data → apiData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/api/report-builder/chart-data → apiChartData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/api/report-builder/save → apiSave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/api/report-builder/delete/:id → apiDelete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/reports/shared/:token → sharedView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(setTemplate fix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/reports/custom/:id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/admin/report-builder/:id/schedule/:scheduleId/delete → scheduleDelete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/admin/report-builder/:id/schedule →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/admin/report-builder/:id/export/:format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/admin/report-builder/:id/query →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/admin/report-builder/:id/history →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/admin/report-builder/:id/preview →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/admin/report-builder/:id/clone → cloneReport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/admin/report-builder/:id/delete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/admin/report-builder/template/:id/delete → deleteTemplate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/admin/report-builder/template/:id/edit → editTemplate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/admin/report-builder/template/:id/preview → previewTemplate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/admin/report-builder/templates →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/admin/report-builder/create →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/admin/report-builder/archive →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/admin/report-builder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00"/>
    <w:bookmarkStart w:id="101" w:name="ahgreportsplugin"/>
    <w:p>
      <w:pPr>
        <w:pStyle w:val="Heading2"/>
      </w:pPr>
      <w:r>
        <w:t xml:space="preserve">ahgReportsPlugin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reports-dashboard-user-guide.md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 Collection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Select Report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Set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View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Export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/admin/dashboard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/reports/view/:code →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/reports/descriptions →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/reports/authorities → 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/reports/repositories →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/reports/accessions → 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/reports/storage →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/reports/recent → recent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/reports/activity →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/reports/spatial-analysis → reportSpatialAnalysis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01"/>
    <w:bookmarkStart w:id="102" w:name="ahgrepositorymanageplugin"/>
    <w:p>
      <w:pPr>
        <w:pStyle w:val="Heading2"/>
      </w:pPr>
      <w:r>
        <w:t xml:space="preserve">ahgRepositoryManagePlugin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/repository/add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/repository/browse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02"/>
    <w:bookmarkStart w:id="103" w:name="ahgrequesttopublishplugin"/>
    <w:p>
      <w:pPr>
        <w:pStyle w:val="Heading2"/>
      </w:pPr>
      <w:r>
        <w:t xml:space="preserve">ahgRequestToPublishPlugin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publish-gates-user-guide.md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Gate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Type-Driven Editor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Gate Rules (Seeded)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/requesttopublish/:slug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/requesttopublish/delete/:slug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/requestToPublish/submit/:slug →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/requesttopublish/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/requesttopublish/receipt →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/requesttopublish/receipt/:token →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/requesttopublish/inbox →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/requesttopublish/review/:id →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</w:tbl>
    <w:bookmarkEnd w:id="103"/>
    <w:bookmarkStart w:id="104" w:name="ahgresearchplugin"/>
    <w:p>
      <w:pPr>
        <w:pStyle w:val="Heading2"/>
      </w:pPr>
      <w:r>
        <w:t xml:space="preserve">ahgResearchPlugin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researcher-user-guide.md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Actions from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Researcher Registration &amp;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with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Reading Room &amp;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/ Check-Out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Walk-In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Items to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Aid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Saved Searches &amp;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Saved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Diffing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Annotations &amp;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/api/research/stats →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/api/research/annotations →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/api/research/bibliographies/:id/export/:format → 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/api/research/bibliographies → 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/api/research/citations/:id/:format →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/api/research/bookings →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/api/research/searches →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/api/research/collections/:id →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/api/research/collections →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/api/research/projects →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/api/research/profile →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/audit/export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/audit/user/:id →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/audit/record/:table/:record_id →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/audit/view/:id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/audit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/research/activities/:id → viewActivity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/research/activities →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/research/walk-in → walkIn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/research/equipment/history → equipmentHistory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/research/equipment/book → bookEquipment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/research/equipment →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/research/seats/map → seatMap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/research/seats/assign → assignSeat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/research/seats →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/research/call-slips/print → printCallSlips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/research/retrieval-queue → retrievalQueue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/research/admin/statistics → adminStatistics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/research/admin/types/new → editResearcherType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/research/admin/types/edit/:id → editResearcherType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/research/admin/types → adminTypes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/research/orcid → orcid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/research/orcid/fetch-public → orcidFetchPublic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/research/orcid/pull-profile → orcidPullProfile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/research/orcid/credentials/clear → orcidClearCredentials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/research/orcid/credentials → orcidCredentials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/research/orcid/disconnect → orcidDisconnect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/research/orcid/callback → orcidCallback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/research/orcid/connect → orcidConnect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/research/workspaces/:id/invite → inviteWorkspaceMember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/research/workspaces/:id/discussion/:discussion_id → workspaceDiscussion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/research/workspaces/:id → viewWorkspace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/research/workspaces → 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/research/project/:id/invite → inviteCollaborator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/research/project/:id/collaborators → projectCollaborators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/research/project/:id/activity → projectActivity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/research/project/:id/edit → editProject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/research/project/:id → viewProject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/research/projects →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/research/experience-level → saveExperienceLevel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/research/bibliography/:id/export/:format → 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/research/bibliography/:id/add → addBibliographyEntry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/research/bibliography/:id → viewBibliography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/research/bibliographies → 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/research/reproduction/download/:token → reproductionDownload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/research/reproduction/new → newReproduction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/research/reproduction/:id → viewReproduction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/research/reproductions → reproductions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/research/invitation/:type/:id/accept → acceptInvitation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/research/invitation/:type/:id/decline → declineInvitation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research:orcid-sync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4"/>
    <w:bookmarkStart w:id="105" w:name="ahgresearcherplugin"/>
    <w:p>
      <w:pPr>
        <w:pStyle w:val="Heading2"/>
      </w:pPr>
      <w:r>
        <w:t xml:space="preserve">ahgResearcherPlugin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researcher-user-guide.md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Actions from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Researcher Registration &amp;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with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Reading Room &amp;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/ Check-Out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Walk-In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Items to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Aid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Saved Searches &amp;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Saved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Diffing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Annotations &amp;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/researcher/submissions →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/researcher/submission/new → newSubmission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/researcher/submission/:id → viewSubmission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/researcher/submission/:id/edit → editSubmission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/researcher/submission/:id/item/add → addItem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/researcher/submission/:id/item/:itemId → editItem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/researcher/submission/:id/item/:itemId/delete → deleteItem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/researcher/submission/:id/submit →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/researcher/submission/:id/resubmit → resubmit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/researcher/from-collection/:collectionId → createFromCollection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/researcher/import → 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/researcher/submission/:id/publish →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/researcher/api/upload → 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/researcher/api/delete-file → apiDeleteFile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/researcher/api/autocomplete → apiAutocomplete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05"/>
    <w:bookmarkStart w:id="106" w:name="ahgresourcesyncplugin"/>
    <w:p>
      <w:pPr>
        <w:pStyle w:val="Heading2"/>
      </w:pPr>
      <w:r>
        <w:t xml:space="preserve">ahgResourceSyncPlugin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resourcesync-user-guide.md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Technical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deletions (tombstones)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/.well-known/resourcesync → sourceDescription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/resourcesync/capabilitylist.xml → capabilityList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/resourcesync/resourcelist.xml → resourceList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/resourcesync/changelist.xml → changeList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06"/>
    <w:bookmarkStart w:id="107" w:name="ahgricexplorerplugin"/>
    <w:p>
      <w:pPr>
        <w:pStyle w:val="Heading2"/>
      </w:pPr>
      <w:r>
        <w:t xml:space="preserve">ahgRicExplorerPlugin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ric-user-guide.md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Archival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RiC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the Graph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Colours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Interacting with the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Graph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RiC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Searching with 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Entity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(What we 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(Who created/used them)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Activities (What produced them)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 (Where they’re from)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RiC Helps Your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Research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Using 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ric:install-provenance-menu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ric:queue-process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ric:shacl-validate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7"/>
    <w:bookmarkStart w:id="108" w:name="ahgrightsholdermanageplugin"/>
    <w:p>
      <w:pPr>
        <w:pStyle w:val="Heading2"/>
      </w:pPr>
      <w:r>
        <w:t xml:space="preserve">ahgRightsHolderManagePlugin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rights-management-user-guide.md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Rights to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Navigate to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Access Rights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Add New Rights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Select Rights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Complete the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Commons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Embargo?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an 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Existing 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Knowledge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TK Labels?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Assigning TK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Orphan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Diligence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Grants (PREMIS 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Rights 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/rightsholder/:slug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/rightsholder/:slug/delete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/rightsholder/:slug/edit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/rightsholder/add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/rightsholder/browse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08"/>
    <w:bookmarkStart w:id="109" w:name="ahgrightsplugin"/>
    <w:p>
      <w:pPr>
        <w:pStyle w:val="Heading2"/>
      </w:pPr>
      <w:r>
        <w:t xml:space="preserve">ahgRightsPlugin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extended-rights-user-guide.md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Extended Rights Manages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1: Rights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Rights Statements?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a Rights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2: Creative Commons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CC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License to Choose?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3: Embargo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Embargo?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an 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Status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4: Traditional Knowledge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TK Labels?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TK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Extended Rights to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Rights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Display 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Best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5: CLI Commands (System Administrators)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Embargo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Output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Schedule &amp; Disposal Workflow (v1.3.0, May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schedules — what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Assigning a record to a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workflow — the sign-off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dashboard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9"/>
    <w:bookmarkStart w:id="110" w:name="ahgscanplugin"/>
    <w:p>
      <w:pPr>
        <w:pStyle w:val="Heading2"/>
      </w:pPr>
      <w:r>
        <w:t xml:space="preserve">ahgScanPlugin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watched-folder-scanner-user-guide.md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folder (Admin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scanner 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file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/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/admin/scan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/admin/scan/new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/admin/scan/create →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/admin/scan/:id/edit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/admin/scan/:id/update →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/admin/scan/:id/delete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/admin/scan/:id/toggle →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/admin/scan/:id/run →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/admin/scan/:id/history →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</w:tbl>
    <w:bookmarkEnd w:id="110"/>
    <w:bookmarkStart w:id="111" w:name="ahgsearchplugin"/>
    <w:p>
      <w:pPr>
        <w:pStyle w:val="Heading2"/>
      </w:pPr>
      <w:r>
        <w:t xml:space="preserve">ahgSearchPlugin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researcher-user-guide.md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Actions from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Researcher Registration &amp;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with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Reading Room &amp;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/ Check-Out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Walk-In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Items to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Aid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Saved Searches &amp;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Saved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Diffing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Annotations &amp;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/search/autocomplete →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/search/index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/search/descriptionUpdates → 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/search/globalReplace → 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/search/semantic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11"/>
    <w:bookmarkStart w:id="112" w:name="ahgsecurityclearanceplugin"/>
    <w:p>
      <w:pPr>
        <w:pStyle w:val="Heading2"/>
      </w:pPr>
      <w:r>
        <w:t xml:space="preserve">ahgSecurityClearancePlugin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security-user-manual.md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Changing Your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(2FA)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Up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Classification (Bell-LaPadula)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Clearance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Configuring Security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Cron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/admin/security/compliance → securityCompliance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/security/clearances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/security/clearance/:id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/security/clearance/grant →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/security/clearance/:id/revoke → 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/security/clearance/bulk-grant → bulkGrant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/security/access/:id/revoke → revokeAccess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/security/clearance/user/:slug →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/security/2fa/policy → mfaPolicy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/security/2fa/policy/save → mfaPolicy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 → twoFactor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/security/2fa/verify → verifyTwoFactor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/security/2fa/setup → setupTwoFactor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/security/2fa/confirm → confirmTwoFactor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/security/2fa/send-email → sendEmailCode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/security/2fa/remove/:id → removeTwoFactor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/security/2fa/webauthn → webauthnManage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/security/2fa/webauthn/register/begin → webauthnRegisterBegin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/security/2fa/webauthn/register/complete → webauthnRegisterComplete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/security/2fa/webauthn/assert/begin → webauthnAssertBegin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/security/2fa/webauthn/assert/complete → webauthnAssertComplete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/security/2fa/webauthn/delete/:id → webauthnDelete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security:audit-verify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security:update-cache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watermark:apply-derivatives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2"/>
    <w:bookmarkStart w:id="113" w:name="ahgsemanticsearchplugin"/>
    <w:p>
      <w:pPr>
        <w:pStyle w:val="Heading2"/>
      </w:pPr>
      <w:r>
        <w:t xml:space="preserve">ahgSemanticSearchPlugin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researcher-user-guide.md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Actions from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Researcher Registration &amp;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 with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Reading Room &amp;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/ Check-Out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Walk-In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Items to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Aid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Saved Searches &amp;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Saved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Diffing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Annotations &amp;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/search/enhancement/save → saveSearch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/search/enhancement/saved → savedSearches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/search/enhancement/run/:id → runSavedSearch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/search/enhancement/template/:id → runTemplate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/search/enhancement/history →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/search/enhancement/delete/:id → deleteSavedSearch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/admin/search-templates → adminTemplates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linked-data:sync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3"/>
    <w:bookmarkStart w:id="114" w:name="ahgsettingsplugin"/>
    <w:p>
      <w:pPr>
        <w:pStyle w:val="Heading2"/>
      </w:pPr>
      <w:r>
        <w:t xml:space="preserve">ahgSettingsPlugin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ahg-settings-user-guide.md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Overview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Global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Configure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Save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Section-Based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Plugin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View Plugins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Enable or 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Dropdown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View 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Edit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Taxonomies (35)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New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Services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Create New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Copy Key (One Time Only!)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Existing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Numbering Schemes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Numbering Schemes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View Available Schemes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&amp;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and Import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to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/admin/ahg-settings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/admin/ahg-settings/section →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/admin/ahg-settings/plugins →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/admin/ahg-settings/ai-services → aiServices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/admin/ahg-settings/email →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/settings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/ahgSettings/index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/ahgSettings/export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/ahgSettings/import →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/ahgSettings/reset →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/ahgSettings/email →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/ahgSettings/emailTest → emailTest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/ahgSettings/fusekiTest → fusekiTest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/ahgSettings/ftpTest → ftpTest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/ahgSettings/ldapTest → ldapTest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/ahgSettings/plugins →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/ahgSettings/autoUpdate → 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/ahgSettings/saveTiffPdfSettings → 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/ahgSettings/damTools → damTools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/admin/ahg-settings/webhooks →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/admin/ahg-settings/tts →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/admin/ahg-settings/ahg-integration → ahgIntegration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/ahgSettings/preservation →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/ahgSettings/levels →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/ahgSettings/levelChoices → levelChoices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14"/>
    <w:bookmarkStart w:id="115" w:name="ahgsharepointplugin"/>
    <w:p>
      <w:pPr>
        <w:pStyle w:val="Heading2"/>
      </w:pPr>
      <w:r>
        <w:t xml:space="preserve">ahgSharePointPlugin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sharepoint-user-guide.md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A — Manual push (Phase 2.B)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B — Auto / declare (Phase 2.A)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Azure AD app registration (one-time per tenant)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Install the dependency and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Configure the tenant in the admin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Register drives for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Mode A — install the SPFx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Mode B — create webhook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A — pushing manually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B — automatic on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Inspecting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delta sync (recovery / backfill)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Further 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/sharepoint/tenants →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/sharepoint/tenants/:id → tenantEdit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/sharepoint/tenants/:id/test → tenantTest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/sharepoint/drives → drives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/sharepoint/drives/browse → driveBrowse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/sharepoint/drives/:id/mapping →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/sharepoint/subscriptions →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/sharepoint/events →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/sharepoint/events/:id → eventDetail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/sharepoint/webhook →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/sharepoint/user-mappings → 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/sharepoint/user-mappings/:id → 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/api/v2/sharepoint/push/projection → pushProjection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/api/v2/sharepoint/push →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/api/v2/sharepoint/push/jobs/:id → pushJob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/sharepoint/federated-search → federatedSearch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/sharepoint/rules →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/sharepoint/rules/edit → ruleEdit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/sharepoint/rules/save → ruleSave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/sharepoint/rules/:id/delete → ruleDelete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/sharepoint/rules/:id/run → ruleRun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/sharepoint/mappings →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/sharepoint/mappings/save → mappingsSave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/sharepoint/mappings/template/delete → mappingTemplateDelete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/sharepoint/columns →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/sharepoint/drives/register → driveRegister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/sharepoint/drives/save → driveSave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/sharepoint/drives/:id/delete → driveDelete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sharepoint:auto-ingest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sharepoint:ingest-event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sharepoint:install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sharepoint:post-ingest-hooks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sharepoint:renew-subscriptions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sharepoint:status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sharepoint:subscribe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sharepoint:sync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sharepoint:test-connection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5"/>
    <w:bookmarkStart w:id="116" w:name="ahgspectrumplugin"/>
    <w:p>
      <w:pPr>
        <w:pStyle w:val="Heading2"/>
      </w:pPr>
      <w:r>
        <w:t xml:space="preserve">ahgSpectrumPlugin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spectrum-user-guide.md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Museum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collections procedures?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Objects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Record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Lending Objects to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Loan Out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Loan is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a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&amp;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Create Entry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Add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Set Return/Decision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&amp;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/:slug/spectrum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/:slug/spectrum/label →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/spectrum/:slug/workflow →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/spectrum/:slug/workflow/update → workflowUpdate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/spectrum/:slug/workflow/transition → workflowTransition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/spectrum/my-tasks → myTasks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/:slug/spectrum/grap → grapDashboard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/spectrum/loans → loanDashboard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/spectrum/general →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/spectrum/general/workflow → generalWorkflow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/spectrum/general/workflow/transition → generalWorkflowTransition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/:slug/spectrum/condition-photos → conditionPhotos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/:slug/spectrum/condition-report → conditionReport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(template added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/:slug/spectrum/conditionCheck → conditionCheck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/:slug/spectrum/security → securityCompliance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/:slug/spectrum/privacy → privacyCompliance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/spectrum/ropa → 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/spectrum/annotation/save → saveAnnotation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/spectrum/annotation/get/:photo_id → getAnnotation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/spectrum/photo/delete/:photo_id → deletePhoto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/spectrum/photo/primary/:photo_id → setPrimaryPhoto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/spectrum/photo/rotate/:photo_id → rotatePhoto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/spectrum/provenance/ajax → provenanceAjax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/spectrum/install →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/spectrum/export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/spectrum/config/templates → templateConfig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/api/spectrum/events → spectrumEvents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/api/spectrum/objects/:object_id/events → 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/api/spectrum/statistics → spectrumStatistics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/spectrumReports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/spectrumReports/loans →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/spectrumReports/conditions →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/spectrumReports/valuations →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/spectrumReports/movements → 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/spectrumReports/acquisitions →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/spectrumReports/conservation →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/spectrumReports/objectEntry → 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16"/>
    <w:bookmarkStart w:id="117" w:name="ahgstaticpageplugin"/>
    <w:p>
      <w:pPr>
        <w:pStyle w:val="Heading2"/>
      </w:pPr>
      <w:r>
        <w:t xml:space="preserve">ahgStaticPagePlugin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landing-page-user-guide.md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Landing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Click Create 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Fill in Page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Start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the Visual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Reordering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a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Types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Blocks (Dynamic Content)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Configuration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Column Layouts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Column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Column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Blocks to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Style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and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Previewing Your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a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Restoring Previous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Settings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Multiple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List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Status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/staticpage/:id/delete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/staticpage/:id/edit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/staticpage/home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/staticpage/add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/staticpage/list →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17"/>
    <w:bookmarkStart w:id="118" w:name="ahgstatisticsplugin"/>
    <w:p>
      <w:pPr>
        <w:pStyle w:val="Heading2"/>
      </w:pPr>
      <w:r>
        <w:t xml:space="preserve">ahgStatisticsPlugin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statistics-user-guide.md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Statistics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Page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File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Items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Viewed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Per-Repository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Bot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Cron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GeoIP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Installing MaxMind GeoLite2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the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Statistics Are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GDPR/POPIA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/statistics/views →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/statistics/downloads →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/statistics/geographic → 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/statistics/top-items → topItems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/statistics/item/:object_id →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/statistics/repository/:id →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/statistics/export →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/statistics/admin →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/statistics/admin/bots → 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/statistics/api/chart/:type → apiChart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/statistics/api/summary → apiSummary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/statistics/pixel/:token → 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statistics:aggregate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statistics:report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8"/>
    <w:bookmarkStart w:id="119" w:name="ahgstoragemanageplugin"/>
    <w:p>
      <w:pPr>
        <w:pStyle w:val="Heading2"/>
      </w:pPr>
      <w:r>
        <w:t xml:space="preserve">ahgStorageManagePlugin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rad-manage-user-guide.md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/physicalobject/browse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/physicalobject/autocomplete →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/physicalobject/boxList → boxList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/physicalobject/holdingsReportExport → holdingsReportExport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19"/>
    <w:bookmarkStart w:id="120" w:name="ahgtermtaxonomyplugin"/>
    <w:p>
      <w:pPr>
        <w:pStyle w:val="Heading2"/>
      </w:pPr>
      <w:r>
        <w:t xml:space="preserve">ahgTermTaxonomyPlugin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term-taxonomy-browse-user-guide.md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This Plugin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Browse (List of Terms)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Browse (Individual Term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Within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Per-Taxonomy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/term/:slug/edit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/term/:slug/delete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pw-authed-seq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/term/:slug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/taxonomy/:id → taxonomyIndex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skos:import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skos:validate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0"/>
    <w:bookmarkStart w:id="121" w:name="ahgthemeb5plugin"/>
    <w:p>
      <w:pPr>
        <w:pStyle w:val="Heading2"/>
      </w:pPr>
      <w:r>
        <w:t xml:space="preserve">ahgThemeB5Plugin</w:t>
      </w:r>
    </w:p>
    <w:p>
      <w:pPr>
        <w:pStyle w:val="FirstParagraph"/>
      </w:pPr>
      <w:r>
        <w:t xml:space="preserve">Sources: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theme renders on public + admin pages (parity with AtoM)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layout (mobile / tablet / desktop)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menus + dropdowns render per permissions/enabled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Digital-object viewers (image / IIIF / media / 3D) render in-theme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BS5 bundle loads (no alien Tailwind / unstyled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nonce applied to inline scripts/styles (no console CSP violations)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theme:diagnose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1"/>
    <w:bookmarkStart w:id="122" w:name="ahgtiffpdfmergeplugin"/>
    <w:p>
      <w:pPr>
        <w:pStyle w:val="Heading2"/>
      </w:pPr>
      <w:r>
        <w:t xml:space="preserve">ahgTiffPdfMergePlugin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pdf-merge-user-guide.md</w:t>
      </w:r>
      <w:r>
        <w:t xml:space="preserve">, technical manual.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Upload Your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Arrange Page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Choose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Link to a Record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Create the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6: Monitor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7: Download Your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Upload Your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Arrange Page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Choose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Link to a Record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Create the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6: Monitor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7: Download Your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Upload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Arrange Page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Choose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Link to Record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Create and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Status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Best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2"/>
    <w:bookmarkStart w:id="123" w:name="ahgtimelimitedsharelinkplugin"/>
    <w:p>
      <w:pPr>
        <w:pStyle w:val="Heading2"/>
      </w:pPr>
      <w:r>
        <w:t xml:space="preserve">ahgTimeLimitedShareLinkPlugin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AtoM_Heratio_TimeLimitedShareLink_User_Manual.md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Who can do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Issuing a share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 — Open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 — Open the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 — 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if a guard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Revoking a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admin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per-link detail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The admin list — what each column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The per-link detail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Settings (admin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Retention sweeps (admins / operations)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(PSIS)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What recipients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Troubleshooting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Glossary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share-link:prune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3"/>
    <w:bookmarkStart w:id="124" w:name="ahgtranslationplugin"/>
    <w:p>
      <w:pPr>
        <w:pStyle w:val="Heading2"/>
      </w:pPr>
      <w:r>
        <w:t xml:space="preserve">ahgTranslationPlugin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translation-user-guide.md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Gets Translated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African Languages (11 Official)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Open the Translation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Configure Translation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Select Fields to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Preview Translations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5: Review and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6: Approve and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Options 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with AtoM Culture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 Existing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of Draft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Use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Quality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/translation/health →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/translation/settings →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/translation/translate/:id →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/translation/apply/:draftId →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(id=553)</w:t>
            </w:r>
          </w:p>
        </w:tc>
      </w:tr>
    </w:tbl>
    <w:bookmarkEnd w:id="124"/>
    <w:bookmarkStart w:id="125" w:name="ahguioverridesplugin"/>
    <w:p>
      <w:pPr>
        <w:pStyle w:val="Heading2"/>
      </w:pPr>
      <w:r>
        <w:t xml:space="preserve">ahgUiOverridesPlugin</w:t>
      </w:r>
    </w:p>
    <w:p>
      <w:pPr>
        <w:pStyle w:val="FirstParagraph"/>
      </w:pPr>
      <w:r>
        <w:t xml:space="preserve">Sources: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dispatch routes to the correct viewer (image / PDF / media / 3D)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action overrides replace the base AtoM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 functions are available to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regression on un-overridden core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5"/>
    <w:bookmarkStart w:id="126" w:name="ahgusermanageplugin"/>
    <w:p>
      <w:pPr>
        <w:pStyle w:val="Heading2"/>
      </w:pPr>
      <w:r>
        <w:t xml:space="preserve">ahgUserManagePlugin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USER_MANUAL.md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1.6.x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Updated: January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AHG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AI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AI Services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Check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Named Entity Recognition (NER)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NER?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NER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Extracted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AI 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Spell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Check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NER Review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Batch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Long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Troubleshooting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/user/:slug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/user/:slug/delete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/user/add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/user/list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 →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/user/login →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/user/logout →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/user/passwordEdit → 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/user/clipboard →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/user/passwordReset → 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126"/>
    <w:bookmarkStart w:id="127" w:name="ahguserregistrationplugin"/>
    <w:p>
      <w:pPr>
        <w:pStyle w:val="Heading2"/>
      </w:pPr>
      <w:r>
        <w:t xml:space="preserve">ahgUserRegistrationPlugin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USER_MANUAL.md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1.6.x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Updated: January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AHG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AI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AI Services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Check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Named Entity Recognition (NER)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NER?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NER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Extracted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AI 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Spell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Check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NER Review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Accessing the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Batch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Long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Troubleshooting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/register →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/register/verify/:token →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/admin/registrations/approve →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/admin/registrations/verify → markVerified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/admin/registrations/reject →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/admin/registrations →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registration:cleanup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7"/>
    <w:bookmarkStart w:id="128" w:name="ahgvendorplugin"/>
    <w:p>
      <w:pPr>
        <w:pStyle w:val="Heading2"/>
      </w:pPr>
      <w:r>
        <w:t xml:space="preserve">ahgVendorPlugin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vendor-user-guide.md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1: Managing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New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2: Creating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Items to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3: Transaction Status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4: Monitoring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5: Receiving Items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Types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for Best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/vendor/:slug →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/vendor/:slug/edit →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/vendor/:slug/delete →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/vendor/:slug/contact/add → addContact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/vendor/:slug/contact/:contact_id/delete → deleteContact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/vendor/transaction/:id → viewTransaction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/vendor/transaction/:id/edit → editTransaction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/vendor/transaction/:id/status → updateTransactionStatus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/vendor/transaction/:id/item/add → addTransactionItem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/vendor/transaction/:transaction_id/item/:item_id/remove → removeTransactionItem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/vendor/transaction/add → addTransaction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/vendor/transactions →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/vendor/serviceTypes → serviceTypes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/vendor/add →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/vendor/list →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/vendor →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</w:tbl>
    <w:bookmarkEnd w:id="128"/>
    <w:bookmarkStart w:id="129" w:name="ahgversioncontrolplugin"/>
    <w:p>
      <w:pPr>
        <w:pStyle w:val="Heading2"/>
      </w:pPr>
      <w:r>
        <w:t xml:space="preserve">ahgVersionControlPlugin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version-control-user-guide.md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Guide for Archivists and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Tips &amp;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ahg-vc:regression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version:backfill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version:capture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version:diff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version:prune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version:snapshot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9"/>
    <w:bookmarkStart w:id="130" w:name="ahgworkflowplugin"/>
    <w:p>
      <w:pPr>
        <w:pStyle w:val="Heading2"/>
      </w:pPr>
      <w:r>
        <w:t xml:space="preserve">ahgWorkflowPlugin</w:t>
      </w:r>
    </w:p>
    <w:p>
      <w:pPr>
        <w:pStyle w:val="FirstParagraph"/>
      </w:pPr>
      <w:r>
        <w:t xml:space="preserve">Sources: user guide</w:t>
      </w:r>
      <w:r>
        <w:t xml:space="preserve"> </w:t>
      </w:r>
      <w:r>
        <w:rPr>
          <w:rStyle w:val="VerbatimChar"/>
        </w:rPr>
        <w:t xml:space="preserve">workflow-user-guide.md</w:t>
      </w:r>
      <w:r>
        <w:t xml:space="preserve">, technical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Process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Workflow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with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View Available Tasks (Task 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Claim a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Review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Make Your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Workflow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Task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Workflow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Workflow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/workflow/dashboard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/workflow/my-tasks → myTasks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/workflow/pool →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/workflow/task/:id/claim → claimTask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/workflow/task/:id/release → releaseTask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/workflow/task/:id/approve → approveTask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/workflow/task/:id/reject → rejectTask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/workflow/task/:id → viewTask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/workflow/history →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/workflow/history/:object_id → 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 →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/workflow/admin/create → createWorkflow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/workflow/admin/edit/:id → editWorkflow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/workflow/admin/delete/:id → deleteWorkflow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/workflow/admin/:workflow_id/step/add → addStep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/workflow/admin/step/:id/edit → editStep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/workflow/admin/step/:id/delete → deleteStep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/workflow/admin/:workflow_id/steps/reorder → reorderSteps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/workflow/start/:object_id → 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/workflow/timeline/:object_id →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/workflow/queues → 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/workflow/my-work → myWork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/workflow/team-work → teamWork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/workflow/overdue →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/workflow/bulk/preview → bulkPreview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/workflow/bulk/execute → bulkExecute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/workflow/publish-readiness/:object_id → 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/workflow/publish-simulate/:object_id → 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/workflow/publish-execute/:object_id → 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/workflow/admin/gates → gateAdmin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/workflow/admin/gates/:id/edit → gateRuleEdit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/workflow/admin/gates/:id/delete → gateRuleDelete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(id=553)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/workflow/change-summary → changeSummary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/workflow/api/stats → apiStats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/workflow/api/tasks → apiTasks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/workflow/api/sla → apiSlaStatus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pw-authed 2026-06-27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spectrum:overdue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workflow:process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workflow:seed-spectrum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workflow:status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 Plugins — Master Manual Test Checklist</dc:title>
  <dc:creator>The Archive and Heritage Group (Pty) Ltd</dc:creator>
  <cp:keywords/>
  <dcterms:created xsi:type="dcterms:W3CDTF">2026-09-28T15:20:57Z</dcterms:created>
  <dcterms:modified xsi:type="dcterms:W3CDTF">2026-09-28T15:20:57Z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