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ahgIngestPlugin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53" w:name="Xfbfba992f6b52451ddd175d91aeea12f4e522ae"/>
    <w:p>
      <w:pPr>
        <w:pStyle w:val="Heading1"/>
      </w:pPr>
      <w:r>
        <w:t xml:space="preserve">ahgIngestPlugin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Ingestion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ahgCorePlugin, ahgSecurityClearancePlugin</w:t>
      </w:r>
      <w:r>
        <w:t xml:space="preserve"> </w:t>
      </w:r>
      <w:r>
        <w:rPr>
          <w:bCs/>
          <w:b/>
        </w:rPr>
        <w:t xml:space="preserve">Load Order:</w:t>
      </w:r>
      <w:r>
        <w:t xml:space="preserve"> </w:t>
      </w:r>
      <w:r>
        <w:t xml:space="preserve">100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Multi-format ingestion wizard plugin providing a six-step guided workflow for importing archival records into AtoM. Supports CSV, ZIP, EAD, and directory-based imports across all five GLAM/DAM sectors (archive, museum, library, gallery, DAM) with automatic column mapping, validation, hierarchy building, digital object matching, and background commit processing. Integrates with preservation packaging (SIP/AIP/DIP), security classification, and AI enrichment services.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ahgIngestPlugin</w:t>
      </w:r>
      <w:r>
        <w:t xml:space="preserve">Plugin</w:t>
      </w:r>
      <w:r>
        <w:t xml:space="preserve">Configuration</w:t>
      </w:r>
      <w:r>
        <w:t xml:space="preserve">ahgIngestPluginConfiguration.class.php</w:t>
      </w:r>
      <w:r>
        <w:t xml:space="preserve">-</w:t>
      </w:r>
      <w:r>
        <w:t xml:space="preserve">Route</w:t>
      </w:r>
      <w:r>
        <w:t xml:space="preserve">registration</w:t>
      </w:r>
      <w:r>
        <w:t xml:space="preserve">(17</w:t>
      </w:r>
      <w:r>
        <w:t xml:space="preserve">routes)</w:t>
      </w:r>
      <w:r>
        <w:t xml:space="preserve">-</w:t>
      </w:r>
      <w:r>
        <w:t xml:space="preserve">Module</w:t>
      </w:r>
      <w:r>
        <w:t xml:space="preserve">initialization</w:t>
      </w:r>
      <w:r>
        <w:t xml:space="preserve">v</w:t>
      </w:r>
      <w:r>
        <w:t xml:space="preserve">Wizard</w:t>
      </w:r>
      <w:r>
        <w:t xml:space="preserve">Step</w:t>
      </w:r>
      <w:r>
        <w:t xml:space="preserve">Actions</w:t>
      </w:r>
      <w:r>
        <w:t xml:space="preserve">configure</w:t>
      </w:r>
      <w:r>
        <w:t xml:space="preserve">upload</w:t>
      </w:r>
      <w:r>
        <w:t xml:space="preserve">map</w:t>
      </w:r>
      <w:r>
        <w:t xml:space="preserve">validate</w:t>
      </w:r>
      <w:r>
        <w:t xml:space="preserve">preview</w:t>
      </w:r>
      <w:r>
        <w:t xml:space="preserve">commit</w:t>
      </w:r>
      <w:r>
        <w:t xml:space="preserve">rollback</w:t>
      </w:r>
      <w:r>
        <w:t xml:space="preserve">cancel</w:t>
      </w:r>
      <w:r>
        <w:t xml:space="preserve">templates</w:t>
      </w:r>
      <w:r>
        <w:t xml:space="preserve">v</w:t>
      </w:r>
      <w:r>
        <w:t xml:space="preserve">AJAX</w:t>
      </w:r>
      <w:r>
        <w:t xml:space="preserve">Endpoints</w:t>
      </w:r>
      <w:r>
        <w:t xml:space="preserve">searchParent</w:t>
      </w:r>
      <w:r>
        <w:t xml:space="preserve">autoMap</w:t>
      </w:r>
      <w:r>
        <w:t xml:space="preserve">extractMetadata</w:t>
      </w:r>
      <w:r>
        <w:t xml:space="preserve">jobStatus</w:t>
      </w:r>
      <w:r>
        <w:t xml:space="preserve">previewTree</w:t>
      </w:r>
      <w:r>
        <w:t xml:space="preserve">v</w:t>
      </w:r>
      <w:r>
        <w:t xml:space="preserve">Service</w:t>
      </w:r>
      <w:r>
        <w:t xml:space="preserve">Layer</w:t>
      </w:r>
      <w:r>
        <w:t xml:space="preserve">IngestService</w:t>
      </w:r>
      <w:r>
        <w:t xml:space="preserve">IngestCommitService</w:t>
      </w:r>
      <w:r>
        <w:t xml:space="preserve">-</w:t>
      </w:r>
      <w:r>
        <w:t xml:space="preserve">Session</w:t>
      </w:r>
      <w:r>
        <w:t xml:space="preserve">management</w:t>
      </w:r>
      <w:r>
        <w:t xml:space="preserve">-</w:t>
      </w:r>
      <w:r>
        <w:t xml:space="preserve">Job</w:t>
      </w:r>
      <w:r>
        <w:t xml:space="preserve">execution</w:t>
      </w:r>
      <w:r>
        <w:t xml:space="preserve">-</w:t>
      </w:r>
      <w:r>
        <w:t xml:space="preserve">File</w:t>
      </w:r>
      <w:r>
        <w:t xml:space="preserve">processing</w:t>
      </w:r>
      <w:r>
        <w:t xml:space="preserve">-</w:t>
      </w:r>
      <w:r>
        <w:t xml:space="preserve">Record</w:t>
      </w:r>
      <w:r>
        <w:t xml:space="preserve">creation</w:t>
      </w:r>
      <w:r>
        <w:t xml:space="preserve">-</w:t>
      </w:r>
      <w:r>
        <w:t xml:space="preserve">Column</w:t>
      </w:r>
      <w:r>
        <w:t xml:space="preserve">mapping</w:t>
      </w:r>
      <w:r>
        <w:t xml:space="preserve">-</w:t>
      </w:r>
      <w:r>
        <w:t xml:space="preserve">Derivative</w:t>
      </w:r>
      <w:r>
        <w:t xml:space="preserve">generation</w:t>
      </w:r>
      <w:r>
        <w:t xml:space="preserve">-</w:t>
      </w:r>
      <w:r>
        <w:t xml:space="preserve">Validation</w:t>
      </w:r>
      <w:r>
        <w:t xml:space="preserve">-</w:t>
      </w:r>
      <w:r>
        <w:t xml:space="preserve">SIP/AIP/DIP</w:t>
      </w:r>
      <w:r>
        <w:t xml:space="preserve">packaging</w:t>
      </w:r>
      <w:r>
        <w:t xml:space="preserve">-</w:t>
      </w:r>
      <w:r>
        <w:t xml:space="preserve">Hierarchy</w:t>
      </w:r>
      <w:r>
        <w:t xml:space="preserve">building</w:t>
      </w:r>
      <w:r>
        <w:t xml:space="preserve">-</w:t>
      </w:r>
      <w:r>
        <w:t xml:space="preserve">Search</w:t>
      </w:r>
      <w:r>
        <w:t xml:space="preserve">index</w:t>
      </w:r>
      <w:r>
        <w:t xml:space="preserve">update</w:t>
      </w:r>
      <w:r>
        <w:t xml:space="preserve">-</w:t>
      </w:r>
      <w:r>
        <w:t xml:space="preserve">Template</w:t>
      </w:r>
      <w:r>
        <w:t xml:space="preserve">generation</w:t>
      </w:r>
      <w:r>
        <w:t xml:space="preserve">-</w:t>
      </w:r>
      <w:r>
        <w:t xml:space="preserve">Manifest</w:t>
      </w:r>
      <w:r>
        <w:t xml:space="preserve">generation</w:t>
      </w:r>
      <w:r>
        <w:t xml:space="preserve">v</w:t>
      </w:r>
      <w:r>
        <w:t xml:space="preserve">CLI</w:t>
      </w:r>
      <w:r>
        <w:t xml:space="preserve">Task</w:t>
      </w:r>
      <w:r>
        <w:t xml:space="preserve">Layer</w:t>
      </w:r>
      <w:r>
        <w:t xml:space="preserve">ingestCommitTask.class.php</w:t>
      </w:r>
      <w:r>
        <w:t xml:space="preserve">-</w:t>
      </w:r>
      <w:r>
        <w:t xml:space="preserve">Background</w:t>
      </w:r>
      <w:r>
        <w:t xml:space="preserve">job</w:t>
      </w:r>
      <w:r>
        <w:t xml:space="preserve">processing</w:t>
      </w:r>
      <w:r>
        <w:t xml:space="preserve">via</w:t>
      </w:r>
      <w:r>
        <w:t xml:space="preserve">nohup</w:t>
      </w:r>
      <w:r>
        <w:t xml:space="preserve">-</w:t>
      </w:r>
      <w:r>
        <w:t xml:space="preserve">sfContext</w:t>
      </w:r>
      <w:r>
        <w:t xml:space="preserve">bootstrap</w:t>
      </w:r>
      <w:r>
        <w:t xml:space="preserve">AhgDb</w:t>
      </w:r>
      <w:r>
        <w:t xml:space="preserve">initialization</w:t>
      </w:r>
      <w:r>
        <w:t xml:space="preserve">v</w:t>
      </w:r>
      <w:r>
        <w:t xml:space="preserve">Database</w:t>
      </w:r>
      <w:r>
        <w:t xml:space="preserve">Tables</w:t>
      </w:r>
      <w:r>
        <w:t xml:space="preserve">ingest_session</w:t>
      </w:r>
      <w:r>
        <w:t xml:space="preserve">ingest_file</w:t>
      </w:r>
      <w:r>
        <w:t xml:space="preserve">ingest_mapping</w:t>
      </w:r>
      <w:r>
        <w:t xml:space="preserve">ingest_validation</w:t>
      </w:r>
      <w:r>
        <w:t xml:space="preserve">ingest_row</w:t>
      </w:r>
      <w:r>
        <w:t xml:space="preserve">ingest_job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FirstParagraph"/>
      </w:pPr>
      <w:r>
        <w:t xml:space="preserve">ahgIngestPlugin/</w:t>
      </w:r>
      <w:r>
        <w:t xml:space="preserve">config/</w:t>
      </w:r>
      <w:r>
        <w:t xml:space="preserve">ahgIngestPluginConfiguration.class.php</w:t>
      </w:r>
      <w:r>
        <w:t xml:space="preserve">database/</w:t>
      </w:r>
      <w:r>
        <w:t xml:space="preserve">install.sql</w:t>
      </w:r>
      <w:r>
        <w:t xml:space="preserve">extension.json</w:t>
      </w:r>
      <w:r>
        <w:t xml:space="preserve">lib/</w:t>
      </w:r>
      <w:r>
        <w:t xml:space="preserve">Services/</w:t>
      </w:r>
      <w:r>
        <w:t xml:space="preserve">IngestService.php</w:t>
      </w:r>
      <w:r>
        <w:t xml:space="preserve">IngestCommitService.php</w:t>
      </w:r>
      <w:r>
        <w:t xml:space="preserve">task/</w:t>
      </w:r>
      <w:r>
        <w:t xml:space="preserve">ingestCommitTask.class.php</w:t>
      </w:r>
      <w:r>
        <w:t xml:space="preserve">modules/</w:t>
      </w:r>
      <w:r>
        <w:t xml:space="preserve">ingest/</w:t>
      </w:r>
      <w:r>
        <w:t xml:space="preserve">actions/</w:t>
      </w:r>
      <w:r>
        <w:t xml:space="preserve">actions.class.php</w:t>
      </w:r>
      <w:r>
        <w:t xml:space="preserve">templates/</w:t>
      </w:r>
      <w:r>
        <w:t xml:space="preserve">indexSuccess.php</w:t>
      </w:r>
      <w:r>
        <w:t xml:space="preserve">configureSuccess.php</w:t>
      </w:r>
      <w:r>
        <w:t xml:space="preserve">uploadSuccess.php</w:t>
      </w:r>
      <w:r>
        <w:t xml:space="preserve">mapSuccess.php</w:t>
      </w:r>
      <w:r>
        <w:t xml:space="preserve">validateSuccess.php</w:t>
      </w:r>
      <w:r>
        <w:t xml:space="preserve">previewSuccess.php</w:t>
      </w:r>
      <w:r>
        <w:t xml:space="preserve">commitSuccess.php</w:t>
      </w:r>
    </w:p>
    <w:p>
      <w:r>
        <w:pict>
          <v:rect style="width:0;height:1.5pt" o:hralign="center" o:hrstd="t" o:hr="t"/>
        </w:pict>
      </w:r>
    </w:p>
    <w:bookmarkEnd w:id="22"/>
    <w:bookmarkStart w:id="30" w:name="database-schema"/>
    <w:p>
      <w:pPr>
        <w:pStyle w:val="Heading2"/>
      </w:pPr>
      <w:r>
        <w:t xml:space="preserve">Database Schema</w:t>
      </w:r>
    </w:p>
    <w:bookmarkStart w:id="23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ingest_session</w:t>
      </w:r>
      <w:r>
        <w:t xml:space="preserve">ingest_file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user_id</w:t>
      </w:r>
      <w:r>
        <w:t xml:space="preserve">INT</w:t>
      </w:r>
      <w:r>
        <w:t xml:space="preserve">session_id</w:t>
      </w:r>
      <w:r>
        <w:t xml:space="preserve">INT</w:t>
      </w:r>
      <w:r>
        <w:t xml:space="preserve">&gt;FK</w:t>
      </w:r>
      <w:r>
        <w:t xml:space="preserve">title</w:t>
      </w:r>
      <w:r>
        <w:t xml:space="preserve">VARCHAR(255)</w:t>
      </w:r>
      <w:r>
        <w:t xml:space="preserve">file_type</w:t>
      </w:r>
      <w:r>
        <w:t xml:space="preserve">ENUM(csv,zip,ead,directory)</w:t>
      </w:r>
      <w:r>
        <w:t xml:space="preserve">sector</w:t>
      </w:r>
      <w:r>
        <w:t xml:space="preserve">ENUM(archive,museum,library,</w:t>
      </w:r>
      <w:r>
        <w:t xml:space="preserve">original_name</w:t>
      </w:r>
      <w:r>
        <w:t xml:space="preserve">VARCHAR(255)</w:t>
      </w:r>
      <w:r>
        <w:t xml:space="preserve">gallery,dam)</w:t>
      </w:r>
      <w:r>
        <w:t xml:space="preserve">stored_path</w:t>
      </w:r>
      <w:r>
        <w:t xml:space="preserve">VARCHAR(500)</w:t>
      </w:r>
      <w:r>
        <w:t xml:space="preserve">standard</w:t>
      </w:r>
      <w:r>
        <w:t xml:space="preserve">ENUM(isadg,dc,spectrum,</w:t>
      </w:r>
      <w:r>
        <w:t xml:space="preserve">file_size</w:t>
      </w:r>
      <w:r>
        <w:t xml:space="preserve">BIGINT</w:t>
      </w:r>
      <w:r>
        <w:t xml:space="preserve">cco,rad,dacs)</w:t>
      </w:r>
      <w:r>
        <w:t xml:space="preserve">mime_type</w:t>
      </w:r>
      <w:r>
        <w:t xml:space="preserve">VARCHAR(100)</w:t>
      </w:r>
      <w:r>
        <w:t xml:space="preserve">repository_id</w:t>
      </w:r>
      <w:r>
        <w:t xml:space="preserve">INT</w:t>
      </w:r>
      <w:r>
        <w:t xml:space="preserve">row_count</w:t>
      </w:r>
      <w:r>
        <w:t xml:space="preserve">INT</w:t>
      </w:r>
      <w:r>
        <w:t xml:space="preserve">parent_id</w:t>
      </w:r>
      <w:r>
        <w:t xml:space="preserve">INT</w:t>
      </w:r>
      <w:r>
        <w:t xml:space="preserve">delimiter</w:t>
      </w:r>
      <w:r>
        <w:t xml:space="preserve">VARCHAR(5)</w:t>
      </w:r>
      <w:r>
        <w:t xml:space="preserve">parent_placement</w:t>
      </w:r>
      <w:r>
        <w:t xml:space="preserve">ENUM(existing,new,</w:t>
      </w:r>
      <w:r>
        <w:t xml:space="preserve">encoding</w:t>
      </w:r>
      <w:r>
        <w:t xml:space="preserve">VARCHAR(50)</w:t>
      </w:r>
      <w:r>
        <w:t xml:space="preserve">top_level,</w:t>
      </w:r>
      <w:r>
        <w:t xml:space="preserve">headers</w:t>
      </w:r>
      <w:r>
        <w:t xml:space="preserve">JSON</w:t>
      </w:r>
      <w:r>
        <w:t xml:space="preserve">csv_hierarchy)</w:t>
      </w:r>
      <w:r>
        <w:t xml:space="preserve">extracted_path</w:t>
      </w:r>
      <w:r>
        <w:t xml:space="preserve">VARCHAR(500)</w:t>
      </w:r>
      <w:r>
        <w:t xml:space="preserve">new_parent_title</w:t>
      </w:r>
      <w:r>
        <w:t xml:space="preserve">VARCHAR(255)</w:t>
      </w:r>
      <w:r>
        <w:t xml:space="preserve">new_parent_level</w:t>
      </w:r>
      <w:r>
        <w:t xml:space="preserve">VARCHAR(100)</w:t>
      </w:r>
      <w:r>
        <w:t xml:space="preserve">output_create_records</w:t>
      </w:r>
      <w:r>
        <w:t xml:space="preserve">TINYINT(1)</w:t>
      </w:r>
      <w:r>
        <w:t xml:space="preserve">output_generate_sip</w:t>
      </w:r>
      <w:r>
        <w:t xml:space="preserve">TINYINT(1)</w:t>
      </w:r>
      <w:r>
        <w:t xml:space="preserve">ingest_mapping</w:t>
      </w:r>
      <w:r>
        <w:t xml:space="preserve">output_generate_aip</w:t>
      </w:r>
      <w:r>
        <w:t xml:space="preserve">TINYINT(1)</w:t>
      </w:r>
      <w:r>
        <w:t xml:space="preserve">output_generate_dip</w:t>
      </w:r>
      <w:r>
        <w:t xml:space="preserve">TINYINT(1)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output_sip_path</w:t>
      </w:r>
      <w:r>
        <w:t xml:space="preserve">VARCHAR(500)</w:t>
      </w:r>
      <w:r>
        <w:t xml:space="preserve">session_id</w:t>
      </w:r>
      <w:r>
        <w:t xml:space="preserve">INT</w:t>
      </w:r>
      <w:r>
        <w:t xml:space="preserve">&gt;FK</w:t>
      </w:r>
      <w:r>
        <w:t xml:space="preserve">output_aip_path</w:t>
      </w:r>
      <w:r>
        <w:t xml:space="preserve">VARCHAR(500)</w:t>
      </w:r>
      <w:r>
        <w:t xml:space="preserve">source_column</w:t>
      </w:r>
      <w:r>
        <w:t xml:space="preserve">VARCHAR(255)</w:t>
      </w:r>
      <w:r>
        <w:t xml:space="preserve">output_dip_path</w:t>
      </w:r>
      <w:r>
        <w:t xml:space="preserve">VARCHAR(500)</w:t>
      </w:r>
      <w:r>
        <w:t xml:space="preserve">target_field</w:t>
      </w:r>
      <w:r>
        <w:t xml:space="preserve">VARCHAR(255)</w:t>
      </w:r>
      <w:r>
        <w:t xml:space="preserve">derivative_thumbnails</w:t>
      </w:r>
      <w:r>
        <w:t xml:space="preserve">TINYINT(1)</w:t>
      </w:r>
      <w:r>
        <w:t xml:space="preserve">is_ignored</w:t>
      </w:r>
      <w:r>
        <w:t xml:space="preserve">TINYINT(1)</w:t>
      </w:r>
      <w:r>
        <w:t xml:space="preserve">derivative_reference</w:t>
      </w:r>
      <w:r>
        <w:t xml:space="preserve">TINYINT(1)</w:t>
      </w:r>
      <w:r>
        <w:t xml:space="preserve">default_value</w:t>
      </w:r>
      <w:r>
        <w:t xml:space="preserve">TEXT</w:t>
      </w:r>
      <w:r>
        <w:t xml:space="preserve">derivative_normalize_format</w:t>
      </w:r>
      <w:r>
        <w:t xml:space="preserve">VARCHAR(20)</w:t>
      </w:r>
      <w:r>
        <w:t xml:space="preserve">transform</w:t>
      </w:r>
      <w:r>
        <w:t xml:space="preserve">VARCHAR(255)</w:t>
      </w:r>
      <w:r>
        <w:t xml:space="preserve">security_classification_id</w:t>
      </w:r>
      <w:r>
        <w:t xml:space="preserve">INT</w:t>
      </w:r>
      <w:r>
        <w:t xml:space="preserve">sort_order</w:t>
      </w:r>
      <w:r>
        <w:t xml:space="preserve">INT</w:t>
      </w:r>
      <w:r>
        <w:t xml:space="preserve">process_ner</w:t>
      </w:r>
      <w:r>
        <w:t xml:space="preserve">TINYINT(1)</w:t>
      </w:r>
      <w:r>
        <w:t xml:space="preserve">process_ocr</w:t>
      </w:r>
      <w:r>
        <w:t xml:space="preserve">TINYINT(1)</w:t>
      </w:r>
      <w:r>
        <w:t xml:space="preserve">process_virus_scan</w:t>
      </w:r>
      <w:r>
        <w:t xml:space="preserve">TINYINT(1)</w:t>
      </w:r>
      <w:r>
        <w:t xml:space="preserve">process_summarize</w:t>
      </w:r>
      <w:r>
        <w:t xml:space="preserve">TINYINT(1)</w:t>
      </w:r>
      <w:r>
        <w:t xml:space="preserve">ingest_validation</w:t>
      </w:r>
      <w:r>
        <w:t xml:space="preserve">process_spellcheck</w:t>
      </w:r>
      <w:r>
        <w:t xml:space="preserve">TINYINT(1)</w:t>
      </w:r>
      <w:r>
        <w:t xml:space="preserve">process_translate</w:t>
      </w:r>
      <w:r>
        <w:t xml:space="preserve">TINYINT(1)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process_translate_lang</w:t>
      </w:r>
      <w:r>
        <w:t xml:space="preserve">VARCHAR(10)</w:t>
      </w:r>
      <w:r>
        <w:t xml:space="preserve">session_id</w:t>
      </w:r>
      <w:r>
        <w:t xml:space="preserve">INT</w:t>
      </w:r>
      <w:r>
        <w:t xml:space="preserve">&gt;FK</w:t>
      </w:r>
      <w:r>
        <w:t xml:space="preserve">process_format_id</w:t>
      </w:r>
      <w:r>
        <w:t xml:space="preserve">TINYINT(1)</w:t>
      </w:r>
      <w:r>
        <w:t xml:space="preserve">row_number</w:t>
      </w:r>
      <w:r>
        <w:t xml:space="preserve">INT</w:t>
      </w:r>
      <w:r>
        <w:t xml:space="preserve">process_face_detect</w:t>
      </w:r>
      <w:r>
        <w:t xml:space="preserve">TINYINT(1)</w:t>
      </w:r>
      <w:r>
        <w:t xml:space="preserve">severity</w:t>
      </w:r>
      <w:r>
        <w:t xml:space="preserve">ENUM(error,warning,info)</w:t>
      </w:r>
      <w:r>
        <w:t xml:space="preserve">status</w:t>
      </w:r>
      <w:r>
        <w:t xml:space="preserve">ENUM(configure,upload,map,</w:t>
      </w:r>
      <w:r>
        <w:t xml:space="preserve">field_name</w:t>
      </w:r>
      <w:r>
        <w:t xml:space="preserve">VARCHAR(255)</w:t>
      </w:r>
      <w:r>
        <w:t xml:space="preserve">validate,preview,commit,</w:t>
      </w:r>
      <w:r>
        <w:t xml:space="preserve">message</w:t>
      </w:r>
      <w:r>
        <w:t xml:space="preserve">TEXT</w:t>
      </w:r>
      <w:r>
        <w:t xml:space="preserve">completed,failed,cancelled)</w:t>
      </w:r>
      <w:r>
        <w:t xml:space="preserve">is_excluded</w:t>
      </w:r>
      <w:r>
        <w:t xml:space="preserve">TINYINT(1)</w:t>
      </w:r>
      <w:r>
        <w:t xml:space="preserve">config</w:t>
      </w:r>
      <w:r>
        <w:t xml:space="preserve">JSON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ingest_row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v</w:t>
      </w:r>
      <w:r>
        <w:t xml:space="preserve">session_id</w:t>
      </w:r>
      <w:r>
        <w:t xml:space="preserve">INT</w:t>
      </w:r>
      <w:r>
        <w:t xml:space="preserve">&gt;FK</w:t>
      </w:r>
      <w:r>
        <w:t xml:space="preserve">row_number</w:t>
      </w:r>
      <w:r>
        <w:t xml:space="preserve">INT</w:t>
      </w:r>
      <w:r>
        <w:t xml:space="preserve">ingest_job</w:t>
      </w:r>
      <w:r>
        <w:t xml:space="preserve">legacy_id</w:t>
      </w:r>
      <w:r>
        <w:t xml:space="preserve">VARCHAR(255)</w:t>
      </w:r>
      <w:r>
        <w:t xml:space="preserve">parent_id_ref</w:t>
      </w:r>
      <w:r>
        <w:t xml:space="preserve">VARCHAR(255)</w:t>
      </w:r>
      <w:r>
        <w:t xml:space="preserve">PK</w:t>
      </w:r>
      <w:r>
        <w:t xml:space="preserve">id</w:t>
      </w:r>
      <w:r>
        <w:t xml:space="preserve">INT</w:t>
      </w:r>
      <w:r>
        <w:t xml:space="preserve">AUTO_INCREMENT</w:t>
      </w:r>
      <w:r>
        <w:t xml:space="preserve">level_of_description</w:t>
      </w:r>
      <w:r>
        <w:t xml:space="preserve">VARCHAR(100)</w:t>
      </w:r>
      <w:r>
        <w:t xml:space="preserve">session_id</w:t>
      </w:r>
      <w:r>
        <w:t xml:space="preserve">INT</w:t>
      </w:r>
      <w:r>
        <w:t xml:space="preserve">&gt;FK</w:t>
      </w:r>
      <w:r>
        <w:t xml:space="preserve">title</w:t>
      </w:r>
      <w:r>
        <w:t xml:space="preserve">VARCHAR(500)</w:t>
      </w:r>
      <w:r>
        <w:t xml:space="preserve">status</w:t>
      </w:r>
      <w:r>
        <w:t xml:space="preserve">ENUM(queued,running,</w:t>
      </w:r>
      <w:r>
        <w:t xml:space="preserve">data</w:t>
      </w:r>
      <w:r>
        <w:t xml:space="preserve">JSON</w:t>
      </w:r>
      <w:r>
        <w:t xml:space="preserve">completed,failed,cancelled)</w:t>
      </w:r>
      <w:r>
        <w:t xml:space="preserve">enriched_data</w:t>
      </w:r>
      <w:r>
        <w:t xml:space="preserve">JSON</w:t>
      </w:r>
      <w:r>
        <w:t xml:space="preserve">total_rows</w:t>
      </w:r>
      <w:r>
        <w:t xml:space="preserve">INT</w:t>
      </w:r>
      <w:r>
        <w:t xml:space="preserve">digital_object_path</w:t>
      </w:r>
      <w:r>
        <w:t xml:space="preserve">VARCHAR(500)</w:t>
      </w:r>
      <w:r>
        <w:t xml:space="preserve">processed_rows</w:t>
      </w:r>
      <w:r>
        <w:t xml:space="preserve">INT</w:t>
      </w:r>
      <w:r>
        <w:t xml:space="preserve">digital_object_matched</w:t>
      </w:r>
      <w:r>
        <w:t xml:space="preserve">TINYINT(1)</w:t>
      </w:r>
      <w:r>
        <w:t xml:space="preserve">created_records</w:t>
      </w:r>
      <w:r>
        <w:t xml:space="preserve">INT</w:t>
      </w:r>
      <w:r>
        <w:t xml:space="preserve">metadata_extracted</w:t>
      </w:r>
      <w:r>
        <w:t xml:space="preserve">JSON</w:t>
      </w:r>
      <w:r>
        <w:t xml:space="preserve">created_dos</w:t>
      </w:r>
      <w:r>
        <w:t xml:space="preserve">INT</w:t>
      </w:r>
      <w:r>
        <w:t xml:space="preserve">checksum_sha256</w:t>
      </w:r>
      <w:r>
        <w:t xml:space="preserve">VARCHAR(64)</w:t>
      </w:r>
      <w:r>
        <w:t xml:space="preserve">sip_package_id</w:t>
      </w:r>
      <w:r>
        <w:t xml:space="preserve">INT</w:t>
      </w:r>
      <w:r>
        <w:t xml:space="preserve">is_valid</w:t>
      </w:r>
      <w:r>
        <w:t xml:space="preserve">TINYINT(1)</w:t>
      </w:r>
      <w:r>
        <w:t xml:space="preserve">aip_package_id</w:t>
      </w:r>
      <w:r>
        <w:t xml:space="preserve">INT</w:t>
      </w:r>
      <w:r>
        <w:t xml:space="preserve">is_excluded</w:t>
      </w:r>
      <w:r>
        <w:t xml:space="preserve">TINYINT(1)</w:t>
      </w:r>
      <w:r>
        <w:t xml:space="preserve">dip_package_id</w:t>
      </w:r>
      <w:r>
        <w:t xml:space="preserve">INT</w:t>
      </w:r>
      <w:r>
        <w:t xml:space="preserve">created_atom_id</w:t>
      </w:r>
      <w:r>
        <w:t xml:space="preserve">INT</w:t>
      </w:r>
      <w:r>
        <w:t xml:space="preserve">error_count</w:t>
      </w:r>
      <w:r>
        <w:t xml:space="preserve">INT</w:t>
      </w:r>
      <w:r>
        <w:t xml:space="preserve">created_do_id</w:t>
      </w:r>
      <w:r>
        <w:t xml:space="preserve">INT</w:t>
      </w:r>
      <w:r>
        <w:t xml:space="preserve">error_log</w:t>
      </w:r>
      <w:r>
        <w:t xml:space="preserve">JSON</w:t>
      </w:r>
      <w:r>
        <w:t xml:space="preserve">manifest_path</w:t>
      </w:r>
      <w:r>
        <w:t xml:space="preserve">VARCHAR(500)</w:t>
      </w:r>
      <w:r>
        <w:t xml:space="preserve">started_at</w:t>
      </w:r>
      <w:r>
        <w:t xml:space="preserve">DATETIME</w:t>
      </w:r>
      <w:r>
        <w:t xml:space="preserve">completed_at</w:t>
      </w:r>
      <w:r>
        <w:t xml:space="preserve">DATETIME</w:t>
      </w:r>
    </w:p>
    <w:bookmarkEnd w:id="23"/>
    <w:bookmarkStart w:id="24" w:name="sql-schema---ingest_session"/>
    <w:p>
      <w:pPr>
        <w:pStyle w:val="Heading3"/>
      </w:pPr>
      <w:r>
        <w:t xml:space="preserve">SQL Schema - ingest_session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ingest_session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sector ENUM(</w:t>
      </w:r>
      <w:r>
        <w:rPr>
          <w:rStyle w:val="StringTok"/>
        </w:rPr>
        <w:t xml:space="preserve">'archive'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'gallery'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 ENUM(</w:t>
      </w:r>
      <w:r>
        <w:rPr>
          <w:rStyle w:val="StringTok"/>
        </w:rPr>
        <w:t xml:space="preserve">'isadg'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'spectrum'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'dacs'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'isadg'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parent_placement ENUM(</w:t>
      </w:r>
      <w:r>
        <w:rPr>
          <w:rStyle w:val="StringTok"/>
        </w:rPr>
        <w:t xml:space="preserve">'existing'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'top_level'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'csv_hierarchy'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'top_level'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new_parent_title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new_parent_level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output_create_records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output_generate_sip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output_generate_aip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output_generate_dip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output_sip_path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output_aip_path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output_dip_path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derivative_thumbnails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derivative_reference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derivative_normalize_format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security_classification_id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process_ner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process_ocr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process_virus_scan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process_summarize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process_spellcheck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process_translate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process_translate_lang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process_format_id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process_face_detect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'configure'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'validate'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idx_sector (sector)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4"/>
    <w:bookmarkStart w:id="25" w:name="sql-schema---ingest_file"/>
    <w:p>
      <w:pPr>
        <w:pStyle w:val="Heading3"/>
      </w:pPr>
      <w:r>
        <w:t xml:space="preserve">SQL Schema - ingest_file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ingest_file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file_type ENUM(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'directory'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stored_path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 BIGINT,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row_count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delimiter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encoding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headers JSON,</w:t>
      </w:r>
      <w:r>
        <w:br/>
      </w:r>
      <w:r>
        <w:rPr>
          <w:rStyle w:val="NormalTok"/>
        </w:rPr>
        <w:t xml:space="preserve">    extracted_path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idx_session_id (session_id),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fk_ingest_file_session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ingest_session(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5"/>
    <w:bookmarkStart w:id="26" w:name="sql-schema---ingest_mapping"/>
    <w:p>
      <w:pPr>
        <w:pStyle w:val="Heading3"/>
      </w:pPr>
      <w:r>
        <w:t xml:space="preserve">SQL Schema - ingest_mapping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ingest_mapping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source_column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target_field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is_ignored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default_value TEXT,</w:t>
      </w:r>
      <w:r>
        <w:br/>
      </w:r>
      <w:r>
        <w:rPr>
          <w:rStyle w:val="NormalTok"/>
        </w:rPr>
        <w:t xml:space="preserve">    transform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idx_session_id (session_id),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fk_ingest_mapping_session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ingest_session(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6"/>
    <w:bookmarkStart w:id="27" w:name="sql-schema---ingest_validation"/>
    <w:p>
      <w:pPr>
        <w:pStyle w:val="Heading3"/>
      </w:pPr>
      <w:r>
        <w:t xml:space="preserve">SQL Schema - ingest_validation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ingest_validation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ENUM(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is_excluded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idx_session_id (session_id),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idx_severity (session_id, severity),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fk_ingest_validation_session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ingest_session(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7"/>
    <w:bookmarkStart w:id="28" w:name="sql-schema---ingest_row"/>
    <w:p>
      <w:pPr>
        <w:pStyle w:val="Heading3"/>
      </w:pPr>
      <w:r>
        <w:t xml:space="preserve">SQL Schema - ingest_row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ingest_row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legacy_id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parent_id_ref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level_of_description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JSON,</w:t>
      </w:r>
      <w:r>
        <w:br/>
      </w:r>
      <w:r>
        <w:rPr>
          <w:rStyle w:val="NormalTok"/>
        </w:rPr>
        <w:t xml:space="preserve">    enriched_data JSON,</w:t>
      </w:r>
      <w:r>
        <w:br/>
      </w:r>
      <w:r>
        <w:rPr>
          <w:rStyle w:val="NormalTok"/>
        </w:rPr>
        <w:t xml:space="preserve">    digital_object_path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digital_object_matched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metadata_extracted JSON,</w:t>
      </w:r>
      <w:r>
        <w:br/>
      </w:r>
      <w:r>
        <w:rPr>
          <w:rStyle w:val="NormalTok"/>
        </w:rPr>
        <w:t xml:space="preserve">    checksum_sha256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is_valid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is_excluded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created_atom_id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idx_session_id (session_id),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idx_session_row (session_id,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idx_legacy_id (session_id, legacy_id),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fk_ingest_row_session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ingest_session(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28"/>
    <w:bookmarkStart w:id="29" w:name="sql-schema---ingest_job"/>
    <w:p>
      <w:pPr>
        <w:pStyle w:val="Heading3"/>
      </w:pPr>
      <w:r>
        <w:t xml:space="preserve">SQL Schema - ingest_job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ingest_job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total_rows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processed_rows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created_dos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sip_package_id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aip_package_id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dip_package_id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error_log JSON,</w:t>
      </w:r>
      <w:r>
        <w:br/>
      </w:r>
      <w:r>
        <w:rPr>
          <w:rStyle w:val="NormalTok"/>
        </w:rPr>
        <w:t xml:space="preserve">    manifest_path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started_at DATETIME,</w:t>
      </w:r>
      <w:r>
        <w:br/>
      </w:r>
      <w:r>
        <w:rPr>
          <w:rStyle w:val="NormalTok"/>
        </w:rPr>
        <w:t xml:space="preserve">    completed_at DATETIME,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idx_session_id (session_id),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fk_ingest_job_session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(session_id)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ingest_session(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Registered in</w:t>
      </w:r>
      <w:r>
        <w:t xml:space="preserve"> </w:t>
      </w:r>
      <w:r>
        <w:rPr>
          <w:rStyle w:val="VerbatimChar"/>
        </w:rPr>
        <w:t xml:space="preserve">ahgIngestPluginConfiguration.class.php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1"/>
        <w:gridCol w:w="15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ingest_ajax_search_parent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/ingest/ajax/search-parent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ingest_ajax_auto_map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/ingest/ajax/auto-map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ingest_ajax_extract_metadata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/ingest/ajax/extract-metadata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ingest_ajax_job_status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/ingest/ajax/job-status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ingest_ajax_preview_tree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/ingest/ajax/preview-tree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ingest_download_manifest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/ingest/:id/manifest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ingest_download_template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/ingest/template/:sector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downloadTemplate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service-layer"/>
    <w:p>
      <w:pPr>
        <w:pStyle w:val="Heading2"/>
      </w:pPr>
      <w:r>
        <w:t xml:space="preserve">Service Layer</w:t>
      </w:r>
    </w:p>
    <w:bookmarkStart w:id="32" w:name="ingestservice"/>
    <w:p>
      <w:pPr>
        <w:pStyle w:val="Heading3"/>
      </w:pPr>
      <w:r>
        <w:t xml:space="preserve">IngestService</w:t>
      </w:r>
    </w:p>
    <w:p>
      <w:pPr>
        <w:pStyle w:val="FirstParagraph"/>
      </w:pPr>
      <w:r>
        <w:t xml:space="preserve">Primary service for session management, file processing, column mapping, validation, and hierarchy building.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hgIngestPlugin\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ngestService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target fields for a given descriptive standard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getTargetFields(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$standard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'isadg'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required fields for a given descriptive standard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getRequiredFields(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$standard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'isadg'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a new ingest session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Update session configuration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Retrieve a session by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List sessions for a user, optionally filtered by status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getSessions(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Advance session to the next wizard step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updateSessionStatus(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an uploaded file (CSV, ZIP, EAD, directory)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processUpload(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$fileInfo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Auto-detect CSV delimiter, encoding, and headers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detectCsvFormat(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Extract ZIP archive contents to a working directory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extractZip(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$extractTo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Scan a directory and catalog its contents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scanDirectory(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all files associated with a session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getFiles(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Parse uploaded CSV/EAD into ingest_row records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parseRows(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Auto-map CSV columns to target fields using fuzzy matching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autoMapColumns(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$standard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'isadg'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Save user-defined column mappings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saveMappings(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Retrieve current mappings for a session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getMappings(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Load a saved mapping profile into the current session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loadMappingProfile(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$mappingId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List all saved mapping profiles from atom_data_mapping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getSavedMappingProfiles()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Run AI enrichment on parsed rows (NER, summarize, spellcheck, translate)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enrichRows(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Extract embedded metadata (EXIF/IPTC/XMP) from digital objects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extractFileMetadata(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Match digital objects to rows by filename, legacy ID, or path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matchDigitalObjects(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Run full validation on session (required fields, data types, hierarchy)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Retrieve validation messages, optionally filtered by severity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getValidationErrors(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Mark a row as excluded from import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excludeRow(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Fix a field value on a specific row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fixRow(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hierarchical tree structure from parsed rows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buildHierarchyTree(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 single row for preview display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getPreviewRow(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total row count for a session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getRowCount(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a downloadable CSV template for a sector/standard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generateCsvTemplate(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$sector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$standard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'isadg'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Delete a session and all related data (cascades via FK)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ingestcommitservice"/>
    <w:p>
      <w:pPr>
        <w:pStyle w:val="Heading3"/>
      </w:pPr>
      <w:r>
        <w:t xml:space="preserve">IngestCommitService</w:t>
      </w:r>
    </w:p>
    <w:p>
      <w:pPr>
        <w:pStyle w:val="FirstParagraph"/>
      </w:pPr>
      <w:r>
        <w:t xml:space="preserve">Background job execution service for committing ingested data to AtoM.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hgIngestPlugin\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ngestCommitService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a new job record and return its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startJob(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job status by job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job by session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getJobBySession(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Execute the full commit job (called by CLI task)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a single row: create information object + digital object</w:t>
      </w:r>
      <w:r>
        <w:br/>
      </w:r>
      <w:r>
        <w:rPr>
          <w:rStyle w:val="CommentTok"/>
        </w:rPr>
        <w:t xml:space="preserve">     * Returns [legacyId =&gt; atomId] mapping or null on failure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processRow(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$session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$legacyToAtomId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thumbnails and reference images for created digital objects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generateDerivatives(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SIP (Submission Information Package)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buildSipPackage(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AIP (Archival Information Package)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buildAipPackage(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Build DIP (Dissemination Information Package)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buildDipPackage(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Update Elasticsearch index for all created records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updateSearchIndex(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JSON manifest with import summary and file list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generateManifest(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Roll back a completed job: delete created records and digital objects</w:t>
      </w:r>
      <w:r>
        <w:br/>
      </w:r>
      <w:r>
        <w:rPr>
          <w:rStyle w:val="CommentTok"/>
        </w:rPr>
        <w:t xml:space="preserve">     * Returns number of records removed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rollback(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li-task"/>
    <w:p>
      <w:pPr>
        <w:pStyle w:val="Heading2"/>
      </w:pPr>
      <w:r>
        <w:t xml:space="preserve">CLI Task</w:t>
      </w:r>
    </w:p>
    <w:bookmarkStart w:id="35" w:name="ingestcommit"/>
    <w:p>
      <w:pPr>
        <w:pStyle w:val="Heading3"/>
      </w:pPr>
      <w:r>
        <w:t xml:space="preserve">ingest:commit</w:t>
      </w:r>
    </w:p>
    <w:p>
      <w:pPr>
        <w:pStyle w:val="FirstParagraph"/>
      </w:pPr>
      <w:r>
        <w:t xml:space="preserve">Background task for processing ingest jobs. Extends</w:t>
      </w:r>
      <w:r>
        <w:t xml:space="preserve"> </w:t>
      </w:r>
      <w:r>
        <w:rPr>
          <w:rStyle w:val="VerbatimChar"/>
        </w:rPr>
        <w:t xml:space="preserve">arBaseTask</w:t>
      </w:r>
      <w:r>
        <w:t xml:space="preserve"> </w:t>
      </w:r>
      <w:r>
        <w:t xml:space="preserve">and is launched via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from the commit action.</w:t>
      </w:r>
    </w:p>
    <w:p>
      <w:pPr>
        <w:pStyle w:val="SourceCode"/>
      </w:pPr>
      <w:r>
        <w:rPr>
          <w:rStyle w:val="CommentTok"/>
        </w:rPr>
        <w:t xml:space="preserve"># Process a specific job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--job-id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</w:t>
      </w:r>
      <w:r>
        <w:br/>
      </w:r>
      <w:r>
        <w:br/>
      </w:r>
      <w:r>
        <w:rPr>
          <w:rStyle w:val="CommentTok"/>
        </w:rPr>
        <w:t xml:space="preserve"># Create a new job from a session and process it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--session-id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456</w:t>
      </w:r>
    </w:p>
    <w:p>
      <w:pPr>
        <w:pStyle w:val="FirstParagraph"/>
      </w:pPr>
      <w:r>
        <w:rPr>
          <w:bCs/>
          <w:b/>
        </w:rPr>
        <w:t xml:space="preserve">Execution flow:</w:t>
      </w:r>
      <w:r>
        <w:t xml:space="preserve"> </w:t>
      </w:r>
      <w:r>
        <w:t xml:space="preserve">1. Bootstraps sfContext and initializes AhgDb (Laravel Query Builder)</w:t>
      </w:r>
      <w:r>
        <w:t xml:space="preserve"> </w:t>
      </w:r>
      <w:r>
        <w:t xml:space="preserve">2. Loads job record and associated session</w:t>
      </w:r>
      <w:r>
        <w:t xml:space="preserve"> </w:t>
      </w:r>
      <w:r>
        <w:t xml:space="preserve">3. Calls</w:t>
      </w:r>
      <w:r>
        <w:t xml:space="preserve"> </w:t>
      </w:r>
      <w:r>
        <w:rPr>
          <w:rStyle w:val="VerbatimChar"/>
        </w:rPr>
        <w:t xml:space="preserve">IngestCommitService::executeJob()</w:t>
      </w:r>
      <w:r>
        <w:t xml:space="preserve"> </w:t>
      </w:r>
      <w:r>
        <w:t xml:space="preserve">4. Updates job status on completion or failure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flows"/>
    <w:p>
      <w:pPr>
        <w:pStyle w:val="Heading2"/>
      </w:pPr>
      <w:r>
        <w:t xml:space="preserve">Flows</w:t>
      </w:r>
    </w:p>
    <w:bookmarkStart w:id="37" w:name="wizard-step-flow"/>
    <w:p>
      <w:pPr>
        <w:pStyle w:val="Heading3"/>
      </w:pPr>
      <w:r>
        <w:t xml:space="preserve">Wizard Step Flow</w:t>
      </w:r>
    </w:p>
    <w:p>
      <w:pPr>
        <w:pStyle w:val="FirstParagraph"/>
      </w:pPr>
      <w:r>
        <w:t xml:space="preserve">Configure</w:t>
      </w:r>
      <w:r>
        <w:t xml:space="preserve">Upload</w:t>
      </w:r>
      <w:r>
        <w:t xml:space="preserve">Map</w:t>
      </w:r>
      <w:r>
        <w:t xml:space="preserve">Validate</w:t>
      </w:r>
      <w:r>
        <w:t xml:space="preserve">Preview</w:t>
      </w:r>
      <w:r>
        <w:t xml:space="preserve">Commit</w:t>
      </w:r>
      <w:r>
        <w:t xml:space="preserve">(Step</w:t>
      </w:r>
      <w:r>
        <w:t xml:space="preserve">1)</w:t>
      </w:r>
      <w:r>
        <w:t xml:space="preserve">(Step</w:t>
      </w:r>
      <w:r>
        <w:t xml:space="preserve">2)</w:t>
      </w:r>
      <w:r>
        <w:t xml:space="preserve">(St</w:t>
      </w:r>
      <w:r>
        <w:t xml:space="preserve">3)</w:t>
      </w:r>
      <w:r>
        <w:t xml:space="preserve">(Step</w:t>
      </w:r>
      <w:r>
        <w:t xml:space="preserve">4)</w:t>
      </w:r>
      <w:r>
        <w:t xml:space="preserve">(Step</w:t>
      </w:r>
      <w:r>
        <w:t xml:space="preserve">5)</w:t>
      </w:r>
      <w:r>
        <w:t xml:space="preserve">(Step</w:t>
      </w:r>
      <w:r>
        <w:t xml:space="preserve">6)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Select</w:t>
      </w:r>
      <w:r>
        <w:t xml:space="preserve">sector</w:t>
      </w:r>
      <w:r>
        <w:t xml:space="preserve">Upload</w:t>
      </w:r>
      <w:r>
        <w:t xml:space="preserve">CSV</w:t>
      </w:r>
      <w:r>
        <w:t xml:space="preserve">Auto-map</w:t>
      </w:r>
      <w:r>
        <w:t xml:space="preserve">Validate</w:t>
      </w:r>
      <w:r>
        <w:t xml:space="preserve">Build</w:t>
      </w:r>
      <w:r>
        <w:t xml:space="preserve">tree</w:t>
      </w:r>
      <w:r>
        <w:t xml:space="preserve">Launch</w:t>
      </w:r>
      <w:r>
        <w:t xml:space="preserve">job</w:t>
      </w:r>
      <w:r>
        <w:t xml:space="preserve">Select</w:t>
      </w:r>
      <w:r>
        <w:t xml:space="preserve">standard</w:t>
      </w:r>
      <w:r>
        <w:t xml:space="preserve">Upload</w:t>
      </w:r>
      <w:r>
        <w:t xml:space="preserve">ZIP</w:t>
      </w:r>
      <w:r>
        <w:t xml:space="preserve">User</w:t>
      </w:r>
      <w:r>
        <w:t xml:space="preserve">adjust</w:t>
      </w:r>
      <w:r>
        <w:t xml:space="preserve">Show</w:t>
      </w:r>
      <w:r>
        <w:t xml:space="preserve">errors</w:t>
      </w:r>
      <w:r>
        <w:t xml:space="preserve">Preview</w:t>
      </w:r>
      <w:r>
        <w:t xml:space="preserve">rows</w:t>
      </w:r>
      <w:r>
        <w:t xml:space="preserve">Poll</w:t>
      </w:r>
      <w:r>
        <w:t xml:space="preserve">status</w:t>
      </w:r>
      <w:r>
        <w:t xml:space="preserve">Set</w:t>
      </w:r>
      <w:r>
        <w:t xml:space="preserve">parent</w:t>
      </w:r>
      <w:r>
        <w:t xml:space="preserve">Upload</w:t>
      </w:r>
      <w:r>
        <w:t xml:space="preserve">EAD</w:t>
      </w:r>
      <w:r>
        <w:t xml:space="preserve">Save</w:t>
      </w:r>
      <w:r>
        <w:t xml:space="preserve">profile</w:t>
      </w:r>
      <w:r>
        <w:t xml:space="preserve">Exclude</w:t>
      </w:r>
      <w:r>
        <w:t xml:space="preserve">rows</w:t>
      </w:r>
      <w:r>
        <w:t xml:space="preserve">Show</w:t>
      </w:r>
      <w:r>
        <w:t xml:space="preserve">mapped</w:t>
      </w:r>
      <w:r>
        <w:t xml:space="preserve">Report</w:t>
      </w:r>
      <w:r>
        <w:t xml:space="preserve">card</w:t>
      </w:r>
      <w:r>
        <w:t xml:space="preserve">Set</w:t>
      </w:r>
      <w:r>
        <w:t xml:space="preserve">outputs</w:t>
      </w:r>
      <w:r>
        <w:t xml:space="preserve">Scan</w:t>
      </w:r>
      <w:r>
        <w:t xml:space="preserve">dir</w:t>
      </w:r>
      <w:r>
        <w:t xml:space="preserve">Load</w:t>
      </w:r>
      <w:r>
        <w:t xml:space="preserve">profile</w:t>
      </w:r>
      <w:r>
        <w:t xml:space="preserve">Fix</w:t>
      </w:r>
      <w:r>
        <w:t xml:space="preserve">rows</w:t>
      </w:r>
      <w:r>
        <w:t xml:space="preserve">fields</w:t>
      </w:r>
      <w:r>
        <w:t xml:space="preserve">Set</w:t>
      </w:r>
      <w:r>
        <w:t xml:space="preserve">processing</w:t>
      </w:r>
      <w:r>
        <w:t xml:space="preserve">Show</w:t>
      </w:r>
      <w:r>
        <w:t xml:space="preserve">hierarchy</w:t>
      </w:r>
    </w:p>
    <w:bookmarkEnd w:id="37"/>
    <w:bookmarkStart w:id="38" w:name="commit-flow-step-6"/>
    <w:p>
      <w:pPr>
        <w:pStyle w:val="Heading3"/>
      </w:pPr>
      <w:r>
        <w:t xml:space="preserve">Commit Flow (Step 6)</w:t>
      </w:r>
    </w:p>
    <w:p>
      <w:pPr>
        <w:pStyle w:val="FirstParagraph"/>
      </w:pPr>
      <w:r>
        <w:t xml:space="preserve">User</w:t>
      </w:r>
      <w:r>
        <w:t xml:space="preserve">Browser</w:t>
      </w:r>
      <w:r>
        <w:t xml:space="preserve">Server</w:t>
      </w:r>
      <w:r>
        <w:t xml:space="preserve">(Action)</w:t>
      </w:r>
      <w:r>
        <w:t xml:space="preserve">CLI</w:t>
      </w:r>
      <w:r>
        <w:t xml:space="preserve">Task</w:t>
      </w:r>
      <w:r>
        <w:t xml:space="preserve">(Background)</w:t>
      </w:r>
      <w:r>
        <w:t xml:space="preserve">Click</w:t>
      </w:r>
      <w:r>
        <w:t xml:space="preserve">"Start"</w:t>
      </w:r>
      <w:r>
        <w:t xml:space="preserve">POST</w:t>
      </w:r>
      <w:r>
        <w:t xml:space="preserve">/ingest/:id/commit</w:t>
      </w:r>
      <w:r>
        <w:t xml:space="preserve">Create</w:t>
      </w:r>
      <w:r>
        <w:t xml:space="preserve">ingest_job</w:t>
      </w:r>
      <w:r>
        <w:t xml:space="preserve">(status=queued)</w:t>
      </w:r>
      <w:r>
        <w:t xml:space="preserve">nohup</w:t>
      </w:r>
      <w:r>
        <w:t xml:space="preserve">php</w:t>
      </w:r>
      <w:r>
        <w:t xml:space="preserve">symfony</w:t>
      </w:r>
      <w:r>
        <w:t xml:space="preserve">ingest:commit</w:t>
      </w:r>
      <w:r>
        <w:t xml:space="preserve">job-id=X</w:t>
      </w:r>
      <w:r>
        <w:t xml:space="preserve">&amp;</w:t>
      </w:r>
      <w:r>
        <w:t xml:space="preserve">200</w:t>
      </w:r>
      <w:r>
        <w:t xml:space="preserve">OK</w:t>
      </w:r>
      <w:r>
        <w:t xml:space="preserve">(job_id)</w:t>
      </w:r>
      <w:r>
        <w:t xml:space="preserve">Bootstrap</w:t>
      </w:r>
      <w:r>
        <w:t xml:space="preserve">sfContext</w:t>
      </w:r>
      <w:r>
        <w:t xml:space="preserve">Init</w:t>
      </w:r>
      <w:r>
        <w:t xml:space="preserve">AhgDb</w:t>
      </w:r>
      <w:r>
        <w:t xml:space="preserve">executeJob()</w:t>
      </w:r>
      <w:r>
        <w:t xml:space="preserve">Poll</w:t>
      </w:r>
      <w:r>
        <w:t xml:space="preserve">every</w:t>
      </w:r>
      <w:r>
        <w:t xml:space="preserve">2s</w:t>
      </w:r>
      <w:r>
        <w:t xml:space="preserve">For</w:t>
      </w:r>
      <w:r>
        <w:t xml:space="preserve">each</w:t>
      </w:r>
      <w:r>
        <w:t xml:space="preserve">row:</w:t>
      </w:r>
      <w:r>
        <w:t xml:space="preserve">GET</w:t>
      </w:r>
      <w:r>
        <w:t xml:space="preserve">/ajax/job-status</w:t>
      </w:r>
      <w:r>
        <w:t xml:space="preserve">createInformationObject</w:t>
      </w:r>
      <w:r>
        <w:t xml:space="preserve">{processed,</w:t>
      </w:r>
      <w:r>
        <w:t xml:space="preserve">total}</w:t>
      </w:r>
      <w:r>
        <w:t xml:space="preserve">createDigitalObject</w:t>
      </w:r>
      <w:r>
        <w:t xml:space="preserve">Run</w:t>
      </w:r>
      <w:r>
        <w:t xml:space="preserve">AI</w:t>
      </w:r>
      <w:r>
        <w:t xml:space="preserve">processing</w:t>
      </w:r>
      <w:r>
        <w:t xml:space="preserve">generateDerivatives()</w:t>
      </w:r>
      <w:r>
        <w:t xml:space="preserve">buildSipPackage()</w:t>
      </w:r>
      <w:r>
        <w:t xml:space="preserve">buildAipPackage()</w:t>
      </w:r>
      <w:r>
        <w:t xml:space="preserve">buildDipPackage()</w:t>
      </w:r>
      <w:r>
        <w:t xml:space="preserve">updateSearchIndex()</w:t>
      </w:r>
      <w:r>
        <w:t xml:space="preserve">generateManifest()</w:t>
      </w:r>
      <w:r>
        <w:t xml:space="preserve">Update</w:t>
      </w:r>
      <w:r>
        <w:t xml:space="preserve">job</w:t>
      </w:r>
      <w:r>
        <w:t xml:space="preserve">status</w:t>
      </w:r>
      <w:r>
        <w:t xml:space="preserve">(completed/failed)</w:t>
      </w:r>
      <w:r>
        <w:t xml:space="preserve">Final</w:t>
      </w:r>
      <w:r>
        <w:t xml:space="preserve">poll</w:t>
      </w:r>
      <w:r>
        <w:t xml:space="preserve">GET</w:t>
      </w:r>
      <w:r>
        <w:t xml:space="preserve">/ajax/job-status</w:t>
      </w:r>
      <w:r>
        <w:t xml:space="preserve">{status:</w:t>
      </w:r>
      <w:r>
        <w:t xml:space="preserve">completed}</w:t>
      </w:r>
      <w:r>
        <w:t xml:space="preserve">Report</w:t>
      </w:r>
      <w:r>
        <w:t xml:space="preserve">Card</w:t>
      </w:r>
      <w:r>
        <w:t xml:space="preserve">(counts,</w:t>
      </w:r>
      <w:r>
        <w:t xml:space="preserve">links,</w:t>
      </w:r>
      <w:r>
        <w:t xml:space="preserve">manifest</w:t>
      </w:r>
      <w:r>
        <w:t xml:space="preserve">download)</w:t>
      </w:r>
    </w:p>
    <w:bookmarkEnd w:id="38"/>
    <w:bookmarkStart w:id="39" w:name="auto-map-flow"/>
    <w:p>
      <w:pPr>
        <w:pStyle w:val="Heading3"/>
      </w:pPr>
      <w:r>
        <w:t xml:space="preserve">Auto-Map Flow</w:t>
      </w:r>
    </w:p>
    <w:p>
      <w:pPr>
        <w:pStyle w:val="FirstParagraph"/>
      </w:pPr>
      <w:r>
        <w:t xml:space="preserve">Browser</w:t>
      </w:r>
      <w:r>
        <w:t xml:space="preserve">Server</w:t>
      </w:r>
      <w:r>
        <w:t xml:space="preserve">(AJAX)</w:t>
      </w:r>
      <w:r>
        <w:t xml:space="preserve">IngestService</w:t>
      </w:r>
      <w:r>
        <w:t xml:space="preserve">POST</w:t>
      </w:r>
      <w:r>
        <w:t xml:space="preserve">/ajax/auto-map</w:t>
      </w:r>
      <w:r>
        <w:t xml:space="preserve">{session_id,</w:t>
      </w:r>
      <w:r>
        <w:t xml:space="preserve">standard}</w:t>
      </w:r>
      <w:r>
        <w:t xml:space="preserve">autoMapColumns()</w:t>
      </w:r>
      <w:r>
        <w:t xml:space="preserve">Parse</w:t>
      </w:r>
      <w:r>
        <w:t xml:space="preserve">CSV</w:t>
      </w:r>
      <w:r>
        <w:t xml:space="preserve">headers</w:t>
      </w:r>
      <w:r>
        <w:t xml:space="preserve">Load</w:t>
      </w:r>
      <w:r>
        <w:t xml:space="preserve">target</w:t>
      </w:r>
      <w:r>
        <w:t xml:space="preserve">fields</w:t>
      </w:r>
      <w:r>
        <w:t xml:space="preserve">Fuzzy</w:t>
      </w:r>
      <w:r>
        <w:t xml:space="preserve">match</w:t>
      </w:r>
      <w:r>
        <w:t xml:space="preserve">columns</w:t>
      </w:r>
      <w:r>
        <w:t xml:space="preserve">Score</w:t>
      </w:r>
      <w:r>
        <w:t xml:space="preserve">confidence</w:t>
      </w:r>
      <w:r>
        <w:t xml:space="preserve">[{source,</w:t>
      </w:r>
      <w:r>
        <w:t xml:space="preserve">target,</w:t>
      </w:r>
      <w:r>
        <w:t xml:space="preserve">score}]</w:t>
      </w:r>
      <w:r>
        <w:t xml:space="preserve">JSON</w:t>
      </w:r>
      <w:r>
        <w:t xml:space="preserve">mapping</w:t>
      </w:r>
      <w:r>
        <w:t xml:space="preserve">suggestions</w:t>
      </w:r>
      <w:r>
        <w:t xml:space="preserve">User</w:t>
      </w:r>
      <w:r>
        <w:t xml:space="preserve">adjusts</w:t>
      </w:r>
      <w:r>
        <w:t xml:space="preserve">mappings</w:t>
      </w:r>
      <w:r>
        <w:t xml:space="preserve">POST</w:t>
      </w:r>
      <w:r>
        <w:t xml:space="preserve">/ingest/:id/map</w:t>
      </w:r>
      <w:r>
        <w:t xml:space="preserve">{mappings:</w:t>
      </w:r>
      <w:r>
        <w:t xml:space="preserve">[…]}</w:t>
      </w:r>
      <w:r>
        <w:t xml:space="preserve">saveMappings()</w:t>
      </w:r>
      <w:r>
        <w:t xml:space="preserve">Redirect</w:t>
      </w:r>
      <w:r>
        <w:t xml:space="preserve">to</w:t>
      </w:r>
      <w:r>
        <w:t xml:space="preserve">validate</w:t>
      </w:r>
    </w:p>
    <w:bookmarkEnd w:id="39"/>
    <w:bookmarkStart w:id="40" w:name="rollback-flow"/>
    <w:p>
      <w:pPr>
        <w:pStyle w:val="Heading3"/>
      </w:pPr>
      <w:r>
        <w:t xml:space="preserve">Rollback Flow</w:t>
      </w:r>
    </w:p>
    <w:p>
      <w:pPr>
        <w:pStyle w:val="FirstParagraph"/>
      </w:pPr>
      <w:r>
        <w:t xml:space="preserve">User</w:t>
      </w:r>
      <w:r>
        <w:t xml:space="preserve">Browser</w:t>
      </w:r>
      <w:r>
        <w:t xml:space="preserve">Server</w:t>
      </w:r>
      <w:r>
        <w:t xml:space="preserve">Click</w:t>
      </w:r>
      <w:r>
        <w:t xml:space="preserve">"Rollback"</w:t>
      </w:r>
      <w:r>
        <w:t xml:space="preserve">POST</w:t>
      </w:r>
      <w:r>
        <w:t xml:space="preserve">/:id/rollback</w:t>
      </w:r>
      <w:r>
        <w:t xml:space="preserve">Load</w:t>
      </w:r>
      <w:r>
        <w:t xml:space="preserve">job</w:t>
      </w:r>
      <w:r>
        <w:t xml:space="preserve">created_atom_id</w:t>
      </w:r>
      <w:r>
        <w:t xml:space="preserve">list</w:t>
      </w:r>
      <w:r>
        <w:t xml:space="preserve">Delete</w:t>
      </w:r>
      <w:r>
        <w:t xml:space="preserve">digital</w:t>
      </w:r>
      <w:r>
        <w:t xml:space="preserve">objects</w:t>
      </w:r>
      <w:r>
        <w:t xml:space="preserve">(files</w:t>
      </w:r>
      <w:r>
        <w:t xml:space="preserve">DB)</w:t>
      </w:r>
      <w:r>
        <w:t xml:space="preserve">Delete</w:t>
      </w:r>
      <w:r>
        <w:t xml:space="preserve">information</w:t>
      </w:r>
      <w:r>
        <w:t xml:space="preserve">objects</w:t>
      </w:r>
      <w:r>
        <w:t xml:space="preserve">Remove</w:t>
      </w:r>
      <w:r>
        <w:t xml:space="preserve">from</w:t>
      </w:r>
      <w:r>
        <w:t xml:space="preserve">Elasticsearch</w:t>
      </w:r>
      <w:r>
        <w:t xml:space="preserve">Update</w:t>
      </w:r>
      <w:r>
        <w:t xml:space="preserve">job</w:t>
      </w:r>
      <w:r>
        <w:t xml:space="preserve">status</w:t>
      </w:r>
      <w:r>
        <w:t xml:space="preserve">-&gt;</w:t>
      </w:r>
      <w:r>
        <w:t xml:space="preserve">cancelled</w:t>
      </w:r>
      <w:r>
        <w:t xml:space="preserve">Update</w:t>
      </w:r>
      <w:r>
        <w:t xml:space="preserve">session</w:t>
      </w:r>
      <w:r>
        <w:t xml:space="preserve">status</w:t>
      </w:r>
      <w:r>
        <w:t xml:space="preserve">-&gt;</w:t>
      </w:r>
      <w:r>
        <w:t xml:space="preserve">cancelled</w:t>
      </w:r>
      <w:r>
        <w:t xml:space="preserve">Redirect</w:t>
      </w:r>
      <w:r>
        <w:t xml:space="preserve">to</w:t>
      </w:r>
      <w:r>
        <w:t xml:space="preserve">index</w:t>
      </w:r>
      <w:r>
        <w:t xml:space="preserve">Session</w:t>
      </w:r>
      <w:r>
        <w:t xml:space="preserve">list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nfiguration-extension.json"/>
    <w:p>
      <w:pPr>
        <w:pStyle w:val="Heading2"/>
      </w:pPr>
      <w:r>
        <w:t xml:space="preserve">Configuration (extension.json)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 Ingest"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"ahgIngestPlugin"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"Multi-format ingestion wizard for GLAM/DAM records with CSV, ZIP, EAD, and directory import 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Archive and Heritage 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"GPL-3.0"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"ahgCorePlugin"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"ahgSecurityClearancePlugin"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integration-points"/>
    <w:p>
      <w:pPr>
        <w:pStyle w:val="Heading2"/>
      </w:pPr>
      <w:r>
        <w:t xml:space="preserve">Integration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32"/>
        <w:gridCol w:w="211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EmbeddedMetadataParser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EXIF/IPTC/XMP extraction from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SIP/AIP/DIP package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SecurityClearanceService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security classification to imported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atom_data_mapping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ahgDataMigrationPlugin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mapping profiles for reuse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ahg_settings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processing options (NER, OCR, derivatives)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index update after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ependencies"/>
    <w:p>
      <w:pPr>
        <w:pStyle w:val="Heading2"/>
      </w:pPr>
      <w:r>
        <w:t xml:space="preserve">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Query Builder, EmbeddedMetadataParser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ahgCorePlugin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AhgDb initialization, base service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ahgSecurityClearancePlugin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SIP/AIP/DIP package generation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ahgSettingsPlugin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processing configuration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ahgDataMigrationPlugin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mapping profile reuse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2" w:name="troubleshooting"/>
    <w:p>
      <w:pPr>
        <w:pStyle w:val="Heading2"/>
      </w:pPr>
      <w:r>
        <w:t xml:space="preserve">Troubleshooting</w:t>
      </w:r>
    </w:p>
    <w:bookmarkStart w:id="45" w:name="session-stuck-in-upload-status"/>
    <w:p>
      <w:pPr>
        <w:pStyle w:val="Heading3"/>
      </w:pPr>
      <w:r>
        <w:t xml:space="preserve">Session Stuck in</w:t>
      </w:r>
      <w:r>
        <w:t xml:space="preserve"> </w:t>
      </w:r>
      <w:r>
        <w:t xml:space="preserve">“</w:t>
      </w:r>
      <w:r>
        <w:t xml:space="preserve">upload</w:t>
      </w:r>
      <w:r>
        <w:t xml:space="preserve">”</w:t>
      </w:r>
      <w:r>
        <w:t xml:space="preserve"> </w:t>
      </w:r>
      <w:r>
        <w:t xml:space="preserve">Status</w:t>
      </w:r>
    </w:p>
    <w:p>
      <w:pPr>
        <w:numPr>
          <w:ilvl w:val="0"/>
          <w:numId w:val="1001"/>
        </w:numPr>
        <w:pStyle w:val="Compact"/>
      </w:pPr>
      <w:r>
        <w:t xml:space="preserve">Check uploaded files exist on disk: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stored_path, file_size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ingest_file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numPr>
          <w:ilvl w:val="0"/>
          <w:numId w:val="1002"/>
        </w:numPr>
        <w:pStyle w:val="Compact"/>
      </w:pPr>
      <w:r>
        <w:t xml:space="preserve">Verify PHP upload limits: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'upload_max|post_max|memory_limit'</w:t>
      </w:r>
    </w:p>
    <w:p>
      <w:pPr>
        <w:numPr>
          <w:ilvl w:val="0"/>
          <w:numId w:val="1003"/>
        </w:numPr>
        <w:pStyle w:val="Compact"/>
      </w:pPr>
      <w:r>
        <w:t xml:space="preserve">Check file permissions on upload directory</w:t>
      </w:r>
    </w:p>
    <w:bookmarkEnd w:id="45"/>
    <w:bookmarkStart w:id="46" w:name="auto-map-returns-no-matches"/>
    <w:p>
      <w:pPr>
        <w:pStyle w:val="Heading3"/>
      </w:pPr>
      <w:r>
        <w:t xml:space="preserve">Auto-Map Returns No Matches</w:t>
      </w:r>
    </w:p>
    <w:p>
      <w:pPr>
        <w:numPr>
          <w:ilvl w:val="0"/>
          <w:numId w:val="1004"/>
        </w:numPr>
        <w:pStyle w:val="Compact"/>
      </w:pPr>
      <w:r>
        <w:t xml:space="preserve">Verify CSV headers were detected: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headers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ingest_file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numPr>
          <w:ilvl w:val="0"/>
          <w:numId w:val="1005"/>
        </w:numPr>
      </w:pPr>
      <w:r>
        <w:t xml:space="preserve">Check that the correct standard is selected for the sector</w:t>
      </w:r>
    </w:p>
    <w:p>
      <w:pPr>
        <w:numPr>
          <w:ilvl w:val="0"/>
          <w:numId w:val="1005"/>
        </w:numPr>
      </w:pPr>
      <w:r>
        <w:t xml:space="preserve">Ensure CSV is UTF-8 encoded (BOM-free)</w:t>
      </w:r>
    </w:p>
    <w:bookmarkEnd w:id="46"/>
    <w:bookmarkStart w:id="47" w:name="job-stuck-in-running-status"/>
    <w:p>
      <w:pPr>
        <w:pStyle w:val="Heading3"/>
      </w:pPr>
      <w:r>
        <w:t xml:space="preserve">Job Stuck in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Status</w:t>
      </w:r>
    </w:p>
    <w:p>
      <w:pPr>
        <w:numPr>
          <w:ilvl w:val="0"/>
          <w:numId w:val="1006"/>
        </w:numPr>
        <w:pStyle w:val="Compact"/>
      </w:pPr>
      <w:r>
        <w:t xml:space="preserve">Check if CLI task is still running: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ingest:commit</w:t>
      </w:r>
    </w:p>
    <w:p>
      <w:pPr>
        <w:numPr>
          <w:ilvl w:val="0"/>
          <w:numId w:val="1007"/>
        </w:numPr>
        <w:pStyle w:val="Compact"/>
      </w:pPr>
      <w:r>
        <w:t xml:space="preserve">Review error log: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error_count, error_log, started_at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ingest_job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numPr>
          <w:ilvl w:val="0"/>
          <w:numId w:val="1008"/>
        </w:numPr>
        <w:pStyle w:val="Compact"/>
      </w:pPr>
      <w:r>
        <w:t xml:space="preserve">Check PHP error log: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NormalTok"/>
        </w:rPr>
        <w:t xml:space="preserve"> /var/log/php8.3-fpm.log</w:t>
      </w:r>
    </w:p>
    <w:p>
      <w:pPr>
        <w:numPr>
          <w:ilvl w:val="0"/>
          <w:numId w:val="1009"/>
        </w:numPr>
        <w:pStyle w:val="Compact"/>
      </w:pPr>
      <w:r>
        <w:t xml:space="preserve">Manually update job status if process died: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ingest_job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completed_at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;</w:t>
      </w:r>
    </w:p>
    <w:bookmarkEnd w:id="47"/>
    <w:bookmarkStart w:id="48" w:name="validation-errors-not-showing"/>
    <w:p>
      <w:pPr>
        <w:pStyle w:val="Heading3"/>
      </w:pPr>
      <w:r>
        <w:t xml:space="preserve">Validation Errors Not Showing</w:t>
      </w:r>
    </w:p>
    <w:p>
      <w:pPr>
        <w:numPr>
          <w:ilvl w:val="0"/>
          <w:numId w:val="1010"/>
        </w:numPr>
        <w:pStyle w:val="Compact"/>
      </w:pPr>
      <w:r>
        <w:t xml:space="preserve">Ensure validation was 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ingest_validation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numPr>
          <w:ilvl w:val="0"/>
          <w:numId w:val="1011"/>
        </w:numPr>
        <w:pStyle w:val="Compact"/>
      </w:pPr>
      <w:r>
        <w:t xml:space="preserve">Check severity filter: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severity,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ingest_validation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severity;</w:t>
      </w:r>
    </w:p>
    <w:bookmarkEnd w:id="48"/>
    <w:bookmarkStart w:id="49" w:name="digital-objects-not-matching"/>
    <w:p>
      <w:pPr>
        <w:pStyle w:val="Heading3"/>
      </w:pPr>
      <w:r>
        <w:t xml:space="preserve">Digital Objects Not Matching</w:t>
      </w:r>
    </w:p>
    <w:p>
      <w:pPr>
        <w:numPr>
          <w:ilvl w:val="0"/>
          <w:numId w:val="1012"/>
        </w:numPr>
        <w:pStyle w:val="Compact"/>
      </w:pPr>
      <w:r>
        <w:t xml:space="preserve">Check file paths in CSV match actual files: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digital_object_path, digital_object_matched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ingest_row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digital_object_path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Verify ZIP extraction path: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extracted_path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ingest_file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'zip'</w:t>
      </w:r>
      <w:r>
        <w:rPr>
          <w:rStyle w:val="NormalTok"/>
        </w:rP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Try different matching strategy (filename vs legacy_id vs path)</w:t>
      </w:r>
    </w:p>
    <w:bookmarkEnd w:id="49"/>
    <w:bookmarkStart w:id="50" w:name="rollback-incomplete"/>
    <w:p>
      <w:pPr>
        <w:pStyle w:val="Heading3"/>
      </w:pPr>
      <w:r>
        <w:t xml:space="preserve">Rollback Incomplete</w:t>
      </w:r>
    </w:p>
    <w:p>
      <w:pPr>
        <w:numPr>
          <w:ilvl w:val="0"/>
          <w:numId w:val="1015"/>
        </w:numPr>
        <w:pStyle w:val="Compact"/>
      </w:pPr>
      <w:r>
        <w:t xml:space="preserve">Check for orphaned records: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created_atom_id, created_do_id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ingest_row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created_atom_id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numPr>
          <w:ilvl w:val="0"/>
          <w:numId w:val="1016"/>
        </w:numPr>
      </w:pPr>
      <w:r>
        <w:t xml:space="preserve">Manually remove remaining records if needed</w:t>
      </w:r>
    </w:p>
    <w:p>
      <w:pPr>
        <w:numPr>
          <w:ilvl w:val="0"/>
          <w:numId w:val="1016"/>
        </w:numPr>
      </w:pPr>
      <w:r>
        <w:t xml:space="preserve">Re-run search index population: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</w:t>
      </w:r>
    </w:p>
    <w:bookmarkEnd w:id="50"/>
    <w:bookmarkStart w:id="51" w:name="cache-issues-after-import"/>
    <w:p>
      <w:pPr>
        <w:pStyle w:val="Heading3"/>
      </w:pPr>
      <w:r>
        <w:t xml:space="preserve">Cache Issues After Import</w:t>
      </w:r>
    </w:p>
    <w:p>
      <w:pPr>
        <w:numPr>
          <w:ilvl w:val="0"/>
          <w:numId w:val="1017"/>
        </w:numPr>
        <w:pStyle w:val="Compact"/>
      </w:pPr>
      <w:r>
        <w:t xml:space="preserve">Clear all caches: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cache/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pPr>
        <w:numPr>
          <w:ilvl w:val="0"/>
          <w:numId w:val="1018"/>
        </w:numPr>
        <w:pStyle w:val="Compact"/>
      </w:pPr>
      <w:r>
        <w:t xml:space="preserve">Repopulate search index: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ahgIngestPlugin - Technical Documentation</dc:title>
  <dc:creator>The Archive and Heritage Group (Pty) Ltd</dc:creator>
  <cp:keywords/>
  <dcterms:created xsi:type="dcterms:W3CDTF">2026-09-28T15:16:45Z</dcterms:created>
  <dcterms:modified xsi:type="dcterms:W3CDTF">2026-09-28T15:16:45Z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