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CC45EC" w:rsidP="000F375C"/>
    <w:p w:rsidR="00CC45EC" w:rsidRDefault="00CC45EC" w:rsidP="000F375C"/>
    <w:p w:rsidR="00CC45EC" w:rsidRDefault="00CC45EC" w:rsidP="000F375C"/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Pr="00C402D3" w:rsidRDefault="00CC45EC" w:rsidP="00CC45EC">
      <w:r>
        <w:t>Ricordati di salvare sempre sul gattino</w:t>
      </w:r>
      <w:bookmarkStart w:id="0" w:name="_GoBack"/>
      <w:bookmarkEnd w:id="0"/>
    </w:p>
    <w:sectPr w:rsidR="00CC45EC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423310"/>
    <w:rsid w:val="005E0E47"/>
    <w:rsid w:val="008B51C7"/>
    <w:rsid w:val="008F0AD0"/>
    <w:rsid w:val="00BB0047"/>
    <w:rsid w:val="00C402D3"/>
    <w:rsid w:val="00CC45EC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2</cp:revision>
  <dcterms:created xsi:type="dcterms:W3CDTF">2020-05-09T13:49:00Z</dcterms:created>
  <dcterms:modified xsi:type="dcterms:W3CDTF">2020-05-09T15:21:00Z</dcterms:modified>
</cp:coreProperties>
</file>