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2DAE9" w14:textId="77777777" w:rsidR="00747F74" w:rsidRDefault="00747F74" w:rsidP="00747F74">
      <w:r>
        <w:t>NAME: ARCHANA DEVI.P</w:t>
      </w:r>
    </w:p>
    <w:p w14:paraId="59C4E6E6" w14:textId="77777777" w:rsidR="00747F74" w:rsidRDefault="00747F74" w:rsidP="00747F74">
      <w:r>
        <w:t>REG NO: 192521192</w:t>
      </w:r>
    </w:p>
    <w:p w14:paraId="71DADF9E" w14:textId="77777777" w:rsidR="00747F74" w:rsidRDefault="00747F74" w:rsidP="00747F74">
      <w:r>
        <w:t>COURSE: DESIGN ANALYSIS OF ALGORITHM</w:t>
      </w:r>
    </w:p>
    <w:p w14:paraId="74C196F9" w14:textId="77777777" w:rsidR="00747F74" w:rsidRDefault="00747F74" w:rsidP="00747F74">
      <w:r>
        <w:t>CODE: CSA0613</w:t>
      </w:r>
    </w:p>
    <w:p w14:paraId="41C9C1EC" w14:textId="7660F6F0" w:rsidR="00747F74" w:rsidRDefault="00747F74" w:rsidP="00747F74">
      <w:r>
        <w:t>ASSIGNMENT: CO4_AT_2</w:t>
      </w:r>
    </w:p>
    <w:p w14:paraId="79334DEA" w14:textId="00EE5E89" w:rsidR="00061B5C" w:rsidRDefault="00057100" w:rsidP="00747F74">
      <w:r>
        <w:rPr>
          <w:noProof/>
        </w:rPr>
        <mc:AlternateContent>
          <mc:Choice Requires="wps">
            <w:drawing>
              <wp:anchor distT="0" distB="0" distL="114300" distR="114300" simplePos="0" relativeHeight="251658240" behindDoc="0" locked="0" layoutInCell="1" allowOverlap="1" wp14:anchorId="24D233F5" wp14:editId="58336B0B">
                <wp:simplePos x="0" y="0"/>
                <wp:positionH relativeFrom="column">
                  <wp:posOffset>-281940</wp:posOffset>
                </wp:positionH>
                <wp:positionV relativeFrom="paragraph">
                  <wp:posOffset>372745</wp:posOffset>
                </wp:positionV>
                <wp:extent cx="6560820" cy="2575560"/>
                <wp:effectExtent l="0" t="0" r="11430" b="15240"/>
                <wp:wrapNone/>
                <wp:docPr id="1024759481" name="Rectangle 1"/>
                <wp:cNvGraphicFramePr/>
                <a:graphic xmlns:a="http://schemas.openxmlformats.org/drawingml/2006/main">
                  <a:graphicData uri="http://schemas.microsoft.com/office/word/2010/wordprocessingShape">
                    <wps:wsp>
                      <wps:cNvSpPr/>
                      <wps:spPr>
                        <a:xfrm>
                          <a:off x="0" y="0"/>
                          <a:ext cx="6560820" cy="2575560"/>
                        </a:xfrm>
                        <a:prstGeom prst="rect">
                          <a:avLst/>
                        </a:prstGeom>
                        <a:noFill/>
                        <a:ln>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115BF6" id="Rectangle 1" o:spid="_x0000_s1026" style="position:absolute;margin-left:-22.2pt;margin-top:29.35pt;width:516.6pt;height:202.8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" filled="f" strokecolor="#92d050" strokeweight="1pt"/>
            </w:pict>
          </mc:Fallback>
        </mc:AlternateContent>
      </w:r>
    </w:p>
    <w:p w14:paraId="40167244" w14:textId="36AE697D" w:rsidR="00747F74" w:rsidRDefault="00747F74" w:rsidP="00747F74"/>
    <w:p w14:paraId="7DDAEEF0" w14:textId="6FFC60B2" w:rsidR="00747F74" w:rsidRDefault="00747F74" w:rsidP="00747F74">
      <w:r>
        <w:t>QUESTION:</w:t>
      </w:r>
    </w:p>
    <w:p w14:paraId="0BFC9BFB" w14:textId="458AEE0B" w:rsidR="00747F74" w:rsidRDefault="00747F74" w:rsidP="00747F74">
      <w:r>
        <w:t>Q7. Minimum Spanning Tree – Network Design</w:t>
      </w:r>
    </w:p>
    <w:p w14:paraId="74F8A2E1" w14:textId="77777777" w:rsidR="00747F74" w:rsidRDefault="00747F74" w:rsidP="00747F74">
      <w:r>
        <w:t>An ISP wants to connect multiple cities with minimum cable cost. Analyze how Prim’s or</w:t>
      </w:r>
    </w:p>
    <w:p w14:paraId="018D8282" w14:textId="77777777" w:rsidR="00747F74" w:rsidRDefault="00747F74" w:rsidP="00747F74">
      <w:r>
        <w:t>Kruskal’s algorithm can be applied to construct a Minimum Spanning Tree. Design a feasible</w:t>
      </w:r>
    </w:p>
    <w:p w14:paraId="2CD476F1" w14:textId="77777777" w:rsidR="00747F74" w:rsidRDefault="00747F74" w:rsidP="00747F74">
      <w:r>
        <w:t>solution by comparing both algorithms. Suggest appropriate tools and data structures for</w:t>
      </w:r>
    </w:p>
    <w:p w14:paraId="6DE3BA7D" w14:textId="77777777" w:rsidR="00747F74" w:rsidRDefault="00747F74" w:rsidP="00747F74">
      <w:r>
        <w:t>implementation. Analyze the time complexity of each approach. Interpret the results in terms</w:t>
      </w:r>
    </w:p>
    <w:p w14:paraId="6B4950AA" w14:textId="547648EE" w:rsidR="00B8460D" w:rsidRDefault="00747F74" w:rsidP="00747F74">
      <w:r>
        <w:t>of cost optimization and practical network design.</w:t>
      </w:r>
    </w:p>
    <w:p w14:paraId="0AFADBC9" w14:textId="77777777" w:rsidR="00747F74" w:rsidRDefault="00747F74" w:rsidP="00747F74"/>
    <w:p w14:paraId="2D7C80B0" w14:textId="77777777" w:rsidR="00747F74" w:rsidRPr="00747F74" w:rsidRDefault="00747F74" w:rsidP="00747F74">
      <w:pPr>
        <w:rPr>
          <w:b/>
          <w:bCs/>
          <w:u w:val="single"/>
        </w:rPr>
      </w:pPr>
      <w:r w:rsidRPr="00747F74">
        <w:rPr>
          <w:b/>
          <w:bCs/>
          <w:u w:val="single"/>
        </w:rPr>
        <w:t>1. Industry-Based Problem Scenario</w:t>
      </w:r>
    </w:p>
    <w:p w14:paraId="1C61AF84" w14:textId="77777777" w:rsidR="00747F74" w:rsidRPr="00747F74" w:rsidRDefault="00747F74" w:rsidP="00747F74">
      <w:pPr>
        <w:pStyle w:val="ListParagraph"/>
        <w:numPr>
          <w:ilvl w:val="0"/>
          <w:numId w:val="11"/>
        </w:numPr>
      </w:pPr>
      <w:r w:rsidRPr="00747F74">
        <w:t xml:space="preserve">An </w:t>
      </w:r>
      <w:r w:rsidRPr="00747F74">
        <w:rPr>
          <w:b/>
          <w:bCs/>
        </w:rPr>
        <w:t>Internet Service Provider (ISP)</w:t>
      </w:r>
      <w:r w:rsidRPr="00747F74">
        <w:t xml:space="preserve"> plans to build a network connecting multiple cities. Each city requires reliable connectivity, and the ISP wants to minimize the total cost of laying fiber-optic cables.</w:t>
      </w:r>
    </w:p>
    <w:p w14:paraId="6A970AAE" w14:textId="77777777" w:rsidR="00747F74" w:rsidRPr="00747F74" w:rsidRDefault="00747F74" w:rsidP="00747F74">
      <w:pPr>
        <w:pStyle w:val="ListParagraph"/>
        <w:numPr>
          <w:ilvl w:val="0"/>
          <w:numId w:val="11"/>
        </w:numPr>
      </w:pPr>
      <w:r w:rsidRPr="00747F74">
        <w:t xml:space="preserve">The cities can be represented as </w:t>
      </w:r>
      <w:r w:rsidRPr="00747F74">
        <w:rPr>
          <w:b/>
          <w:bCs/>
        </w:rPr>
        <w:t>vertices (nodes)</w:t>
      </w:r>
      <w:r w:rsidRPr="00747F74">
        <w:t xml:space="preserve">, while the possible cable connections between cities are represented as </w:t>
      </w:r>
      <w:r w:rsidRPr="00747F74">
        <w:rPr>
          <w:b/>
          <w:bCs/>
        </w:rPr>
        <w:t>weighted edges</w:t>
      </w:r>
      <w:r w:rsidRPr="00747F74">
        <w:t>. The weight of an edge represents the estimated cable installation cost.</w:t>
      </w:r>
    </w:p>
    <w:p w14:paraId="3F81AA19" w14:textId="77777777" w:rsidR="00747F74" w:rsidRPr="00747F74" w:rsidRDefault="00747F74" w:rsidP="00747F74">
      <w:r w:rsidRPr="00747F74">
        <w:t>The objective is to connect all cities while ensuring:</w:t>
      </w:r>
    </w:p>
    <w:p w14:paraId="6C6768B5" w14:textId="77777777" w:rsidR="00747F74" w:rsidRPr="00747F74" w:rsidRDefault="00747F74" w:rsidP="00747F74">
      <w:pPr>
        <w:numPr>
          <w:ilvl w:val="0"/>
          <w:numId w:val="1"/>
        </w:numPr>
      </w:pPr>
      <w:r w:rsidRPr="00747F74">
        <w:t xml:space="preserve">Every city is connected to the network. </w:t>
      </w:r>
    </w:p>
    <w:p w14:paraId="5628C99C" w14:textId="77777777" w:rsidR="00747F74" w:rsidRPr="00747F74" w:rsidRDefault="00747F74" w:rsidP="00747F74">
      <w:pPr>
        <w:numPr>
          <w:ilvl w:val="0"/>
          <w:numId w:val="1"/>
        </w:numPr>
      </w:pPr>
      <w:r w:rsidRPr="00747F74">
        <w:t xml:space="preserve">The total cable installation cost is minimum. </w:t>
      </w:r>
    </w:p>
    <w:p w14:paraId="75CB4833" w14:textId="77777777" w:rsidR="00747F74" w:rsidRPr="00747F74" w:rsidRDefault="00747F74" w:rsidP="00747F74">
      <w:pPr>
        <w:numPr>
          <w:ilvl w:val="0"/>
          <w:numId w:val="1"/>
        </w:numPr>
      </w:pPr>
      <w:r w:rsidRPr="00747F74">
        <w:t xml:space="preserve">No unnecessary cycles are created. </w:t>
      </w:r>
    </w:p>
    <w:p w14:paraId="129DC743" w14:textId="77777777" w:rsidR="00747F74" w:rsidRPr="00747F74" w:rsidRDefault="00747F74" w:rsidP="00747F74">
      <w:pPr>
        <w:numPr>
          <w:ilvl w:val="0"/>
          <w:numId w:val="1"/>
        </w:numPr>
      </w:pPr>
      <w:r w:rsidRPr="00747F74">
        <w:t xml:space="preserve">The network uses the minimum number of required connections. </w:t>
      </w:r>
    </w:p>
    <w:p w14:paraId="6856E86B" w14:textId="0F10BB1B" w:rsidR="00747F74" w:rsidRPr="00747F74" w:rsidRDefault="00747F74" w:rsidP="00747F74">
      <w:r w:rsidRPr="00747F74">
        <w:lastRenderedPageBreak/>
        <w:t xml:space="preserve">This problem can be solved using a </w:t>
      </w:r>
      <w:r w:rsidRPr="00747F74">
        <w:rPr>
          <w:b/>
          <w:bCs/>
        </w:rPr>
        <w:t>Minimum Spanning Tree (MST)</w:t>
      </w:r>
      <w:r w:rsidRPr="00747F74">
        <w:t>.</w:t>
      </w:r>
    </w:p>
    <w:p w14:paraId="691F483B" w14:textId="77777777" w:rsidR="00747F74" w:rsidRPr="00747F74" w:rsidRDefault="00747F74" w:rsidP="00747F74">
      <w:pPr>
        <w:rPr>
          <w:b/>
          <w:bCs/>
          <w:u w:val="single"/>
        </w:rPr>
      </w:pPr>
      <w:r w:rsidRPr="00747F74">
        <w:rPr>
          <w:b/>
          <w:bCs/>
          <w:u w:val="single"/>
        </w:rPr>
        <w:t>2. Problem Statement</w:t>
      </w:r>
    </w:p>
    <w:p w14:paraId="7022E6D5" w14:textId="77777777" w:rsidR="00747F74" w:rsidRPr="00747F74" w:rsidRDefault="00747F74" w:rsidP="00747F74">
      <w:r w:rsidRPr="00747F74">
        <w:t>Given a weighted graph representing cities and possible cable connections, construct a network that connects all cities with the minimum possible total cable cost.</w:t>
      </w:r>
    </w:p>
    <w:p w14:paraId="05FE6CB3" w14:textId="77777777" w:rsidR="00747F74" w:rsidRPr="00747F74" w:rsidRDefault="00747F74" w:rsidP="00747F74">
      <w:r w:rsidRPr="00747F74">
        <w:t>The solution should:</w:t>
      </w:r>
    </w:p>
    <w:p w14:paraId="0C9CB120" w14:textId="77777777" w:rsidR="00747F74" w:rsidRPr="00747F74" w:rsidRDefault="00747F74" w:rsidP="00747F74">
      <w:pPr>
        <w:numPr>
          <w:ilvl w:val="0"/>
          <w:numId w:val="2"/>
        </w:numPr>
      </w:pPr>
      <w:r w:rsidRPr="00747F74">
        <w:t xml:space="preserve">Represent cities as graph vertices. </w:t>
      </w:r>
    </w:p>
    <w:p w14:paraId="7243BE89" w14:textId="77777777" w:rsidR="00747F74" w:rsidRPr="00747F74" w:rsidRDefault="00747F74" w:rsidP="00747F74">
      <w:pPr>
        <w:numPr>
          <w:ilvl w:val="0"/>
          <w:numId w:val="2"/>
        </w:numPr>
      </w:pPr>
      <w:r w:rsidRPr="00747F74">
        <w:t xml:space="preserve">Represent cable connections as weighted edges. </w:t>
      </w:r>
    </w:p>
    <w:p w14:paraId="2BF18A87" w14:textId="77777777" w:rsidR="00747F74" w:rsidRPr="00747F74" w:rsidRDefault="00747F74" w:rsidP="00747F74">
      <w:pPr>
        <w:numPr>
          <w:ilvl w:val="0"/>
          <w:numId w:val="2"/>
        </w:numPr>
      </w:pPr>
      <w:r w:rsidRPr="00747F74">
        <w:t xml:space="preserve">Apply </w:t>
      </w:r>
      <w:r w:rsidRPr="00747F74">
        <w:rPr>
          <w:b/>
          <w:bCs/>
        </w:rPr>
        <w:t>Prim's Algorithm</w:t>
      </w:r>
      <w:r w:rsidRPr="00747F74">
        <w:t xml:space="preserve"> and </w:t>
      </w:r>
      <w:r w:rsidRPr="00747F74">
        <w:rPr>
          <w:b/>
          <w:bCs/>
        </w:rPr>
        <w:t>Kruskal's Algorithm</w:t>
      </w:r>
      <w:r w:rsidRPr="00747F74">
        <w:t xml:space="preserve">. </w:t>
      </w:r>
    </w:p>
    <w:p w14:paraId="6C5C2127" w14:textId="77777777" w:rsidR="00747F74" w:rsidRPr="00747F74" w:rsidRDefault="00747F74" w:rsidP="00747F74">
      <w:pPr>
        <w:numPr>
          <w:ilvl w:val="0"/>
          <w:numId w:val="2"/>
        </w:numPr>
      </w:pPr>
      <w:r w:rsidRPr="00747F74">
        <w:t xml:space="preserve">Construct a Minimum Spanning Tree. </w:t>
      </w:r>
    </w:p>
    <w:p w14:paraId="2570B348" w14:textId="77777777" w:rsidR="00747F74" w:rsidRPr="00747F74" w:rsidRDefault="00747F74" w:rsidP="00747F74">
      <w:pPr>
        <w:numPr>
          <w:ilvl w:val="0"/>
          <w:numId w:val="2"/>
        </w:numPr>
      </w:pPr>
      <w:r w:rsidRPr="00747F74">
        <w:t xml:space="preserve">Compare the performance of both algorithms. </w:t>
      </w:r>
    </w:p>
    <w:p w14:paraId="16AE0337" w14:textId="6E38F806" w:rsidR="00747F74" w:rsidRPr="00747F74" w:rsidRDefault="00747F74" w:rsidP="00747F74">
      <w:pPr>
        <w:numPr>
          <w:ilvl w:val="0"/>
          <w:numId w:val="2"/>
        </w:numPr>
      </w:pPr>
      <w:r w:rsidRPr="00747F74">
        <w:t xml:space="preserve">Analyze the total cost and practical network design benefits. </w:t>
      </w:r>
    </w:p>
    <w:p w14:paraId="2CBE1259" w14:textId="77777777" w:rsidR="00747F74" w:rsidRPr="00747F74" w:rsidRDefault="00747F74" w:rsidP="00747F74">
      <w:pPr>
        <w:rPr>
          <w:b/>
          <w:bCs/>
          <w:u w:val="single"/>
        </w:rPr>
      </w:pPr>
      <w:r w:rsidRPr="00747F74">
        <w:rPr>
          <w:b/>
          <w:bCs/>
          <w:u w:val="single"/>
        </w:rPr>
        <w:t>3. Input and Output</w:t>
      </w:r>
    </w:p>
    <w:p w14:paraId="12D2B11C" w14:textId="77777777" w:rsidR="00747F74" w:rsidRPr="00747F74" w:rsidRDefault="00747F74" w:rsidP="00747F74">
      <w:pPr>
        <w:rPr>
          <w:b/>
          <w:bCs/>
        </w:rPr>
      </w:pPr>
      <w:r w:rsidRPr="00747F74">
        <w:rPr>
          <w:b/>
          <w:bCs/>
        </w:rPr>
        <w:t>Input</w:t>
      </w:r>
    </w:p>
    <w:p w14:paraId="37E12B4E" w14:textId="77777777" w:rsidR="00747F74" w:rsidRPr="00747F74" w:rsidRDefault="00747F74" w:rsidP="00747F74">
      <w:r w:rsidRPr="00747F74">
        <w:t>The input consists of:</w:t>
      </w:r>
    </w:p>
    <w:p w14:paraId="544728A6" w14:textId="77777777" w:rsidR="00747F74" w:rsidRPr="00747F74" w:rsidRDefault="00747F74" w:rsidP="00747F74">
      <w:pPr>
        <w:numPr>
          <w:ilvl w:val="0"/>
          <w:numId w:val="3"/>
        </w:numPr>
      </w:pPr>
      <w:r w:rsidRPr="00747F74">
        <w:t xml:space="preserve">A set of cities. </w:t>
      </w:r>
    </w:p>
    <w:p w14:paraId="48EF55ED" w14:textId="77777777" w:rsidR="00747F74" w:rsidRPr="00747F74" w:rsidRDefault="00747F74" w:rsidP="00747F74">
      <w:pPr>
        <w:numPr>
          <w:ilvl w:val="0"/>
          <w:numId w:val="3"/>
        </w:numPr>
      </w:pPr>
      <w:r w:rsidRPr="00747F74">
        <w:t xml:space="preserve">Possible connections between cities. </w:t>
      </w:r>
    </w:p>
    <w:p w14:paraId="20C034F9" w14:textId="77777777" w:rsidR="00747F74" w:rsidRPr="00747F74" w:rsidRDefault="00747F74" w:rsidP="00747F74">
      <w:pPr>
        <w:numPr>
          <w:ilvl w:val="0"/>
          <w:numId w:val="3"/>
        </w:numPr>
      </w:pPr>
      <w:r w:rsidRPr="00747F74">
        <w:t xml:space="preserve">Cost of laying cable between each pair of connected cities. </w:t>
      </w:r>
    </w:p>
    <w:p w14:paraId="08BD0010" w14:textId="77777777" w:rsidR="00747F74" w:rsidRPr="00747F74" w:rsidRDefault="00747F74" w:rsidP="00747F74">
      <w:pPr>
        <w:rPr>
          <w:b/>
          <w:bCs/>
        </w:rPr>
      </w:pPr>
      <w:r w:rsidRPr="00747F74">
        <w:rPr>
          <w:b/>
          <w:bCs/>
        </w:rPr>
        <w:t>Example</w:t>
      </w:r>
    </w:p>
    <w:p w14:paraId="14444B53" w14:textId="20E967DF" w:rsidR="00747F74" w:rsidRPr="00747F74" w:rsidRDefault="00747F74" w:rsidP="00747F74">
      <w:r w:rsidRPr="00747F74">
        <w:t>Cities: A, B, C, D, E</w:t>
      </w:r>
    </w:p>
    <w:p w14:paraId="778DB6A2" w14:textId="3542A86F" w:rsidR="00747F74" w:rsidRPr="00747F74" w:rsidRDefault="00747F74" w:rsidP="00747F74">
      <w:r w:rsidRPr="00747F74">
        <w:t>Connections:</w:t>
      </w:r>
    </w:p>
    <w:p w14:paraId="12A45925" w14:textId="77777777" w:rsidR="00747F74" w:rsidRPr="00747F74" w:rsidRDefault="00747F74" w:rsidP="00747F74">
      <w:r w:rsidRPr="00747F74">
        <w:t xml:space="preserve">A -- </w:t>
      </w:r>
      <w:proofErr w:type="gramStart"/>
      <w:r w:rsidRPr="00747F74">
        <w:t>B :</w:t>
      </w:r>
      <w:proofErr w:type="gramEnd"/>
      <w:r w:rsidRPr="00747F74">
        <w:t xml:space="preserve"> 2</w:t>
      </w:r>
    </w:p>
    <w:p w14:paraId="45FC9052" w14:textId="77777777" w:rsidR="00747F74" w:rsidRPr="00747F74" w:rsidRDefault="00747F74" w:rsidP="00747F74">
      <w:r w:rsidRPr="00747F74">
        <w:t xml:space="preserve">A -- </w:t>
      </w:r>
      <w:proofErr w:type="gramStart"/>
      <w:r w:rsidRPr="00747F74">
        <w:t>C :</w:t>
      </w:r>
      <w:proofErr w:type="gramEnd"/>
      <w:r w:rsidRPr="00747F74">
        <w:t xml:space="preserve"> 3</w:t>
      </w:r>
    </w:p>
    <w:p w14:paraId="05397641" w14:textId="77777777" w:rsidR="00747F74" w:rsidRPr="00747F74" w:rsidRDefault="00747F74" w:rsidP="00747F74">
      <w:r w:rsidRPr="00747F74">
        <w:t xml:space="preserve">B -- </w:t>
      </w:r>
      <w:proofErr w:type="gramStart"/>
      <w:r w:rsidRPr="00747F74">
        <w:t>C :</w:t>
      </w:r>
      <w:proofErr w:type="gramEnd"/>
      <w:r w:rsidRPr="00747F74">
        <w:t xml:space="preserve"> 1</w:t>
      </w:r>
    </w:p>
    <w:p w14:paraId="087A54A3" w14:textId="77777777" w:rsidR="00747F74" w:rsidRPr="00747F74" w:rsidRDefault="00747F74" w:rsidP="00747F74">
      <w:r w:rsidRPr="00747F74">
        <w:t xml:space="preserve">B -- </w:t>
      </w:r>
      <w:proofErr w:type="gramStart"/>
      <w:r w:rsidRPr="00747F74">
        <w:t>D :</w:t>
      </w:r>
      <w:proofErr w:type="gramEnd"/>
      <w:r w:rsidRPr="00747F74">
        <w:t xml:space="preserve"> 4</w:t>
      </w:r>
    </w:p>
    <w:p w14:paraId="580DAD75" w14:textId="77777777" w:rsidR="00747F74" w:rsidRPr="00747F74" w:rsidRDefault="00747F74" w:rsidP="00747F74">
      <w:r w:rsidRPr="00747F74">
        <w:t xml:space="preserve">C -- </w:t>
      </w:r>
      <w:proofErr w:type="gramStart"/>
      <w:r w:rsidRPr="00747F74">
        <w:t>D :</w:t>
      </w:r>
      <w:proofErr w:type="gramEnd"/>
      <w:r w:rsidRPr="00747F74">
        <w:t xml:space="preserve"> 5</w:t>
      </w:r>
    </w:p>
    <w:p w14:paraId="1FC43CD8" w14:textId="77777777" w:rsidR="00747F74" w:rsidRPr="00747F74" w:rsidRDefault="00747F74" w:rsidP="00747F74">
      <w:r w:rsidRPr="00747F74">
        <w:t xml:space="preserve">C -- </w:t>
      </w:r>
      <w:proofErr w:type="gramStart"/>
      <w:r w:rsidRPr="00747F74">
        <w:t>E :</w:t>
      </w:r>
      <w:proofErr w:type="gramEnd"/>
      <w:r w:rsidRPr="00747F74">
        <w:t xml:space="preserve"> 6</w:t>
      </w:r>
    </w:p>
    <w:p w14:paraId="465EEE0E" w14:textId="77777777" w:rsidR="00747F74" w:rsidRPr="00747F74" w:rsidRDefault="00747F74" w:rsidP="00747F74">
      <w:r w:rsidRPr="00747F74">
        <w:lastRenderedPageBreak/>
        <w:t xml:space="preserve">D -- </w:t>
      </w:r>
      <w:proofErr w:type="gramStart"/>
      <w:r w:rsidRPr="00747F74">
        <w:t>E :</w:t>
      </w:r>
      <w:proofErr w:type="gramEnd"/>
      <w:r w:rsidRPr="00747F74">
        <w:t xml:space="preserve"> 7</w:t>
      </w:r>
    </w:p>
    <w:p w14:paraId="0EDD6861" w14:textId="336F9DDD" w:rsidR="00747F74" w:rsidRPr="00747F74" w:rsidRDefault="00747F74" w:rsidP="00747F74">
      <w:r w:rsidRPr="00747F74">
        <w:t>The numbers represent cable installation costs.</w:t>
      </w:r>
    </w:p>
    <w:p w14:paraId="5EF9FCEB" w14:textId="77777777" w:rsidR="00747F74" w:rsidRPr="00747F74" w:rsidRDefault="00747F74" w:rsidP="00747F74">
      <w:pPr>
        <w:rPr>
          <w:b/>
          <w:bCs/>
          <w:u w:val="single"/>
        </w:rPr>
      </w:pPr>
      <w:r w:rsidRPr="00747F74">
        <w:rPr>
          <w:b/>
          <w:bCs/>
          <w:u w:val="single"/>
        </w:rPr>
        <w:t>Output</w:t>
      </w:r>
    </w:p>
    <w:p w14:paraId="3768BF9A" w14:textId="77777777" w:rsidR="00747F74" w:rsidRPr="00747F74" w:rsidRDefault="00747F74" w:rsidP="00747F74">
      <w:r w:rsidRPr="00747F74">
        <w:t>The output should contain:</w:t>
      </w:r>
    </w:p>
    <w:p w14:paraId="488B56EE" w14:textId="77777777" w:rsidR="00747F74" w:rsidRPr="00747F74" w:rsidRDefault="00747F74" w:rsidP="00747F74">
      <w:pPr>
        <w:numPr>
          <w:ilvl w:val="0"/>
          <w:numId w:val="4"/>
        </w:numPr>
      </w:pPr>
      <w:r w:rsidRPr="00747F74">
        <w:t xml:space="preserve">The edges selected for the Minimum Spanning Tree. </w:t>
      </w:r>
    </w:p>
    <w:p w14:paraId="2492B617" w14:textId="77777777" w:rsidR="00747F74" w:rsidRPr="00747F74" w:rsidRDefault="00747F74" w:rsidP="00747F74">
      <w:pPr>
        <w:numPr>
          <w:ilvl w:val="0"/>
          <w:numId w:val="4"/>
        </w:numPr>
      </w:pPr>
      <w:r w:rsidRPr="00747F74">
        <w:t xml:space="preserve">Total minimum cable cost. </w:t>
      </w:r>
    </w:p>
    <w:p w14:paraId="281F8828" w14:textId="5506BFED" w:rsidR="00747F74" w:rsidRPr="00747F74" w:rsidRDefault="00747F74" w:rsidP="00747F74">
      <w:pPr>
        <w:numPr>
          <w:ilvl w:val="0"/>
          <w:numId w:val="4"/>
        </w:numPr>
      </w:pPr>
      <w:r w:rsidRPr="00747F74">
        <w:t xml:space="preserve">Comparison between Prim's and Kruskal's algorithms. </w:t>
      </w:r>
    </w:p>
    <w:p w14:paraId="5CB71E0D" w14:textId="77777777" w:rsidR="00747F74" w:rsidRPr="00747F74" w:rsidRDefault="00747F74" w:rsidP="00747F74">
      <w:pPr>
        <w:rPr>
          <w:b/>
          <w:bCs/>
          <w:u w:val="single"/>
        </w:rPr>
      </w:pPr>
      <w:r w:rsidRPr="00747F74">
        <w:rPr>
          <w:b/>
          <w:bCs/>
          <w:u w:val="single"/>
        </w:rPr>
        <w:t>4. Graph Representation</w:t>
      </w:r>
    </w:p>
    <w:p w14:paraId="7808C969" w14:textId="77777777" w:rsidR="00747F74" w:rsidRPr="00747F74" w:rsidRDefault="00747F74" w:rsidP="00747F74">
      <w:r w:rsidRPr="00747F74">
        <w:t>The network can be represented as a weighted undirected graph.</w:t>
      </w:r>
    </w:p>
    <w:p w14:paraId="6D8D9CA3" w14:textId="67F5EB84" w:rsidR="00747F74" w:rsidRPr="00747F74" w:rsidRDefault="00747F74" w:rsidP="00747F74">
      <w:r w:rsidRPr="00747F74">
        <w:t xml:space="preserve">     </w:t>
      </w:r>
      <w:r w:rsidRPr="00747F74">
        <w:rPr>
          <w:noProof/>
        </w:rPr>
        <w:drawing>
          <wp:inline distT="0" distB="0" distL="0" distR="0" wp14:anchorId="71FC0D0D" wp14:editId="2CC528AA">
            <wp:extent cx="3886200" cy="2476500"/>
            <wp:effectExtent l="0" t="0" r="0" b="0"/>
            <wp:docPr id="583728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86200" cy="2476500"/>
                    </a:xfrm>
                    <a:prstGeom prst="rect">
                      <a:avLst/>
                    </a:prstGeom>
                    <a:noFill/>
                    <a:ln>
                      <a:noFill/>
                    </a:ln>
                  </pic:spPr>
                </pic:pic>
              </a:graphicData>
            </a:graphic>
          </wp:inline>
        </w:drawing>
      </w:r>
    </w:p>
    <w:p w14:paraId="314DE057" w14:textId="04DA1688" w:rsidR="00747F74" w:rsidRPr="00747F74" w:rsidRDefault="00747F74" w:rsidP="00747F74">
      <w:r w:rsidRPr="00747F74">
        <w:t xml:space="preserve">      </w:t>
      </w:r>
    </w:p>
    <w:p w14:paraId="13A434D6" w14:textId="77777777" w:rsidR="00747F74" w:rsidRPr="00747F74" w:rsidRDefault="00747F74" w:rsidP="00747F74">
      <w:r w:rsidRPr="00747F74">
        <w:t>Each connection has a cost associated with it.</w:t>
      </w:r>
    </w:p>
    <w:p w14:paraId="1D8BB74F" w14:textId="77777777" w:rsidR="00747F74" w:rsidRPr="00747F74" w:rsidRDefault="00747F74" w:rsidP="00747F74">
      <w:r w:rsidRPr="00747F74">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116"/>
      </w:tblGrid>
      <w:tr w:rsidR="00747F74" w:rsidRPr="00747F74" w14:paraId="0B4E2FD1" w14:textId="77777777">
        <w:trPr>
          <w:tblHeader/>
          <w:tblCellSpacing w:w="15" w:type="dxa"/>
        </w:trPr>
        <w:tc>
          <w:tcPr>
            <w:tcW w:w="0" w:type="auto"/>
            <w:vAlign w:val="center"/>
            <w:hideMark/>
          </w:tcPr>
          <w:p w14:paraId="140402B5" w14:textId="77777777" w:rsidR="00747F74" w:rsidRPr="00747F74" w:rsidRDefault="00747F74" w:rsidP="00747F74">
            <w:pPr>
              <w:rPr>
                <w:b/>
                <w:bCs/>
              </w:rPr>
            </w:pPr>
            <w:r w:rsidRPr="00747F74">
              <w:rPr>
                <w:b/>
                <w:bCs/>
              </w:rPr>
              <w:t>Connection</w:t>
            </w:r>
          </w:p>
        </w:tc>
        <w:tc>
          <w:tcPr>
            <w:tcW w:w="0" w:type="auto"/>
            <w:vAlign w:val="center"/>
            <w:hideMark/>
          </w:tcPr>
          <w:p w14:paraId="78E88549" w14:textId="77777777" w:rsidR="00747F74" w:rsidRPr="00747F74" w:rsidRDefault="00747F74" w:rsidP="00747F74">
            <w:pPr>
              <w:rPr>
                <w:b/>
                <w:bCs/>
              </w:rPr>
            </w:pPr>
            <w:r w:rsidRPr="00747F74">
              <w:rPr>
                <w:b/>
                <w:bCs/>
              </w:rPr>
              <w:t>Cable Cost</w:t>
            </w:r>
          </w:p>
        </w:tc>
      </w:tr>
      <w:tr w:rsidR="00747F74" w:rsidRPr="00747F74" w14:paraId="75492BC0" w14:textId="77777777">
        <w:trPr>
          <w:tblCellSpacing w:w="15" w:type="dxa"/>
        </w:trPr>
        <w:tc>
          <w:tcPr>
            <w:tcW w:w="0" w:type="auto"/>
            <w:vAlign w:val="center"/>
            <w:hideMark/>
          </w:tcPr>
          <w:p w14:paraId="518D26C9" w14:textId="77777777" w:rsidR="00747F74" w:rsidRPr="00747F74" w:rsidRDefault="00747F74" w:rsidP="00747F74">
            <w:r w:rsidRPr="00747F74">
              <w:t>A – B</w:t>
            </w:r>
          </w:p>
        </w:tc>
        <w:tc>
          <w:tcPr>
            <w:tcW w:w="0" w:type="auto"/>
            <w:vAlign w:val="center"/>
            <w:hideMark/>
          </w:tcPr>
          <w:p w14:paraId="2F15E043" w14:textId="77777777" w:rsidR="00747F74" w:rsidRPr="00747F74" w:rsidRDefault="00747F74" w:rsidP="00747F74">
            <w:r w:rsidRPr="00747F74">
              <w:t>2</w:t>
            </w:r>
          </w:p>
        </w:tc>
      </w:tr>
      <w:tr w:rsidR="00747F74" w:rsidRPr="00747F74" w14:paraId="049B5E67" w14:textId="77777777">
        <w:trPr>
          <w:tblCellSpacing w:w="15" w:type="dxa"/>
        </w:trPr>
        <w:tc>
          <w:tcPr>
            <w:tcW w:w="0" w:type="auto"/>
            <w:vAlign w:val="center"/>
            <w:hideMark/>
          </w:tcPr>
          <w:p w14:paraId="1320548C" w14:textId="77777777" w:rsidR="00747F74" w:rsidRPr="00747F74" w:rsidRDefault="00747F74" w:rsidP="00747F74">
            <w:r w:rsidRPr="00747F74">
              <w:t>A – C</w:t>
            </w:r>
          </w:p>
        </w:tc>
        <w:tc>
          <w:tcPr>
            <w:tcW w:w="0" w:type="auto"/>
            <w:vAlign w:val="center"/>
            <w:hideMark/>
          </w:tcPr>
          <w:p w14:paraId="5A5832A2" w14:textId="77777777" w:rsidR="00747F74" w:rsidRPr="00747F74" w:rsidRDefault="00747F74" w:rsidP="00747F74">
            <w:r w:rsidRPr="00747F74">
              <w:t>3</w:t>
            </w:r>
          </w:p>
        </w:tc>
      </w:tr>
      <w:tr w:rsidR="00747F74" w:rsidRPr="00747F74" w14:paraId="7ED95E62" w14:textId="77777777">
        <w:trPr>
          <w:tblCellSpacing w:w="15" w:type="dxa"/>
        </w:trPr>
        <w:tc>
          <w:tcPr>
            <w:tcW w:w="0" w:type="auto"/>
            <w:vAlign w:val="center"/>
            <w:hideMark/>
          </w:tcPr>
          <w:p w14:paraId="578137F5" w14:textId="77777777" w:rsidR="00747F74" w:rsidRPr="00747F74" w:rsidRDefault="00747F74" w:rsidP="00747F74">
            <w:r w:rsidRPr="00747F74">
              <w:t>B – C</w:t>
            </w:r>
          </w:p>
        </w:tc>
        <w:tc>
          <w:tcPr>
            <w:tcW w:w="0" w:type="auto"/>
            <w:vAlign w:val="center"/>
            <w:hideMark/>
          </w:tcPr>
          <w:p w14:paraId="134CA818" w14:textId="77777777" w:rsidR="00747F74" w:rsidRPr="00747F74" w:rsidRDefault="00747F74" w:rsidP="00747F74">
            <w:r w:rsidRPr="00747F74">
              <w:t>1</w:t>
            </w:r>
          </w:p>
        </w:tc>
      </w:tr>
      <w:tr w:rsidR="00747F74" w:rsidRPr="00747F74" w14:paraId="17F94BF9" w14:textId="77777777">
        <w:trPr>
          <w:tblCellSpacing w:w="15" w:type="dxa"/>
        </w:trPr>
        <w:tc>
          <w:tcPr>
            <w:tcW w:w="0" w:type="auto"/>
            <w:vAlign w:val="center"/>
            <w:hideMark/>
          </w:tcPr>
          <w:p w14:paraId="7406C23F" w14:textId="77777777" w:rsidR="00747F74" w:rsidRPr="00747F74" w:rsidRDefault="00747F74" w:rsidP="00747F74">
            <w:r w:rsidRPr="00747F74">
              <w:t>B – D</w:t>
            </w:r>
          </w:p>
        </w:tc>
        <w:tc>
          <w:tcPr>
            <w:tcW w:w="0" w:type="auto"/>
            <w:vAlign w:val="center"/>
            <w:hideMark/>
          </w:tcPr>
          <w:p w14:paraId="4256D369" w14:textId="77777777" w:rsidR="00747F74" w:rsidRPr="00747F74" w:rsidRDefault="00747F74" w:rsidP="00747F74">
            <w:r w:rsidRPr="00747F74">
              <w:t>4</w:t>
            </w:r>
          </w:p>
        </w:tc>
      </w:tr>
      <w:tr w:rsidR="00747F74" w:rsidRPr="00747F74" w14:paraId="2D02F514" w14:textId="77777777">
        <w:trPr>
          <w:tblCellSpacing w:w="15" w:type="dxa"/>
        </w:trPr>
        <w:tc>
          <w:tcPr>
            <w:tcW w:w="0" w:type="auto"/>
            <w:vAlign w:val="center"/>
            <w:hideMark/>
          </w:tcPr>
          <w:p w14:paraId="51E4475A" w14:textId="77777777" w:rsidR="00747F74" w:rsidRPr="00747F74" w:rsidRDefault="00747F74" w:rsidP="00747F74">
            <w:r w:rsidRPr="00747F74">
              <w:lastRenderedPageBreak/>
              <w:t>C – D</w:t>
            </w:r>
          </w:p>
        </w:tc>
        <w:tc>
          <w:tcPr>
            <w:tcW w:w="0" w:type="auto"/>
            <w:vAlign w:val="center"/>
            <w:hideMark/>
          </w:tcPr>
          <w:p w14:paraId="3D9234DE" w14:textId="77777777" w:rsidR="00747F74" w:rsidRPr="00747F74" w:rsidRDefault="00747F74" w:rsidP="00747F74">
            <w:r w:rsidRPr="00747F74">
              <w:t>5</w:t>
            </w:r>
          </w:p>
        </w:tc>
      </w:tr>
      <w:tr w:rsidR="00747F74" w:rsidRPr="00747F74" w14:paraId="2BD8DBBF" w14:textId="77777777">
        <w:trPr>
          <w:tblCellSpacing w:w="15" w:type="dxa"/>
        </w:trPr>
        <w:tc>
          <w:tcPr>
            <w:tcW w:w="0" w:type="auto"/>
            <w:vAlign w:val="center"/>
            <w:hideMark/>
          </w:tcPr>
          <w:p w14:paraId="6580BE3B" w14:textId="77777777" w:rsidR="00747F74" w:rsidRPr="00747F74" w:rsidRDefault="00747F74" w:rsidP="00747F74">
            <w:r w:rsidRPr="00747F74">
              <w:t>C – E</w:t>
            </w:r>
          </w:p>
        </w:tc>
        <w:tc>
          <w:tcPr>
            <w:tcW w:w="0" w:type="auto"/>
            <w:vAlign w:val="center"/>
            <w:hideMark/>
          </w:tcPr>
          <w:p w14:paraId="170EBF98" w14:textId="77777777" w:rsidR="00747F74" w:rsidRPr="00747F74" w:rsidRDefault="00747F74" w:rsidP="00747F74">
            <w:r w:rsidRPr="00747F74">
              <w:t>6</w:t>
            </w:r>
          </w:p>
        </w:tc>
      </w:tr>
      <w:tr w:rsidR="00747F74" w:rsidRPr="00747F74" w14:paraId="5A927ACE" w14:textId="77777777">
        <w:trPr>
          <w:tblCellSpacing w:w="15" w:type="dxa"/>
        </w:trPr>
        <w:tc>
          <w:tcPr>
            <w:tcW w:w="0" w:type="auto"/>
            <w:vAlign w:val="center"/>
            <w:hideMark/>
          </w:tcPr>
          <w:p w14:paraId="39730AB3" w14:textId="77777777" w:rsidR="00747F74" w:rsidRPr="00747F74" w:rsidRDefault="00747F74" w:rsidP="00747F74">
            <w:r w:rsidRPr="00747F74">
              <w:t>D – E</w:t>
            </w:r>
          </w:p>
        </w:tc>
        <w:tc>
          <w:tcPr>
            <w:tcW w:w="0" w:type="auto"/>
            <w:vAlign w:val="center"/>
            <w:hideMark/>
          </w:tcPr>
          <w:p w14:paraId="0D6E467A" w14:textId="77777777" w:rsidR="00747F74" w:rsidRPr="00747F74" w:rsidRDefault="00747F74" w:rsidP="00747F74">
            <w:r w:rsidRPr="00747F74">
              <w:t>7</w:t>
            </w:r>
          </w:p>
        </w:tc>
      </w:tr>
    </w:tbl>
    <w:p w14:paraId="407E0B6D" w14:textId="04FE1472" w:rsidR="00747F74" w:rsidRPr="00747F74" w:rsidRDefault="00747F74" w:rsidP="00747F74"/>
    <w:p w14:paraId="3E891F3A" w14:textId="77777777" w:rsidR="00747F74" w:rsidRPr="00747F74" w:rsidRDefault="00747F74" w:rsidP="00747F74">
      <w:pPr>
        <w:rPr>
          <w:b/>
          <w:bCs/>
          <w:u w:val="single"/>
        </w:rPr>
      </w:pPr>
      <w:r w:rsidRPr="00747F74">
        <w:rPr>
          <w:b/>
          <w:bCs/>
          <w:u w:val="single"/>
        </w:rPr>
        <w:t>5. Minimum Spanning Tree Concept</w:t>
      </w:r>
    </w:p>
    <w:p w14:paraId="2D7FCA9D" w14:textId="77777777" w:rsidR="00747F74" w:rsidRPr="00747F74" w:rsidRDefault="00747F74" w:rsidP="00747F74">
      <w:r w:rsidRPr="00747F74">
        <w:t xml:space="preserve">A </w:t>
      </w:r>
      <w:r w:rsidRPr="00747F74">
        <w:rPr>
          <w:b/>
          <w:bCs/>
        </w:rPr>
        <w:t>Minimum Spanning Tree (MST)</w:t>
      </w:r>
      <w:r w:rsidRPr="00747F74">
        <w:t xml:space="preserve"> is a subset of graph edges that:</w:t>
      </w:r>
    </w:p>
    <w:p w14:paraId="1A8CBB02" w14:textId="77777777" w:rsidR="00747F74" w:rsidRPr="00747F74" w:rsidRDefault="00747F74" w:rsidP="00747F74">
      <w:pPr>
        <w:numPr>
          <w:ilvl w:val="0"/>
          <w:numId w:val="5"/>
        </w:numPr>
      </w:pPr>
      <w:r w:rsidRPr="00747F74">
        <w:t xml:space="preserve">Connects all vertices. </w:t>
      </w:r>
    </w:p>
    <w:p w14:paraId="23EF0AA1" w14:textId="77777777" w:rsidR="00747F74" w:rsidRPr="00747F74" w:rsidRDefault="00747F74" w:rsidP="00747F74">
      <w:pPr>
        <w:numPr>
          <w:ilvl w:val="0"/>
          <w:numId w:val="5"/>
        </w:numPr>
      </w:pPr>
      <w:r w:rsidRPr="00747F74">
        <w:t xml:space="preserve">Contains no cycles. </w:t>
      </w:r>
    </w:p>
    <w:p w14:paraId="2477803B" w14:textId="77777777" w:rsidR="00747F74" w:rsidRPr="00747F74" w:rsidRDefault="00747F74" w:rsidP="00747F74">
      <w:pPr>
        <w:numPr>
          <w:ilvl w:val="0"/>
          <w:numId w:val="5"/>
        </w:numPr>
      </w:pPr>
      <w:r w:rsidRPr="00747F74">
        <w:t xml:space="preserve">Uses exactly V − 1 edges for V vertices. </w:t>
      </w:r>
    </w:p>
    <w:p w14:paraId="177F24B0" w14:textId="77777777" w:rsidR="00747F74" w:rsidRPr="00747F74" w:rsidRDefault="00747F74" w:rsidP="00747F74">
      <w:pPr>
        <w:numPr>
          <w:ilvl w:val="0"/>
          <w:numId w:val="5"/>
        </w:numPr>
      </w:pPr>
      <w:r w:rsidRPr="00747F74">
        <w:t xml:space="preserve">Has the minimum possible total edge weight. </w:t>
      </w:r>
    </w:p>
    <w:p w14:paraId="03AF31D5" w14:textId="77777777" w:rsidR="00747F74" w:rsidRPr="00747F74" w:rsidRDefault="00747F74" w:rsidP="00747F74">
      <w:r w:rsidRPr="00747F74">
        <w:t>For the example network, one possible MST is:</w:t>
      </w:r>
    </w:p>
    <w:p w14:paraId="73176D33" w14:textId="77777777" w:rsidR="00747F74" w:rsidRPr="00747F74" w:rsidRDefault="00747F74" w:rsidP="00747F74">
      <w:r w:rsidRPr="00747F74">
        <w:t xml:space="preserve">B -- </w:t>
      </w:r>
      <w:proofErr w:type="gramStart"/>
      <w:r w:rsidRPr="00747F74">
        <w:t>C :</w:t>
      </w:r>
      <w:proofErr w:type="gramEnd"/>
      <w:r w:rsidRPr="00747F74">
        <w:t xml:space="preserve"> 1</w:t>
      </w:r>
    </w:p>
    <w:p w14:paraId="64C53FE7" w14:textId="77777777" w:rsidR="00747F74" w:rsidRPr="00747F74" w:rsidRDefault="00747F74" w:rsidP="00747F74">
      <w:r w:rsidRPr="00747F74">
        <w:t xml:space="preserve">A -- </w:t>
      </w:r>
      <w:proofErr w:type="gramStart"/>
      <w:r w:rsidRPr="00747F74">
        <w:t>B :</w:t>
      </w:r>
      <w:proofErr w:type="gramEnd"/>
      <w:r w:rsidRPr="00747F74">
        <w:t xml:space="preserve"> 2</w:t>
      </w:r>
    </w:p>
    <w:p w14:paraId="7E315CDA" w14:textId="77777777" w:rsidR="00747F74" w:rsidRPr="00747F74" w:rsidRDefault="00747F74" w:rsidP="00747F74">
      <w:r w:rsidRPr="00747F74">
        <w:t xml:space="preserve">B -- </w:t>
      </w:r>
      <w:proofErr w:type="gramStart"/>
      <w:r w:rsidRPr="00747F74">
        <w:t>D :</w:t>
      </w:r>
      <w:proofErr w:type="gramEnd"/>
      <w:r w:rsidRPr="00747F74">
        <w:t xml:space="preserve"> 4</w:t>
      </w:r>
    </w:p>
    <w:p w14:paraId="46C41287" w14:textId="77777777" w:rsidR="00747F74" w:rsidRPr="00747F74" w:rsidRDefault="00747F74" w:rsidP="00747F74">
      <w:r w:rsidRPr="00747F74">
        <w:t xml:space="preserve">C -- </w:t>
      </w:r>
      <w:proofErr w:type="gramStart"/>
      <w:r w:rsidRPr="00747F74">
        <w:t>E :</w:t>
      </w:r>
      <w:proofErr w:type="gramEnd"/>
      <w:r w:rsidRPr="00747F74">
        <w:t xml:space="preserve"> 6</w:t>
      </w:r>
    </w:p>
    <w:p w14:paraId="6B079E48" w14:textId="77777777" w:rsidR="00747F74" w:rsidRPr="00747F74" w:rsidRDefault="00747F74" w:rsidP="00747F74">
      <w:pPr>
        <w:rPr>
          <w:b/>
          <w:bCs/>
        </w:rPr>
      </w:pPr>
      <w:r w:rsidRPr="00747F74">
        <w:rPr>
          <w:b/>
          <w:bCs/>
        </w:rPr>
        <w:t>Total Cost</w:t>
      </w:r>
    </w:p>
    <w:p w14:paraId="1E5016CF" w14:textId="77777777" w:rsidR="00747F74" w:rsidRPr="00747F74" w:rsidRDefault="00747F74" w:rsidP="00747F74">
      <w:r w:rsidRPr="00747F74">
        <w:t>1 + 2 + 4 + 6 = 13</w:t>
      </w:r>
    </w:p>
    <w:p w14:paraId="535D2422" w14:textId="4BA7C75F" w:rsidR="00747F74" w:rsidRPr="00747F74" w:rsidRDefault="00747F74" w:rsidP="00747F74">
      <w:r w:rsidRPr="00747F74">
        <w:t xml:space="preserve">Therefore, the ISP can connect all five cities with a minimum cable cost of </w:t>
      </w:r>
      <w:r w:rsidRPr="00747F74">
        <w:rPr>
          <w:b/>
          <w:bCs/>
        </w:rPr>
        <w:t>13 units</w:t>
      </w:r>
      <w:r w:rsidRPr="00747F74">
        <w:t>.</w:t>
      </w:r>
    </w:p>
    <w:p w14:paraId="37400C09" w14:textId="77777777" w:rsidR="00747F74" w:rsidRPr="00747F74" w:rsidRDefault="00747F74" w:rsidP="00747F74">
      <w:pPr>
        <w:rPr>
          <w:b/>
          <w:bCs/>
          <w:u w:val="single"/>
        </w:rPr>
      </w:pPr>
      <w:r w:rsidRPr="00747F74">
        <w:rPr>
          <w:b/>
          <w:bCs/>
          <w:u w:val="single"/>
        </w:rPr>
        <w:t>6. Approach 1 – Prim's Algorithm</w:t>
      </w:r>
    </w:p>
    <w:p w14:paraId="2F1A98DA" w14:textId="77777777" w:rsidR="00747F74" w:rsidRPr="00747F74" w:rsidRDefault="00747F74" w:rsidP="00747F74">
      <w:r w:rsidRPr="00747F74">
        <w:t>Prim's Algorithm builds the MST by starting from one city and gradually expanding the network.</w:t>
      </w:r>
    </w:p>
    <w:p w14:paraId="2A66A608" w14:textId="77777777" w:rsidR="00747F74" w:rsidRPr="00747F74" w:rsidRDefault="00747F74" w:rsidP="00747F74">
      <w:pPr>
        <w:rPr>
          <w:b/>
          <w:bCs/>
        </w:rPr>
      </w:pPr>
      <w:r w:rsidRPr="00747F74">
        <w:rPr>
          <w:b/>
          <w:bCs/>
        </w:rPr>
        <w:t>Working Procedure</w:t>
      </w:r>
    </w:p>
    <w:p w14:paraId="3EFC5BA5" w14:textId="77777777" w:rsidR="00747F74" w:rsidRPr="00747F74" w:rsidRDefault="00747F74" w:rsidP="00747F74">
      <w:pPr>
        <w:numPr>
          <w:ilvl w:val="0"/>
          <w:numId w:val="6"/>
        </w:numPr>
      </w:pPr>
      <w:r w:rsidRPr="00747F74">
        <w:t xml:space="preserve">Select a starting city. </w:t>
      </w:r>
    </w:p>
    <w:p w14:paraId="7254A181" w14:textId="77777777" w:rsidR="00747F74" w:rsidRPr="00747F74" w:rsidRDefault="00747F74" w:rsidP="00747F74">
      <w:pPr>
        <w:numPr>
          <w:ilvl w:val="0"/>
          <w:numId w:val="6"/>
        </w:numPr>
      </w:pPr>
      <w:r w:rsidRPr="00747F74">
        <w:t xml:space="preserve">Mark it as visited. </w:t>
      </w:r>
    </w:p>
    <w:p w14:paraId="33C4C687" w14:textId="77777777" w:rsidR="00747F74" w:rsidRPr="00747F74" w:rsidRDefault="00747F74" w:rsidP="00747F74">
      <w:pPr>
        <w:numPr>
          <w:ilvl w:val="0"/>
          <w:numId w:val="6"/>
        </w:numPr>
      </w:pPr>
      <w:r w:rsidRPr="00747F74">
        <w:t xml:space="preserve">Find the minimum-cost edge connecting a visited city to an unvisited city. </w:t>
      </w:r>
    </w:p>
    <w:p w14:paraId="1F00FBD7" w14:textId="77777777" w:rsidR="00747F74" w:rsidRPr="00747F74" w:rsidRDefault="00747F74" w:rsidP="00747F74">
      <w:pPr>
        <w:numPr>
          <w:ilvl w:val="0"/>
          <w:numId w:val="6"/>
        </w:numPr>
      </w:pPr>
      <w:r w:rsidRPr="00747F74">
        <w:lastRenderedPageBreak/>
        <w:t xml:space="preserve">Add the edge to the MST. </w:t>
      </w:r>
    </w:p>
    <w:p w14:paraId="03CA35EF" w14:textId="77777777" w:rsidR="00747F74" w:rsidRPr="00747F74" w:rsidRDefault="00747F74" w:rsidP="00747F74">
      <w:pPr>
        <w:numPr>
          <w:ilvl w:val="0"/>
          <w:numId w:val="6"/>
        </w:numPr>
      </w:pPr>
      <w:r w:rsidRPr="00747F74">
        <w:t xml:space="preserve">Repeat until all cities are connected. </w:t>
      </w:r>
    </w:p>
    <w:p w14:paraId="7F83C898" w14:textId="77777777" w:rsidR="00747F74" w:rsidRPr="00747F74" w:rsidRDefault="00747F74" w:rsidP="00747F74">
      <w:pPr>
        <w:rPr>
          <w:b/>
          <w:bCs/>
          <w:u w:val="single"/>
        </w:rPr>
      </w:pPr>
      <w:r w:rsidRPr="00747F74">
        <w:rPr>
          <w:b/>
          <w:bCs/>
          <w:u w:val="single"/>
        </w:rPr>
        <w:t>Pseudocode</w:t>
      </w:r>
    </w:p>
    <w:p w14:paraId="668182AB" w14:textId="7E986E76" w:rsidR="00747F74" w:rsidRPr="00747F74" w:rsidRDefault="00747F74" w:rsidP="00747F74">
      <w:r w:rsidRPr="00747F74">
        <w:t xml:space="preserve">ALGORITHM </w:t>
      </w:r>
      <w:proofErr w:type="gramStart"/>
      <w:r w:rsidRPr="00747F74">
        <w:t>Prim(</w:t>
      </w:r>
      <w:proofErr w:type="gramEnd"/>
      <w:r w:rsidRPr="00747F74">
        <w:t>Graph, start)</w:t>
      </w:r>
    </w:p>
    <w:p w14:paraId="117EC6D8" w14:textId="77777777" w:rsidR="00747F74" w:rsidRPr="00747F74" w:rsidRDefault="00747F74" w:rsidP="00747F74">
      <w:r w:rsidRPr="00747F74">
        <w:t xml:space="preserve">    Create empty MST</w:t>
      </w:r>
    </w:p>
    <w:p w14:paraId="3D06B378" w14:textId="38D294BC" w:rsidR="00747F74" w:rsidRPr="00747F74" w:rsidRDefault="00747F74" w:rsidP="00747F74">
      <w:r w:rsidRPr="00747F74">
        <w:t xml:space="preserve">    Mark all vertices as unvisited</w:t>
      </w:r>
    </w:p>
    <w:p w14:paraId="73413585" w14:textId="01A0D17C" w:rsidR="00747F74" w:rsidRPr="00747F74" w:rsidRDefault="00747F74" w:rsidP="00747F74">
      <w:r w:rsidRPr="00747F74">
        <w:t xml:space="preserve">    Mark start as visited</w:t>
      </w:r>
    </w:p>
    <w:p w14:paraId="02A5A259" w14:textId="119125B7" w:rsidR="00747F74" w:rsidRPr="00747F74" w:rsidRDefault="00747F74" w:rsidP="00747F74">
      <w:r w:rsidRPr="00747F74">
        <w:t xml:space="preserve">    WHILE MST contains fewer than V - 1 edges</w:t>
      </w:r>
    </w:p>
    <w:p w14:paraId="09168AFA" w14:textId="0860A2A5" w:rsidR="00747F74" w:rsidRPr="00747F74" w:rsidRDefault="00747F74" w:rsidP="00747F74">
      <w:r w:rsidRPr="00747F74">
        <w:t xml:space="preserve">        Select minimum-cost edge (u, v)</w:t>
      </w:r>
    </w:p>
    <w:p w14:paraId="40DE4301" w14:textId="77777777" w:rsidR="00747F74" w:rsidRPr="00747F74" w:rsidRDefault="00747F74" w:rsidP="00747F74">
      <w:r w:rsidRPr="00747F74">
        <w:t xml:space="preserve">        WHERE:</w:t>
      </w:r>
    </w:p>
    <w:p w14:paraId="29BD6152" w14:textId="77777777" w:rsidR="00747F74" w:rsidRPr="00747F74" w:rsidRDefault="00747F74" w:rsidP="00747F74">
      <w:r w:rsidRPr="00747F74">
        <w:t xml:space="preserve">            u is visited</w:t>
      </w:r>
    </w:p>
    <w:p w14:paraId="1FCD3FF2" w14:textId="7E4C45A7" w:rsidR="00747F74" w:rsidRPr="00747F74" w:rsidRDefault="00747F74" w:rsidP="00747F74">
      <w:r w:rsidRPr="00747F74">
        <w:t xml:space="preserve">            v is unvisited</w:t>
      </w:r>
    </w:p>
    <w:p w14:paraId="414FFEF7" w14:textId="4F191895" w:rsidR="00747F74" w:rsidRPr="00747F74" w:rsidRDefault="00747F74" w:rsidP="00747F74">
      <w:r w:rsidRPr="00747F74">
        <w:t xml:space="preserve">        Add edge (u, v) to MST</w:t>
      </w:r>
    </w:p>
    <w:p w14:paraId="3C20212D" w14:textId="10D0E692" w:rsidR="00747F74" w:rsidRPr="00747F74" w:rsidRDefault="00747F74" w:rsidP="00747F74">
      <w:r w:rsidRPr="00747F74">
        <w:t xml:space="preserve">        Mark v as visited</w:t>
      </w:r>
    </w:p>
    <w:p w14:paraId="65C3AAD5" w14:textId="392A2BBB" w:rsidR="00747F74" w:rsidRPr="00747F74" w:rsidRDefault="00747F74" w:rsidP="00747F74">
      <w:r w:rsidRPr="00747F74">
        <w:t xml:space="preserve">    END WHILE</w:t>
      </w:r>
    </w:p>
    <w:p w14:paraId="54065AFE" w14:textId="21DC83B8" w:rsidR="00747F74" w:rsidRPr="00747F74" w:rsidRDefault="00747F74" w:rsidP="00747F74">
      <w:r w:rsidRPr="00747F74">
        <w:t xml:space="preserve">    RETURN MST</w:t>
      </w:r>
    </w:p>
    <w:p w14:paraId="5D10BB4E" w14:textId="176D911F" w:rsidR="00747F74" w:rsidRPr="00747F74" w:rsidRDefault="00747F74" w:rsidP="00747F74">
      <w:r w:rsidRPr="00747F74">
        <w:t>END ALGORITHM</w:t>
      </w:r>
    </w:p>
    <w:p w14:paraId="65EE91E6" w14:textId="77777777" w:rsidR="00747F74" w:rsidRPr="00747F74" w:rsidRDefault="00747F74" w:rsidP="00747F74">
      <w:pPr>
        <w:rPr>
          <w:b/>
          <w:bCs/>
          <w:u w:val="single"/>
        </w:rPr>
      </w:pPr>
      <w:r w:rsidRPr="00747F74">
        <w:rPr>
          <w:b/>
          <w:bCs/>
          <w:u w:val="single"/>
        </w:rPr>
        <w:t>7. Approach 2 – Kruskal's Algorithm</w:t>
      </w:r>
    </w:p>
    <w:p w14:paraId="0C601A58" w14:textId="77777777" w:rsidR="00747F74" w:rsidRPr="00747F74" w:rsidRDefault="00747F74" w:rsidP="00747F74">
      <w:r w:rsidRPr="00747F74">
        <w:t>Kruskal's Algorithm constructs the MST by selecting edges in increasing order of cost.</w:t>
      </w:r>
    </w:p>
    <w:p w14:paraId="5DDF6A20" w14:textId="77777777" w:rsidR="00747F74" w:rsidRPr="00747F74" w:rsidRDefault="00747F74" w:rsidP="00747F74">
      <w:pPr>
        <w:rPr>
          <w:b/>
          <w:bCs/>
          <w:u w:val="single"/>
        </w:rPr>
      </w:pPr>
      <w:r w:rsidRPr="00747F74">
        <w:rPr>
          <w:b/>
          <w:bCs/>
          <w:u w:val="single"/>
        </w:rPr>
        <w:t>Working Procedure</w:t>
      </w:r>
    </w:p>
    <w:p w14:paraId="5EF72464" w14:textId="77777777" w:rsidR="00747F74" w:rsidRPr="00747F74" w:rsidRDefault="00747F74" w:rsidP="00747F74">
      <w:pPr>
        <w:numPr>
          <w:ilvl w:val="0"/>
          <w:numId w:val="7"/>
        </w:numPr>
      </w:pPr>
      <w:r w:rsidRPr="00747F74">
        <w:t xml:space="preserve">Sort all edges according to their weights. </w:t>
      </w:r>
    </w:p>
    <w:p w14:paraId="4A3BF734" w14:textId="77777777" w:rsidR="00747F74" w:rsidRPr="00747F74" w:rsidRDefault="00747F74" w:rsidP="00747F74">
      <w:pPr>
        <w:numPr>
          <w:ilvl w:val="0"/>
          <w:numId w:val="7"/>
        </w:numPr>
      </w:pPr>
      <w:r w:rsidRPr="00747F74">
        <w:t xml:space="preserve">Select the smallest edge. </w:t>
      </w:r>
    </w:p>
    <w:p w14:paraId="79876EC9" w14:textId="77777777" w:rsidR="00747F74" w:rsidRPr="00747F74" w:rsidRDefault="00747F74" w:rsidP="00747F74">
      <w:pPr>
        <w:numPr>
          <w:ilvl w:val="0"/>
          <w:numId w:val="7"/>
        </w:numPr>
      </w:pPr>
      <w:r w:rsidRPr="00747F74">
        <w:t xml:space="preserve">Add it if it does not form a cycle. </w:t>
      </w:r>
    </w:p>
    <w:p w14:paraId="5BB2209C" w14:textId="77777777" w:rsidR="00747F74" w:rsidRPr="00747F74" w:rsidRDefault="00747F74" w:rsidP="00747F74">
      <w:pPr>
        <w:numPr>
          <w:ilvl w:val="0"/>
          <w:numId w:val="7"/>
        </w:numPr>
      </w:pPr>
      <w:r w:rsidRPr="00747F74">
        <w:t xml:space="preserve">Repeat until V − 1 edges are selected. </w:t>
      </w:r>
    </w:p>
    <w:p w14:paraId="5B99E9CB" w14:textId="77777777" w:rsidR="00747F74" w:rsidRPr="00747F74" w:rsidRDefault="00747F74" w:rsidP="00747F74">
      <w:r w:rsidRPr="00747F74">
        <w:t xml:space="preserve">A </w:t>
      </w:r>
      <w:r w:rsidRPr="00747F74">
        <w:rPr>
          <w:b/>
          <w:bCs/>
        </w:rPr>
        <w:t>Disjoint Set Union (Union-Find)</w:t>
      </w:r>
      <w:r w:rsidRPr="00747F74">
        <w:t xml:space="preserve"> data structure is commonly used to detect cycles efficiently.</w:t>
      </w:r>
    </w:p>
    <w:p w14:paraId="7D90FEB2" w14:textId="77777777" w:rsidR="00747F74" w:rsidRDefault="00747F74" w:rsidP="00747F74">
      <w:pPr>
        <w:rPr>
          <w:b/>
          <w:bCs/>
        </w:rPr>
      </w:pPr>
    </w:p>
    <w:p w14:paraId="3AAB0AE1" w14:textId="616512D9" w:rsidR="00747F74" w:rsidRPr="00747F74" w:rsidRDefault="00747F74" w:rsidP="00747F74">
      <w:pPr>
        <w:rPr>
          <w:b/>
          <w:bCs/>
          <w:u w:val="single"/>
        </w:rPr>
      </w:pPr>
      <w:r w:rsidRPr="00747F74">
        <w:rPr>
          <w:b/>
          <w:bCs/>
          <w:u w:val="single"/>
        </w:rPr>
        <w:lastRenderedPageBreak/>
        <w:t>Pseudocode</w:t>
      </w:r>
    </w:p>
    <w:p w14:paraId="31ADC186" w14:textId="3E87FA23" w:rsidR="00747F74" w:rsidRPr="00747F74" w:rsidRDefault="00747F74" w:rsidP="00747F74">
      <w:r w:rsidRPr="00747F74">
        <w:t xml:space="preserve">ALGORITHM </w:t>
      </w:r>
      <w:proofErr w:type="gramStart"/>
      <w:r w:rsidRPr="00747F74">
        <w:t>Kruskal(</w:t>
      </w:r>
      <w:proofErr w:type="gramEnd"/>
      <w:r w:rsidRPr="00747F74">
        <w:t>Graph)</w:t>
      </w:r>
    </w:p>
    <w:p w14:paraId="20CAC533" w14:textId="0193D3C8" w:rsidR="00747F74" w:rsidRPr="00747F74" w:rsidRDefault="00747F74" w:rsidP="00747F74">
      <w:r w:rsidRPr="00747F74">
        <w:t xml:space="preserve">    Create empty MST</w:t>
      </w:r>
    </w:p>
    <w:p w14:paraId="65011334" w14:textId="1F304293" w:rsidR="00747F74" w:rsidRPr="00747F74" w:rsidRDefault="00747F74" w:rsidP="00747F74">
      <w:r w:rsidRPr="00747F74">
        <w:t xml:space="preserve">    Sort all edges in increasing order of cost</w:t>
      </w:r>
    </w:p>
    <w:p w14:paraId="4C9C6008" w14:textId="1976CD9C" w:rsidR="00747F74" w:rsidRPr="00747F74" w:rsidRDefault="00747F74" w:rsidP="00747F74">
      <w:r w:rsidRPr="00747F74">
        <w:t xml:space="preserve">    FOR each edge (u, v) in sorted edges</w:t>
      </w:r>
    </w:p>
    <w:p w14:paraId="3CB943D2" w14:textId="7DBA8E3B" w:rsidR="00747F74" w:rsidRPr="00747F74" w:rsidRDefault="00747F74" w:rsidP="00747F74">
      <w:r w:rsidRPr="00747F74">
        <w:t xml:space="preserve">        IF u and v belong to different components THEN</w:t>
      </w:r>
    </w:p>
    <w:p w14:paraId="7EA8EFA4" w14:textId="78EF6A99" w:rsidR="00747F74" w:rsidRPr="00747F74" w:rsidRDefault="00747F74" w:rsidP="00747F74">
      <w:r w:rsidRPr="00747F74">
        <w:t xml:space="preserve">            Add (u, v) to MST</w:t>
      </w:r>
    </w:p>
    <w:p w14:paraId="06836660" w14:textId="13D96D3D" w:rsidR="00747F74" w:rsidRPr="00747F74" w:rsidRDefault="00747F74" w:rsidP="00747F74">
      <w:r w:rsidRPr="00747F74">
        <w:t xml:space="preserve">            Merge the components</w:t>
      </w:r>
    </w:p>
    <w:p w14:paraId="315E1180" w14:textId="1740882B" w:rsidR="00747F74" w:rsidRPr="00747F74" w:rsidRDefault="00747F74" w:rsidP="00747F74">
      <w:r w:rsidRPr="00747F74">
        <w:t xml:space="preserve">        END IF</w:t>
      </w:r>
    </w:p>
    <w:p w14:paraId="00D22469" w14:textId="77777777" w:rsidR="00747F74" w:rsidRPr="00747F74" w:rsidRDefault="00747F74" w:rsidP="00747F74">
      <w:r w:rsidRPr="00747F74">
        <w:t xml:space="preserve">        IF MST contains V - 1 edges THEN</w:t>
      </w:r>
    </w:p>
    <w:p w14:paraId="18CB7982" w14:textId="77777777" w:rsidR="00747F74" w:rsidRPr="00747F74" w:rsidRDefault="00747F74" w:rsidP="00747F74">
      <w:r w:rsidRPr="00747F74">
        <w:t xml:space="preserve">            BREAK</w:t>
      </w:r>
    </w:p>
    <w:p w14:paraId="354A7BFA" w14:textId="21B48648" w:rsidR="00747F74" w:rsidRPr="00747F74" w:rsidRDefault="00747F74" w:rsidP="00747F74">
      <w:r w:rsidRPr="00747F74">
        <w:t xml:space="preserve">        END IF</w:t>
      </w:r>
    </w:p>
    <w:p w14:paraId="0C3537FA" w14:textId="25903586" w:rsidR="00747F74" w:rsidRPr="00747F74" w:rsidRDefault="00747F74" w:rsidP="00747F74">
      <w:r w:rsidRPr="00747F74">
        <w:t xml:space="preserve">    END FOR</w:t>
      </w:r>
    </w:p>
    <w:p w14:paraId="5818B8F6" w14:textId="28622674" w:rsidR="00747F74" w:rsidRPr="00747F74" w:rsidRDefault="00747F74" w:rsidP="00747F74">
      <w:r w:rsidRPr="00747F74">
        <w:t xml:space="preserve">    RETURN MST</w:t>
      </w:r>
    </w:p>
    <w:p w14:paraId="10217AD8" w14:textId="75F40087" w:rsidR="00747F74" w:rsidRPr="00747F74" w:rsidRDefault="00747F74" w:rsidP="00747F74">
      <w:r w:rsidRPr="00747F74">
        <w:t>END ALGORITHM</w:t>
      </w:r>
    </w:p>
    <w:p w14:paraId="6F7266A4" w14:textId="77777777" w:rsidR="00747F74" w:rsidRPr="00747F74" w:rsidRDefault="00747F74" w:rsidP="00747F74">
      <w:pPr>
        <w:rPr>
          <w:b/>
          <w:bCs/>
          <w:u w:val="single"/>
        </w:rPr>
      </w:pPr>
      <w:r w:rsidRPr="00747F74">
        <w:rPr>
          <w:b/>
          <w:bCs/>
          <w:u w:val="single"/>
        </w:rPr>
        <w:t>8. Python Implementation</w:t>
      </w:r>
    </w:p>
    <w:p w14:paraId="61623C40" w14:textId="60780571" w:rsidR="00747F74" w:rsidRDefault="00112A1F" w:rsidP="00747F74">
      <w:r w:rsidRPr="00112A1F">
        <w:rPr>
          <w:noProof/>
        </w:rPr>
        <w:drawing>
          <wp:inline distT="0" distB="0" distL="0" distR="0" wp14:anchorId="7775A8F3" wp14:editId="5B61ABB4">
            <wp:extent cx="6423660" cy="2308860"/>
            <wp:effectExtent l="0" t="0" r="0" b="0"/>
            <wp:docPr id="9093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15811" name=""/>
                    <pic:cNvPicPr/>
                  </pic:nvPicPr>
                  <pic:blipFill>
                    <a:blip r:embed="rId6"/>
                    <a:stretch>
                      <a:fillRect/>
                    </a:stretch>
                  </pic:blipFill>
                  <pic:spPr>
                    <a:xfrm>
                      <a:off x="0" y="0"/>
                      <a:ext cx="6439965" cy="2314721"/>
                    </a:xfrm>
                    <a:prstGeom prst="rect">
                      <a:avLst/>
                    </a:prstGeom>
                  </pic:spPr>
                </pic:pic>
              </a:graphicData>
            </a:graphic>
          </wp:inline>
        </w:drawing>
      </w:r>
    </w:p>
    <w:p w14:paraId="51D632B7" w14:textId="77777777" w:rsidR="00112A1F" w:rsidRDefault="00112A1F" w:rsidP="00747F74"/>
    <w:p w14:paraId="2909FF5D" w14:textId="77777777" w:rsidR="00112A1F" w:rsidRDefault="00112A1F" w:rsidP="00747F74"/>
    <w:p w14:paraId="45205258" w14:textId="10D41B1D" w:rsidR="00112A1F" w:rsidRDefault="00112A1F" w:rsidP="00747F74">
      <w:r w:rsidRPr="00112A1F">
        <w:rPr>
          <w:noProof/>
        </w:rPr>
        <w:lastRenderedPageBreak/>
        <w:drawing>
          <wp:inline distT="0" distB="0" distL="0" distR="0" wp14:anchorId="3420DB76" wp14:editId="121F9007">
            <wp:extent cx="6385560" cy="2077085"/>
            <wp:effectExtent l="0" t="0" r="0" b="0"/>
            <wp:docPr id="122206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0391" name=""/>
                    <pic:cNvPicPr/>
                  </pic:nvPicPr>
                  <pic:blipFill>
                    <a:blip r:embed="rId7"/>
                    <a:stretch>
                      <a:fillRect/>
                    </a:stretch>
                  </pic:blipFill>
                  <pic:spPr>
                    <a:xfrm>
                      <a:off x="0" y="0"/>
                      <a:ext cx="6403849" cy="2083034"/>
                    </a:xfrm>
                    <a:prstGeom prst="rect">
                      <a:avLst/>
                    </a:prstGeom>
                  </pic:spPr>
                </pic:pic>
              </a:graphicData>
            </a:graphic>
          </wp:inline>
        </w:drawing>
      </w:r>
    </w:p>
    <w:p w14:paraId="09B6F691" w14:textId="7B1556E7" w:rsidR="00112A1F" w:rsidRDefault="00112A1F" w:rsidP="00747F74">
      <w:r w:rsidRPr="00112A1F">
        <w:rPr>
          <w:noProof/>
        </w:rPr>
        <w:drawing>
          <wp:inline distT="0" distB="0" distL="0" distR="0" wp14:anchorId="7CB3E4CF" wp14:editId="186EE0C9">
            <wp:extent cx="6416040" cy="2224405"/>
            <wp:effectExtent l="0" t="0" r="3810" b="4445"/>
            <wp:docPr id="212008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5558" name=""/>
                    <pic:cNvPicPr/>
                  </pic:nvPicPr>
                  <pic:blipFill>
                    <a:blip r:embed="rId8"/>
                    <a:stretch>
                      <a:fillRect/>
                    </a:stretch>
                  </pic:blipFill>
                  <pic:spPr>
                    <a:xfrm>
                      <a:off x="0" y="0"/>
                      <a:ext cx="6430866" cy="2229545"/>
                    </a:xfrm>
                    <a:prstGeom prst="rect">
                      <a:avLst/>
                    </a:prstGeom>
                  </pic:spPr>
                </pic:pic>
              </a:graphicData>
            </a:graphic>
          </wp:inline>
        </w:drawing>
      </w:r>
    </w:p>
    <w:p w14:paraId="62B42B17" w14:textId="52ABC183" w:rsidR="00112A1F" w:rsidRDefault="00112A1F" w:rsidP="00747F74">
      <w:r w:rsidRPr="00112A1F">
        <w:rPr>
          <w:noProof/>
        </w:rPr>
        <w:drawing>
          <wp:inline distT="0" distB="0" distL="0" distR="0" wp14:anchorId="222BABFD" wp14:editId="1A1EE33C">
            <wp:extent cx="6408420" cy="2583084"/>
            <wp:effectExtent l="0" t="0" r="0" b="8255"/>
            <wp:docPr id="105831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14825" name=""/>
                    <pic:cNvPicPr/>
                  </pic:nvPicPr>
                  <pic:blipFill>
                    <a:blip r:embed="rId9"/>
                    <a:stretch>
                      <a:fillRect/>
                    </a:stretch>
                  </pic:blipFill>
                  <pic:spPr>
                    <a:xfrm>
                      <a:off x="0" y="0"/>
                      <a:ext cx="6416606" cy="2586384"/>
                    </a:xfrm>
                    <a:prstGeom prst="rect">
                      <a:avLst/>
                    </a:prstGeom>
                  </pic:spPr>
                </pic:pic>
              </a:graphicData>
            </a:graphic>
          </wp:inline>
        </w:drawing>
      </w:r>
    </w:p>
    <w:p w14:paraId="7AA7CF89" w14:textId="33A715B2" w:rsidR="00112A1F" w:rsidRDefault="00112A1F" w:rsidP="00747F74">
      <w:r w:rsidRPr="00112A1F">
        <w:rPr>
          <w:noProof/>
        </w:rPr>
        <w:lastRenderedPageBreak/>
        <w:drawing>
          <wp:inline distT="0" distB="0" distL="0" distR="0" wp14:anchorId="2BF80DBB" wp14:editId="6B0F1C9C">
            <wp:extent cx="6309360" cy="1894205"/>
            <wp:effectExtent l="0" t="0" r="0" b="0"/>
            <wp:docPr id="67706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4519" name=""/>
                    <pic:cNvPicPr/>
                  </pic:nvPicPr>
                  <pic:blipFill>
                    <a:blip r:embed="rId10"/>
                    <a:stretch>
                      <a:fillRect/>
                    </a:stretch>
                  </pic:blipFill>
                  <pic:spPr>
                    <a:xfrm>
                      <a:off x="0" y="0"/>
                      <a:ext cx="6323936" cy="1898581"/>
                    </a:xfrm>
                    <a:prstGeom prst="rect">
                      <a:avLst/>
                    </a:prstGeom>
                  </pic:spPr>
                </pic:pic>
              </a:graphicData>
            </a:graphic>
          </wp:inline>
        </w:drawing>
      </w:r>
    </w:p>
    <w:p w14:paraId="23C3301B" w14:textId="089E9257" w:rsidR="00112A1F" w:rsidRPr="00112A1F" w:rsidRDefault="00112A1F" w:rsidP="00747F74">
      <w:r w:rsidRPr="00112A1F">
        <w:rPr>
          <w:noProof/>
        </w:rPr>
        <w:drawing>
          <wp:inline distT="0" distB="0" distL="0" distR="0" wp14:anchorId="6BA078DB" wp14:editId="0DE44102">
            <wp:extent cx="6384601" cy="2651760"/>
            <wp:effectExtent l="0" t="0" r="0" b="0"/>
            <wp:docPr id="73669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95758" name=""/>
                    <pic:cNvPicPr/>
                  </pic:nvPicPr>
                  <pic:blipFill>
                    <a:blip r:embed="rId11"/>
                    <a:stretch>
                      <a:fillRect/>
                    </a:stretch>
                  </pic:blipFill>
                  <pic:spPr>
                    <a:xfrm>
                      <a:off x="0" y="0"/>
                      <a:ext cx="6408499" cy="2661686"/>
                    </a:xfrm>
                    <a:prstGeom prst="rect">
                      <a:avLst/>
                    </a:prstGeom>
                  </pic:spPr>
                </pic:pic>
              </a:graphicData>
            </a:graphic>
          </wp:inline>
        </w:drawing>
      </w:r>
    </w:p>
    <w:p w14:paraId="10AE4483" w14:textId="04E01646" w:rsidR="00747F74" w:rsidRPr="00112A1F" w:rsidRDefault="00747F74" w:rsidP="00747F74">
      <w:pPr>
        <w:rPr>
          <w:b/>
          <w:bCs/>
          <w:u w:val="single"/>
        </w:rPr>
      </w:pPr>
      <w:r w:rsidRPr="00112A1F">
        <w:rPr>
          <w:b/>
          <w:bCs/>
          <w:u w:val="single"/>
        </w:rPr>
        <w:t>10. Comparison of Prim's and Kruskal's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3965"/>
        <w:gridCol w:w="3193"/>
      </w:tblGrid>
      <w:tr w:rsidR="00747F74" w:rsidRPr="00747F74" w14:paraId="3FBBB902" w14:textId="77777777">
        <w:trPr>
          <w:tblHeader/>
          <w:tblCellSpacing w:w="15" w:type="dxa"/>
        </w:trPr>
        <w:tc>
          <w:tcPr>
            <w:tcW w:w="0" w:type="auto"/>
            <w:vAlign w:val="center"/>
            <w:hideMark/>
          </w:tcPr>
          <w:p w14:paraId="0887003A" w14:textId="77777777" w:rsidR="00747F74" w:rsidRPr="00747F74" w:rsidRDefault="00747F74" w:rsidP="00747F74">
            <w:pPr>
              <w:rPr>
                <w:b/>
                <w:bCs/>
              </w:rPr>
            </w:pPr>
            <w:r w:rsidRPr="00747F74">
              <w:rPr>
                <w:b/>
                <w:bCs/>
              </w:rPr>
              <w:t>Feature</w:t>
            </w:r>
          </w:p>
        </w:tc>
        <w:tc>
          <w:tcPr>
            <w:tcW w:w="0" w:type="auto"/>
            <w:vAlign w:val="center"/>
            <w:hideMark/>
          </w:tcPr>
          <w:p w14:paraId="3E20721C" w14:textId="77777777" w:rsidR="00747F74" w:rsidRPr="00747F74" w:rsidRDefault="00747F74" w:rsidP="00747F74">
            <w:pPr>
              <w:rPr>
                <w:b/>
                <w:bCs/>
              </w:rPr>
            </w:pPr>
            <w:r w:rsidRPr="00747F74">
              <w:rPr>
                <w:b/>
                <w:bCs/>
              </w:rPr>
              <w:t>Prim's Algorithm</w:t>
            </w:r>
          </w:p>
        </w:tc>
        <w:tc>
          <w:tcPr>
            <w:tcW w:w="0" w:type="auto"/>
            <w:vAlign w:val="center"/>
            <w:hideMark/>
          </w:tcPr>
          <w:p w14:paraId="7DC6691F" w14:textId="77777777" w:rsidR="00747F74" w:rsidRPr="00747F74" w:rsidRDefault="00747F74" w:rsidP="00747F74">
            <w:pPr>
              <w:rPr>
                <w:b/>
                <w:bCs/>
              </w:rPr>
            </w:pPr>
            <w:r w:rsidRPr="00747F74">
              <w:rPr>
                <w:b/>
                <w:bCs/>
              </w:rPr>
              <w:t>Kruskal's Algorithm</w:t>
            </w:r>
          </w:p>
        </w:tc>
      </w:tr>
      <w:tr w:rsidR="00747F74" w:rsidRPr="00747F74" w14:paraId="67AF1647" w14:textId="77777777">
        <w:trPr>
          <w:tblCellSpacing w:w="15" w:type="dxa"/>
        </w:trPr>
        <w:tc>
          <w:tcPr>
            <w:tcW w:w="0" w:type="auto"/>
            <w:vAlign w:val="center"/>
            <w:hideMark/>
          </w:tcPr>
          <w:p w14:paraId="1FB54730" w14:textId="77777777" w:rsidR="00747F74" w:rsidRPr="00747F74" w:rsidRDefault="00747F74" w:rsidP="00747F74">
            <w:r w:rsidRPr="00747F74">
              <w:t>Main approach</w:t>
            </w:r>
          </w:p>
        </w:tc>
        <w:tc>
          <w:tcPr>
            <w:tcW w:w="0" w:type="auto"/>
            <w:vAlign w:val="center"/>
            <w:hideMark/>
          </w:tcPr>
          <w:p w14:paraId="0878BE87" w14:textId="77777777" w:rsidR="00747F74" w:rsidRPr="00747F74" w:rsidRDefault="00747F74" w:rsidP="00747F74">
            <w:r w:rsidRPr="00747F74">
              <w:t>Expands from a starting vertex</w:t>
            </w:r>
          </w:p>
        </w:tc>
        <w:tc>
          <w:tcPr>
            <w:tcW w:w="0" w:type="auto"/>
            <w:vAlign w:val="center"/>
            <w:hideMark/>
          </w:tcPr>
          <w:p w14:paraId="1B31FC77" w14:textId="77777777" w:rsidR="00747F74" w:rsidRPr="00747F74" w:rsidRDefault="00747F74" w:rsidP="00747F74">
            <w:r w:rsidRPr="00747F74">
              <w:t>Selects globally minimum edges</w:t>
            </w:r>
          </w:p>
        </w:tc>
      </w:tr>
      <w:tr w:rsidR="00747F74" w:rsidRPr="00747F74" w14:paraId="2BEAB438" w14:textId="77777777">
        <w:trPr>
          <w:tblCellSpacing w:w="15" w:type="dxa"/>
        </w:trPr>
        <w:tc>
          <w:tcPr>
            <w:tcW w:w="0" w:type="auto"/>
            <w:vAlign w:val="center"/>
            <w:hideMark/>
          </w:tcPr>
          <w:p w14:paraId="42F692B6" w14:textId="77777777" w:rsidR="00747F74" w:rsidRPr="00747F74" w:rsidRDefault="00747F74" w:rsidP="00747F74">
            <w:r w:rsidRPr="00747F74">
              <w:t>Main data structure</w:t>
            </w:r>
          </w:p>
        </w:tc>
        <w:tc>
          <w:tcPr>
            <w:tcW w:w="0" w:type="auto"/>
            <w:vAlign w:val="center"/>
            <w:hideMark/>
          </w:tcPr>
          <w:p w14:paraId="08671FB2" w14:textId="77777777" w:rsidR="00747F74" w:rsidRPr="00747F74" w:rsidRDefault="00747F74" w:rsidP="00747F74">
            <w:r w:rsidRPr="00747F74">
              <w:t>Priority Queue / Min Heap</w:t>
            </w:r>
          </w:p>
        </w:tc>
        <w:tc>
          <w:tcPr>
            <w:tcW w:w="0" w:type="auto"/>
            <w:vAlign w:val="center"/>
            <w:hideMark/>
          </w:tcPr>
          <w:p w14:paraId="77379F64" w14:textId="77777777" w:rsidR="00747F74" w:rsidRPr="00747F74" w:rsidRDefault="00747F74" w:rsidP="00747F74">
            <w:r w:rsidRPr="00747F74">
              <w:t>Union-Find / Disjoint Set</w:t>
            </w:r>
          </w:p>
        </w:tc>
      </w:tr>
      <w:tr w:rsidR="00747F74" w:rsidRPr="00747F74" w14:paraId="7A2B5C02" w14:textId="77777777">
        <w:trPr>
          <w:tblCellSpacing w:w="15" w:type="dxa"/>
        </w:trPr>
        <w:tc>
          <w:tcPr>
            <w:tcW w:w="0" w:type="auto"/>
            <w:vAlign w:val="center"/>
            <w:hideMark/>
          </w:tcPr>
          <w:p w14:paraId="6610899B" w14:textId="77777777" w:rsidR="00747F74" w:rsidRPr="00747F74" w:rsidRDefault="00747F74" w:rsidP="00747F74">
            <w:r w:rsidRPr="00747F74">
              <w:t>Graph representation</w:t>
            </w:r>
          </w:p>
        </w:tc>
        <w:tc>
          <w:tcPr>
            <w:tcW w:w="0" w:type="auto"/>
            <w:vAlign w:val="center"/>
            <w:hideMark/>
          </w:tcPr>
          <w:p w14:paraId="237BE12B" w14:textId="77777777" w:rsidR="00747F74" w:rsidRPr="00747F74" w:rsidRDefault="00747F74" w:rsidP="00747F74">
            <w:r w:rsidRPr="00747F74">
              <w:t>Adjacency List</w:t>
            </w:r>
          </w:p>
        </w:tc>
        <w:tc>
          <w:tcPr>
            <w:tcW w:w="0" w:type="auto"/>
            <w:vAlign w:val="center"/>
            <w:hideMark/>
          </w:tcPr>
          <w:p w14:paraId="6279EAA3" w14:textId="77777777" w:rsidR="00747F74" w:rsidRPr="00747F74" w:rsidRDefault="00747F74" w:rsidP="00747F74">
            <w:r w:rsidRPr="00747F74">
              <w:t>Edge List</w:t>
            </w:r>
          </w:p>
        </w:tc>
      </w:tr>
      <w:tr w:rsidR="00747F74" w:rsidRPr="00747F74" w14:paraId="3C0DB752" w14:textId="77777777">
        <w:trPr>
          <w:tblCellSpacing w:w="15" w:type="dxa"/>
        </w:trPr>
        <w:tc>
          <w:tcPr>
            <w:tcW w:w="0" w:type="auto"/>
            <w:vAlign w:val="center"/>
            <w:hideMark/>
          </w:tcPr>
          <w:p w14:paraId="6C75AF09" w14:textId="77777777" w:rsidR="00747F74" w:rsidRPr="00747F74" w:rsidRDefault="00747F74" w:rsidP="00747F74">
            <w:r w:rsidRPr="00747F74">
              <w:t>Best suitable for</w:t>
            </w:r>
          </w:p>
        </w:tc>
        <w:tc>
          <w:tcPr>
            <w:tcW w:w="0" w:type="auto"/>
            <w:vAlign w:val="center"/>
            <w:hideMark/>
          </w:tcPr>
          <w:p w14:paraId="79C8E547" w14:textId="77777777" w:rsidR="00747F74" w:rsidRPr="00747F74" w:rsidRDefault="00747F74" w:rsidP="00747F74">
            <w:r w:rsidRPr="00747F74">
              <w:t>Dense graphs</w:t>
            </w:r>
          </w:p>
        </w:tc>
        <w:tc>
          <w:tcPr>
            <w:tcW w:w="0" w:type="auto"/>
            <w:vAlign w:val="center"/>
            <w:hideMark/>
          </w:tcPr>
          <w:p w14:paraId="2B10BC1F" w14:textId="77777777" w:rsidR="00747F74" w:rsidRPr="00747F74" w:rsidRDefault="00747F74" w:rsidP="00747F74">
            <w:r w:rsidRPr="00747F74">
              <w:t>Sparse graphs</w:t>
            </w:r>
          </w:p>
        </w:tc>
      </w:tr>
      <w:tr w:rsidR="00747F74" w:rsidRPr="00747F74" w14:paraId="3EB35B75" w14:textId="77777777">
        <w:trPr>
          <w:tblCellSpacing w:w="15" w:type="dxa"/>
        </w:trPr>
        <w:tc>
          <w:tcPr>
            <w:tcW w:w="0" w:type="auto"/>
            <w:vAlign w:val="center"/>
            <w:hideMark/>
          </w:tcPr>
          <w:p w14:paraId="753E9842" w14:textId="77777777" w:rsidR="00747F74" w:rsidRPr="00747F74" w:rsidRDefault="00747F74" w:rsidP="00747F74">
            <w:r w:rsidRPr="00747F74">
              <w:t>Cycle detection</w:t>
            </w:r>
          </w:p>
        </w:tc>
        <w:tc>
          <w:tcPr>
            <w:tcW w:w="0" w:type="auto"/>
            <w:vAlign w:val="center"/>
            <w:hideMark/>
          </w:tcPr>
          <w:p w14:paraId="7D640326" w14:textId="77777777" w:rsidR="00747F74" w:rsidRPr="00747F74" w:rsidRDefault="00747F74" w:rsidP="00747F74">
            <w:r w:rsidRPr="00747F74">
              <w:t>Not explicitly required</w:t>
            </w:r>
          </w:p>
        </w:tc>
        <w:tc>
          <w:tcPr>
            <w:tcW w:w="0" w:type="auto"/>
            <w:vAlign w:val="center"/>
            <w:hideMark/>
          </w:tcPr>
          <w:p w14:paraId="00D9CDA8" w14:textId="77777777" w:rsidR="00747F74" w:rsidRPr="00747F74" w:rsidRDefault="00747F74" w:rsidP="00747F74">
            <w:r w:rsidRPr="00747F74">
              <w:t>Required using Union-Find</w:t>
            </w:r>
          </w:p>
        </w:tc>
      </w:tr>
      <w:tr w:rsidR="00747F74" w:rsidRPr="00747F74" w14:paraId="2F6EEFB3" w14:textId="77777777">
        <w:trPr>
          <w:tblCellSpacing w:w="15" w:type="dxa"/>
        </w:trPr>
        <w:tc>
          <w:tcPr>
            <w:tcW w:w="0" w:type="auto"/>
            <w:vAlign w:val="center"/>
            <w:hideMark/>
          </w:tcPr>
          <w:p w14:paraId="01C85E8B" w14:textId="77777777" w:rsidR="00747F74" w:rsidRPr="00747F74" w:rsidRDefault="00747F74" w:rsidP="00747F74">
            <w:r w:rsidRPr="00747F74">
              <w:t>Time complexity</w:t>
            </w:r>
          </w:p>
        </w:tc>
        <w:tc>
          <w:tcPr>
            <w:tcW w:w="0" w:type="auto"/>
            <w:vAlign w:val="center"/>
            <w:hideMark/>
          </w:tcPr>
          <w:p w14:paraId="7EDF9A90" w14:textId="77777777" w:rsidR="00747F74" w:rsidRPr="00747F74" w:rsidRDefault="00747F74" w:rsidP="00747F74">
            <w:proofErr w:type="gramStart"/>
            <w:r w:rsidRPr="00747F74">
              <w:t>O(</w:t>
            </w:r>
            <w:proofErr w:type="gramEnd"/>
            <w:r w:rsidRPr="00747F74">
              <w:t>E log V)</w:t>
            </w:r>
          </w:p>
        </w:tc>
        <w:tc>
          <w:tcPr>
            <w:tcW w:w="0" w:type="auto"/>
            <w:vAlign w:val="center"/>
            <w:hideMark/>
          </w:tcPr>
          <w:p w14:paraId="63397CA0" w14:textId="77777777" w:rsidR="00747F74" w:rsidRPr="00747F74" w:rsidRDefault="00747F74" w:rsidP="00747F74">
            <w:proofErr w:type="gramStart"/>
            <w:r w:rsidRPr="00747F74">
              <w:t>O(</w:t>
            </w:r>
            <w:proofErr w:type="gramEnd"/>
            <w:r w:rsidRPr="00747F74">
              <w:t>E log E)</w:t>
            </w:r>
          </w:p>
        </w:tc>
      </w:tr>
      <w:tr w:rsidR="00747F74" w:rsidRPr="00747F74" w14:paraId="084633D8" w14:textId="77777777">
        <w:trPr>
          <w:tblCellSpacing w:w="15" w:type="dxa"/>
        </w:trPr>
        <w:tc>
          <w:tcPr>
            <w:tcW w:w="0" w:type="auto"/>
            <w:vAlign w:val="center"/>
            <w:hideMark/>
          </w:tcPr>
          <w:p w14:paraId="4DEE7D3E" w14:textId="77777777" w:rsidR="00747F74" w:rsidRPr="00747F74" w:rsidRDefault="00747F74" w:rsidP="00747F74">
            <w:r w:rsidRPr="00747F74">
              <w:t>Network growth</w:t>
            </w:r>
          </w:p>
        </w:tc>
        <w:tc>
          <w:tcPr>
            <w:tcW w:w="0" w:type="auto"/>
            <w:vAlign w:val="center"/>
            <w:hideMark/>
          </w:tcPr>
          <w:p w14:paraId="51479DD9" w14:textId="77777777" w:rsidR="00747F74" w:rsidRPr="00747F74" w:rsidRDefault="00747F74" w:rsidP="00747F74">
            <w:r w:rsidRPr="00747F74">
              <w:t>Builds one connected network gradually</w:t>
            </w:r>
          </w:p>
        </w:tc>
        <w:tc>
          <w:tcPr>
            <w:tcW w:w="0" w:type="auto"/>
            <w:vAlign w:val="center"/>
            <w:hideMark/>
          </w:tcPr>
          <w:p w14:paraId="437F5E01" w14:textId="77777777" w:rsidR="00747F74" w:rsidRPr="00747F74" w:rsidRDefault="00747F74" w:rsidP="00747F74">
            <w:r w:rsidRPr="00747F74">
              <w:t>Connects components gradually</w:t>
            </w:r>
          </w:p>
        </w:tc>
      </w:tr>
    </w:tbl>
    <w:p w14:paraId="0C57648F" w14:textId="77777777" w:rsidR="00112A1F" w:rsidRDefault="00112A1F" w:rsidP="00747F74"/>
    <w:p w14:paraId="083F9307" w14:textId="4660D851" w:rsidR="00747F74" w:rsidRPr="00747F74" w:rsidRDefault="00747F74" w:rsidP="00747F74">
      <w:r w:rsidRPr="00747F74">
        <w:lastRenderedPageBreak/>
        <w:t>Where:</w:t>
      </w:r>
    </w:p>
    <w:p w14:paraId="09F837CE" w14:textId="77777777" w:rsidR="00747F74" w:rsidRPr="00747F74" w:rsidRDefault="00747F74" w:rsidP="00747F74">
      <w:pPr>
        <w:numPr>
          <w:ilvl w:val="0"/>
          <w:numId w:val="8"/>
        </w:numPr>
      </w:pPr>
      <w:r w:rsidRPr="00747F74">
        <w:t xml:space="preserve">V = Number of cities. </w:t>
      </w:r>
    </w:p>
    <w:p w14:paraId="11D18850" w14:textId="632CFA7B" w:rsidR="00747F74" w:rsidRPr="00747F74" w:rsidRDefault="00747F74" w:rsidP="00747F74">
      <w:pPr>
        <w:numPr>
          <w:ilvl w:val="0"/>
          <w:numId w:val="8"/>
        </w:numPr>
      </w:pPr>
      <w:r w:rsidRPr="00747F74">
        <w:t xml:space="preserve">E = Number of possible cable connections. </w:t>
      </w:r>
    </w:p>
    <w:p w14:paraId="2E67141E" w14:textId="77777777" w:rsidR="00747F74" w:rsidRPr="00112A1F" w:rsidRDefault="00747F74" w:rsidP="00747F74">
      <w:pPr>
        <w:rPr>
          <w:b/>
          <w:bCs/>
          <w:u w:val="single"/>
        </w:rPr>
      </w:pPr>
      <w:r w:rsidRPr="00112A1F">
        <w:rPr>
          <w:b/>
          <w:bCs/>
          <w:u w:val="single"/>
        </w:rPr>
        <w:t>11. Data Structures and Tools</w:t>
      </w:r>
    </w:p>
    <w:p w14:paraId="437B9F6F" w14:textId="77777777" w:rsidR="00747F74" w:rsidRPr="00747F74" w:rsidRDefault="00747F74" w:rsidP="00747F74">
      <w:pPr>
        <w:rPr>
          <w:b/>
          <w:bCs/>
        </w:rPr>
      </w:pPr>
      <w:r w:rsidRPr="00747F74">
        <w:rPr>
          <w:b/>
          <w:bCs/>
        </w:rPr>
        <w:t>Recommended Data Structures</w:t>
      </w:r>
    </w:p>
    <w:p w14:paraId="78A04BAC" w14:textId="77777777" w:rsidR="00747F74" w:rsidRPr="00747F74" w:rsidRDefault="00747F74" w:rsidP="00747F74">
      <w:pPr>
        <w:rPr>
          <w:b/>
          <w:bCs/>
        </w:rPr>
      </w:pPr>
      <w:r w:rsidRPr="00747F74">
        <w:rPr>
          <w:b/>
          <w:bCs/>
        </w:rPr>
        <w:t>1. Graph</w:t>
      </w:r>
    </w:p>
    <w:p w14:paraId="38840A55" w14:textId="77777777" w:rsidR="00747F74" w:rsidRPr="00747F74" w:rsidRDefault="00747F74" w:rsidP="00747F74">
      <w:r w:rsidRPr="00747F74">
        <w:t xml:space="preserve">An </w:t>
      </w:r>
      <w:r w:rsidRPr="00747F74">
        <w:rPr>
          <w:b/>
          <w:bCs/>
        </w:rPr>
        <w:t>adjacency list</w:t>
      </w:r>
      <w:r w:rsidRPr="00747F74">
        <w:t xml:space="preserve"> is suitable for representing the ISP network.</w:t>
      </w:r>
    </w:p>
    <w:p w14:paraId="3C8D3AAB" w14:textId="77777777" w:rsidR="00747F74" w:rsidRPr="00747F74" w:rsidRDefault="00747F74" w:rsidP="00747F74">
      <w:r w:rsidRPr="00747F74">
        <w:t>Example:</w:t>
      </w:r>
    </w:p>
    <w:p w14:paraId="11107928" w14:textId="77777777" w:rsidR="00747F74" w:rsidRPr="00747F74" w:rsidRDefault="00747F74" w:rsidP="00747F74">
      <w:r w:rsidRPr="00747F74">
        <w:t>A → (B, 2), (C, 3)</w:t>
      </w:r>
    </w:p>
    <w:p w14:paraId="4004AE80" w14:textId="77777777" w:rsidR="00747F74" w:rsidRPr="00747F74" w:rsidRDefault="00747F74" w:rsidP="00747F74">
      <w:r w:rsidRPr="00747F74">
        <w:t>B → (A, 2), (C, 1), (D, 4)</w:t>
      </w:r>
    </w:p>
    <w:p w14:paraId="0EA73C78" w14:textId="77777777" w:rsidR="00747F74" w:rsidRPr="00747F74" w:rsidRDefault="00747F74" w:rsidP="00747F74">
      <w:pPr>
        <w:rPr>
          <w:b/>
          <w:bCs/>
        </w:rPr>
      </w:pPr>
      <w:r w:rsidRPr="00747F74">
        <w:rPr>
          <w:b/>
          <w:bCs/>
        </w:rPr>
        <w:t>2. Priority Queue</w:t>
      </w:r>
    </w:p>
    <w:p w14:paraId="40C78483" w14:textId="77777777" w:rsidR="00747F74" w:rsidRPr="00747F74" w:rsidRDefault="00747F74" w:rsidP="00747F74">
      <w:r w:rsidRPr="00747F74">
        <w:t>Used by Prim's Algorithm to efficiently select the lowest-cost connection.</w:t>
      </w:r>
    </w:p>
    <w:p w14:paraId="413362EB" w14:textId="77777777" w:rsidR="00747F74" w:rsidRPr="00747F74" w:rsidRDefault="00747F74" w:rsidP="00747F74">
      <w:pPr>
        <w:rPr>
          <w:b/>
          <w:bCs/>
        </w:rPr>
      </w:pPr>
      <w:r w:rsidRPr="00747F74">
        <w:rPr>
          <w:b/>
          <w:bCs/>
        </w:rPr>
        <w:t>3. Edge List</w:t>
      </w:r>
    </w:p>
    <w:p w14:paraId="6B66963A" w14:textId="77777777" w:rsidR="00747F74" w:rsidRPr="00747F74" w:rsidRDefault="00747F74" w:rsidP="00747F74">
      <w:r w:rsidRPr="00747F74">
        <w:t>Used by Kruskal's Algorithm to store and sort all possible cable connections.</w:t>
      </w:r>
    </w:p>
    <w:p w14:paraId="599E2C80" w14:textId="77777777" w:rsidR="00747F74" w:rsidRPr="00747F74" w:rsidRDefault="00747F74" w:rsidP="00747F74">
      <w:pPr>
        <w:rPr>
          <w:b/>
          <w:bCs/>
        </w:rPr>
      </w:pPr>
      <w:r w:rsidRPr="00747F74">
        <w:rPr>
          <w:b/>
          <w:bCs/>
        </w:rPr>
        <w:t>4. Disjoint Set Union</w:t>
      </w:r>
    </w:p>
    <w:p w14:paraId="2F00CA9F" w14:textId="334F9582" w:rsidR="00747F74" w:rsidRPr="00747F74" w:rsidRDefault="00747F74" w:rsidP="00747F74">
      <w:r w:rsidRPr="00747F74">
        <w:t>Used to efficiently determine whether adding an edge will create a cycle.</w:t>
      </w:r>
    </w:p>
    <w:p w14:paraId="4C6A143F" w14:textId="77777777" w:rsidR="00747F74" w:rsidRPr="00112A1F" w:rsidRDefault="00747F74" w:rsidP="00747F74">
      <w:pPr>
        <w:rPr>
          <w:b/>
          <w:bCs/>
          <w:u w:val="single"/>
        </w:rPr>
      </w:pPr>
      <w:r w:rsidRPr="00112A1F">
        <w:rPr>
          <w:b/>
          <w:bCs/>
          <w:u w:val="single"/>
        </w:rPr>
        <w:t>12. Time Complexity Analysis</w:t>
      </w:r>
    </w:p>
    <w:p w14:paraId="1C97909A" w14:textId="77777777" w:rsidR="00747F74" w:rsidRPr="00747F74" w:rsidRDefault="00747F74" w:rsidP="00747F74">
      <w:pPr>
        <w:rPr>
          <w:b/>
          <w:bCs/>
        </w:rPr>
      </w:pPr>
      <w:r w:rsidRPr="00747F74">
        <w:rPr>
          <w:b/>
          <w:bCs/>
        </w:rPr>
        <w:t>Prim's Algorithm</w:t>
      </w:r>
    </w:p>
    <w:p w14:paraId="7D932401" w14:textId="77777777" w:rsidR="00747F74" w:rsidRPr="00747F74" w:rsidRDefault="00747F74" w:rsidP="00747F74">
      <w:r w:rsidRPr="00747F74">
        <w:t>Using:</w:t>
      </w:r>
    </w:p>
    <w:p w14:paraId="10D9462F" w14:textId="77777777" w:rsidR="00747F74" w:rsidRPr="00747F74" w:rsidRDefault="00747F74" w:rsidP="00747F74">
      <w:pPr>
        <w:numPr>
          <w:ilvl w:val="0"/>
          <w:numId w:val="9"/>
        </w:numPr>
      </w:pPr>
      <w:r w:rsidRPr="00747F74">
        <w:t xml:space="preserve">Adjacency List </w:t>
      </w:r>
    </w:p>
    <w:p w14:paraId="7A662A73" w14:textId="77777777" w:rsidR="00747F74" w:rsidRPr="00747F74" w:rsidRDefault="00747F74" w:rsidP="00747F74">
      <w:pPr>
        <w:numPr>
          <w:ilvl w:val="0"/>
          <w:numId w:val="9"/>
        </w:numPr>
      </w:pPr>
      <w:r w:rsidRPr="00747F74">
        <w:t xml:space="preserve">Binary Min Heap </w:t>
      </w:r>
    </w:p>
    <w:p w14:paraId="3C777284" w14:textId="77777777" w:rsidR="00747F74" w:rsidRPr="00747F74" w:rsidRDefault="00747F74" w:rsidP="00747F74">
      <w:r w:rsidRPr="00747F74">
        <w:t>The time complexity is:</w:t>
      </w:r>
    </w:p>
    <w:p w14:paraId="4D710BCB" w14:textId="77777777" w:rsidR="00747F74" w:rsidRPr="00747F74" w:rsidRDefault="00747F74" w:rsidP="00747F74">
      <w:proofErr w:type="gramStart"/>
      <w:r w:rsidRPr="00747F74">
        <w:t>O(</w:t>
      </w:r>
      <w:proofErr w:type="gramEnd"/>
      <w:r w:rsidRPr="00747F74">
        <w:t>E log V)</w:t>
      </w:r>
    </w:p>
    <w:p w14:paraId="04DE3C6C" w14:textId="77777777" w:rsidR="00747F74" w:rsidRPr="00747F74" w:rsidRDefault="00747F74" w:rsidP="00747F74">
      <w:r w:rsidRPr="00747F74">
        <w:t>The space complexity is approximately:</w:t>
      </w:r>
    </w:p>
    <w:p w14:paraId="5CC0AE42" w14:textId="77777777" w:rsidR="00747F74" w:rsidRPr="00747F74" w:rsidRDefault="00747F74" w:rsidP="00747F74">
      <w:proofErr w:type="gramStart"/>
      <w:r w:rsidRPr="00747F74">
        <w:t>O(</w:t>
      </w:r>
      <w:proofErr w:type="gramEnd"/>
      <w:r w:rsidRPr="00747F74">
        <w:t>V + E)</w:t>
      </w:r>
    </w:p>
    <w:p w14:paraId="66EA0E90" w14:textId="0F2767AF" w:rsidR="00747F74" w:rsidRPr="00747F74" w:rsidRDefault="00747F74" w:rsidP="00747F74"/>
    <w:p w14:paraId="3C3D9C6E" w14:textId="77777777" w:rsidR="00747F74" w:rsidRPr="00112A1F" w:rsidRDefault="00747F74" w:rsidP="00747F74">
      <w:pPr>
        <w:rPr>
          <w:b/>
          <w:bCs/>
          <w:u w:val="single"/>
        </w:rPr>
      </w:pPr>
      <w:r w:rsidRPr="00112A1F">
        <w:rPr>
          <w:b/>
          <w:bCs/>
          <w:u w:val="single"/>
        </w:rPr>
        <w:lastRenderedPageBreak/>
        <w:t>Kruskal's Algorithm</w:t>
      </w:r>
    </w:p>
    <w:p w14:paraId="22A6F3F1" w14:textId="77777777" w:rsidR="00747F74" w:rsidRPr="00747F74" w:rsidRDefault="00747F74" w:rsidP="00747F74">
      <w:r w:rsidRPr="00747F74">
        <w:t>The major operation is sorting all edges.</w:t>
      </w:r>
    </w:p>
    <w:p w14:paraId="79E91F11" w14:textId="77777777" w:rsidR="00747F74" w:rsidRPr="00747F74" w:rsidRDefault="00747F74" w:rsidP="00747F74">
      <w:r w:rsidRPr="00747F74">
        <w:t>The time complexity is:</w:t>
      </w:r>
    </w:p>
    <w:p w14:paraId="7F59CA0E" w14:textId="77777777" w:rsidR="00747F74" w:rsidRPr="00747F74" w:rsidRDefault="00747F74" w:rsidP="00747F74">
      <w:proofErr w:type="gramStart"/>
      <w:r w:rsidRPr="00747F74">
        <w:t>O(</w:t>
      </w:r>
      <w:proofErr w:type="gramEnd"/>
      <w:r w:rsidRPr="00747F74">
        <w:t>E log E)</w:t>
      </w:r>
    </w:p>
    <w:p w14:paraId="32A97718" w14:textId="77777777" w:rsidR="00747F74" w:rsidRPr="00747F74" w:rsidRDefault="00747F74" w:rsidP="00747F74">
      <w:r w:rsidRPr="00747F74">
        <w:t>Since:</w:t>
      </w:r>
    </w:p>
    <w:p w14:paraId="2A4A9EE0" w14:textId="77777777" w:rsidR="00747F74" w:rsidRPr="00747F74" w:rsidRDefault="00747F74" w:rsidP="00747F74">
      <w:r w:rsidRPr="00747F74">
        <w:t>E ≤ V²</w:t>
      </w:r>
    </w:p>
    <w:p w14:paraId="0BBDB1F9" w14:textId="77777777" w:rsidR="00747F74" w:rsidRPr="00747F74" w:rsidRDefault="00747F74" w:rsidP="00747F74">
      <w:r w:rsidRPr="00747F74">
        <w:t>Kruskal's complexity is also commonly related to:</w:t>
      </w:r>
    </w:p>
    <w:p w14:paraId="07615296" w14:textId="77777777" w:rsidR="00747F74" w:rsidRPr="00747F74" w:rsidRDefault="00747F74" w:rsidP="00747F74">
      <w:proofErr w:type="gramStart"/>
      <w:r w:rsidRPr="00747F74">
        <w:t>O(</w:t>
      </w:r>
      <w:proofErr w:type="gramEnd"/>
      <w:r w:rsidRPr="00747F74">
        <w:t>E log V)</w:t>
      </w:r>
    </w:p>
    <w:p w14:paraId="015BA520" w14:textId="14DA6238" w:rsidR="00747F74" w:rsidRPr="00747F74" w:rsidRDefault="00747F74" w:rsidP="00747F74">
      <w:r w:rsidRPr="00747F74">
        <w:t>The Union-Find operations are nearly constant time when path compression and union by rank are used.</w:t>
      </w:r>
    </w:p>
    <w:p w14:paraId="33DA6CBB" w14:textId="77777777" w:rsidR="00747F74" w:rsidRPr="00112A1F" w:rsidRDefault="00747F74" w:rsidP="00747F74">
      <w:pPr>
        <w:rPr>
          <w:b/>
          <w:bCs/>
          <w:u w:val="single"/>
        </w:rPr>
      </w:pPr>
      <w:r w:rsidRPr="00112A1F">
        <w:rPr>
          <w:b/>
          <w:bCs/>
          <w:u w:val="single"/>
        </w:rPr>
        <w:t>13. Result Analysis</w:t>
      </w:r>
    </w:p>
    <w:p w14:paraId="5D8A0CF0" w14:textId="77777777" w:rsidR="00747F74" w:rsidRPr="00747F74" w:rsidRDefault="00747F74" w:rsidP="00747F74">
      <w:r w:rsidRPr="00747F74">
        <w:t>For the given network:</w:t>
      </w:r>
    </w:p>
    <w:p w14:paraId="141F31B6" w14:textId="77777777" w:rsidR="00747F74" w:rsidRPr="00112A1F" w:rsidRDefault="00747F74" w:rsidP="00747F74">
      <w:pPr>
        <w:rPr>
          <w:b/>
          <w:bCs/>
          <w:u w:val="single"/>
        </w:rPr>
      </w:pPr>
      <w:r w:rsidRPr="00112A1F">
        <w:rPr>
          <w:b/>
          <w:bCs/>
          <w:u w:val="single"/>
        </w:rPr>
        <w:t>Total Possible Cable Cost</w:t>
      </w:r>
    </w:p>
    <w:p w14:paraId="0BC2DF19" w14:textId="77777777" w:rsidR="00747F74" w:rsidRPr="00747F74" w:rsidRDefault="00747F74" w:rsidP="00747F74">
      <w:r w:rsidRPr="00747F74">
        <w:t>2 + 3 + 1 + 4 + 5 + 6 + 7 = 28 units</w:t>
      </w:r>
    </w:p>
    <w:p w14:paraId="4DF57C9A" w14:textId="77777777" w:rsidR="00747F74" w:rsidRPr="00112A1F" w:rsidRDefault="00747F74" w:rsidP="00747F74">
      <w:pPr>
        <w:rPr>
          <w:b/>
          <w:bCs/>
          <w:u w:val="single"/>
        </w:rPr>
      </w:pPr>
      <w:r w:rsidRPr="00112A1F">
        <w:rPr>
          <w:b/>
          <w:bCs/>
          <w:u w:val="single"/>
        </w:rPr>
        <w:t>Minimum Spanning Tree Cost</w:t>
      </w:r>
    </w:p>
    <w:p w14:paraId="5DB9F477" w14:textId="77777777" w:rsidR="00747F74" w:rsidRPr="00747F74" w:rsidRDefault="00747F74" w:rsidP="00747F74">
      <w:r w:rsidRPr="00747F74">
        <w:t>13 units</w:t>
      </w:r>
    </w:p>
    <w:p w14:paraId="41E44EE0" w14:textId="77777777" w:rsidR="00747F74" w:rsidRPr="00112A1F" w:rsidRDefault="00747F74" w:rsidP="00747F74">
      <w:pPr>
        <w:rPr>
          <w:b/>
          <w:bCs/>
          <w:u w:val="single"/>
        </w:rPr>
      </w:pPr>
      <w:r w:rsidRPr="00112A1F">
        <w:rPr>
          <w:b/>
          <w:bCs/>
          <w:u w:val="single"/>
        </w:rPr>
        <w:t>Cost Reduction</w:t>
      </w:r>
    </w:p>
    <w:p w14:paraId="6EB2B273" w14:textId="77777777" w:rsidR="00747F74" w:rsidRPr="00747F74" w:rsidRDefault="00747F74" w:rsidP="00747F74">
      <w:r w:rsidRPr="00747F74">
        <w:t>28 − 13 = 15 units</w:t>
      </w:r>
    </w:p>
    <w:p w14:paraId="5874E621" w14:textId="77777777" w:rsidR="00747F74" w:rsidRPr="00747F74" w:rsidRDefault="00747F74" w:rsidP="00747F74">
      <w:r w:rsidRPr="00747F74">
        <w:t>The ISP does not need to install every possible connection. By selecting only the MST connections, all cities remain connected while reducing unnecessary cable installation.</w:t>
      </w:r>
    </w:p>
    <w:p w14:paraId="17AD5FAD" w14:textId="77777777" w:rsidR="00747F74" w:rsidRPr="00112A1F" w:rsidRDefault="00747F74" w:rsidP="00747F74">
      <w:pPr>
        <w:rPr>
          <w:b/>
          <w:bCs/>
          <w:u w:val="single"/>
        </w:rPr>
      </w:pPr>
      <w:r w:rsidRPr="00112A1F">
        <w:rPr>
          <w:b/>
          <w:bCs/>
          <w:u w:val="single"/>
        </w:rPr>
        <w:t>MST Connections</w:t>
      </w:r>
    </w:p>
    <w:p w14:paraId="713C2199" w14:textId="77777777" w:rsidR="00747F74" w:rsidRPr="00747F74" w:rsidRDefault="00747F74" w:rsidP="00747F74">
      <w:r w:rsidRPr="00747F74">
        <w:t>B — C</w:t>
      </w:r>
    </w:p>
    <w:p w14:paraId="2AE1DBCD" w14:textId="77777777" w:rsidR="00747F74" w:rsidRPr="00747F74" w:rsidRDefault="00747F74" w:rsidP="00747F74">
      <w:r w:rsidRPr="00747F74">
        <w:t>A — B</w:t>
      </w:r>
    </w:p>
    <w:p w14:paraId="35BA0CA2" w14:textId="77777777" w:rsidR="00747F74" w:rsidRPr="00747F74" w:rsidRDefault="00747F74" w:rsidP="00747F74">
      <w:r w:rsidRPr="00747F74">
        <w:t>B — D</w:t>
      </w:r>
    </w:p>
    <w:p w14:paraId="3D836F6E" w14:textId="77777777" w:rsidR="00747F74" w:rsidRPr="00747F74" w:rsidRDefault="00747F74" w:rsidP="00747F74">
      <w:r w:rsidRPr="00747F74">
        <w:t>C — E</w:t>
      </w:r>
    </w:p>
    <w:p w14:paraId="737FEA32" w14:textId="4A0DE29A" w:rsidR="00747F74" w:rsidRPr="00747F74" w:rsidRDefault="00747F74" w:rsidP="00747F74">
      <w:r w:rsidRPr="00747F74">
        <w:t>All five cities are connected using only four connections, which is the minimum required number of edges.</w:t>
      </w:r>
    </w:p>
    <w:p w14:paraId="0D487F2C" w14:textId="77777777" w:rsidR="00747F74" w:rsidRPr="00112A1F" w:rsidRDefault="00747F74" w:rsidP="00747F74">
      <w:pPr>
        <w:rPr>
          <w:b/>
          <w:bCs/>
          <w:u w:val="single"/>
        </w:rPr>
      </w:pPr>
      <w:r w:rsidRPr="00112A1F">
        <w:rPr>
          <w:b/>
          <w:bCs/>
          <w:u w:val="single"/>
        </w:rPr>
        <w:lastRenderedPageBreak/>
        <w:t>14. Practical Network Design Interpretation</w:t>
      </w:r>
    </w:p>
    <w:p w14:paraId="314369F7" w14:textId="77777777" w:rsidR="00747F74" w:rsidRPr="00747F74" w:rsidRDefault="00747F74" w:rsidP="00747F74">
      <w:r w:rsidRPr="00747F74">
        <w:t>The MST approach provides several practical advantages for an ISP:</w:t>
      </w:r>
    </w:p>
    <w:p w14:paraId="0244FE4D" w14:textId="77777777" w:rsidR="00747F74" w:rsidRPr="00747F74" w:rsidRDefault="00747F74" w:rsidP="00747F74">
      <w:pPr>
        <w:numPr>
          <w:ilvl w:val="0"/>
          <w:numId w:val="10"/>
        </w:numPr>
      </w:pPr>
      <w:r w:rsidRPr="00747F74">
        <w:t xml:space="preserve">Reduces total fiber-optic cable installation costs. </w:t>
      </w:r>
    </w:p>
    <w:p w14:paraId="2BDC9416" w14:textId="77777777" w:rsidR="00747F74" w:rsidRPr="00747F74" w:rsidRDefault="00747F74" w:rsidP="00747F74">
      <w:pPr>
        <w:numPr>
          <w:ilvl w:val="0"/>
          <w:numId w:val="10"/>
        </w:numPr>
      </w:pPr>
      <w:r w:rsidRPr="00747F74">
        <w:t xml:space="preserve">Connects all required cities. </w:t>
      </w:r>
    </w:p>
    <w:p w14:paraId="4829C7BE" w14:textId="77777777" w:rsidR="00747F74" w:rsidRPr="00747F74" w:rsidRDefault="00747F74" w:rsidP="00747F74">
      <w:pPr>
        <w:numPr>
          <w:ilvl w:val="0"/>
          <w:numId w:val="10"/>
        </w:numPr>
      </w:pPr>
      <w:r w:rsidRPr="00747F74">
        <w:t xml:space="preserve">Avoids unnecessary redundant connections. </w:t>
      </w:r>
    </w:p>
    <w:p w14:paraId="05E093E7" w14:textId="77777777" w:rsidR="00747F74" w:rsidRPr="00747F74" w:rsidRDefault="00747F74" w:rsidP="00747F74">
      <w:pPr>
        <w:numPr>
          <w:ilvl w:val="0"/>
          <w:numId w:val="10"/>
        </w:numPr>
      </w:pPr>
      <w:r w:rsidRPr="00747F74">
        <w:t xml:space="preserve">Simplifies the initial network design. </w:t>
      </w:r>
    </w:p>
    <w:p w14:paraId="1396AA29" w14:textId="77777777" w:rsidR="00747F74" w:rsidRPr="00747F74" w:rsidRDefault="00747F74" w:rsidP="00747F74">
      <w:pPr>
        <w:numPr>
          <w:ilvl w:val="0"/>
          <w:numId w:val="10"/>
        </w:numPr>
      </w:pPr>
      <w:r w:rsidRPr="00747F74">
        <w:t xml:space="preserve">Helps in planning large-scale communication infrastructure. </w:t>
      </w:r>
    </w:p>
    <w:p w14:paraId="160AA4F0" w14:textId="77777777" w:rsidR="00747F74" w:rsidRPr="00747F74" w:rsidRDefault="00747F74" w:rsidP="00747F74">
      <w:pPr>
        <w:numPr>
          <w:ilvl w:val="0"/>
          <w:numId w:val="10"/>
        </w:numPr>
      </w:pPr>
      <w:r w:rsidRPr="00747F74">
        <w:t xml:space="preserve">Can be applied to fiber networks, electrical networks, road networks, and pipeline systems. </w:t>
      </w:r>
    </w:p>
    <w:p w14:paraId="31664DF3" w14:textId="77777777" w:rsidR="00747F74" w:rsidRPr="00112A1F" w:rsidRDefault="00747F74" w:rsidP="00747F74">
      <w:pPr>
        <w:rPr>
          <w:b/>
          <w:bCs/>
          <w:u w:val="single"/>
        </w:rPr>
      </w:pPr>
      <w:r w:rsidRPr="00112A1F">
        <w:rPr>
          <w:b/>
          <w:bCs/>
          <w:u w:val="single"/>
        </w:rPr>
        <w:t>Important Practical Limitation</w:t>
      </w:r>
    </w:p>
    <w:p w14:paraId="3CC9370C" w14:textId="77777777" w:rsidR="00747F74" w:rsidRPr="00747F74" w:rsidRDefault="00747F74" w:rsidP="00112A1F">
      <w:pPr>
        <w:pStyle w:val="ListParagraph"/>
        <w:numPr>
          <w:ilvl w:val="0"/>
          <w:numId w:val="12"/>
        </w:numPr>
      </w:pPr>
      <w:r w:rsidRPr="00747F74">
        <w:t xml:space="preserve">A basic MST does </w:t>
      </w:r>
      <w:r w:rsidRPr="00112A1F">
        <w:rPr>
          <w:b/>
          <w:bCs/>
        </w:rPr>
        <w:t>not provide redundancy</w:t>
      </w:r>
      <w:r w:rsidRPr="00747F74">
        <w:t>. If one selected cable connection fails, some cities may become disconnected.</w:t>
      </w:r>
    </w:p>
    <w:p w14:paraId="6D0F2E48" w14:textId="720C02D2" w:rsidR="00747F74" w:rsidRPr="00747F74" w:rsidRDefault="00747F74" w:rsidP="00747F74">
      <w:pPr>
        <w:pStyle w:val="ListParagraph"/>
        <w:numPr>
          <w:ilvl w:val="0"/>
          <w:numId w:val="12"/>
        </w:numPr>
      </w:pPr>
      <w:r w:rsidRPr="00747F74">
        <w:t xml:space="preserve">Therefore, in a real ISP network, the MST can be used as the </w:t>
      </w:r>
      <w:r w:rsidRPr="00112A1F">
        <w:rPr>
          <w:b/>
          <w:bCs/>
        </w:rPr>
        <w:t>minimum-cost base network</w:t>
      </w:r>
      <w:r w:rsidRPr="00747F74">
        <w:t>. Additional backup links may then be added for reliability and fault tolerance.</w:t>
      </w:r>
    </w:p>
    <w:p w14:paraId="7A6F7CC2" w14:textId="77777777" w:rsidR="00747F74" w:rsidRPr="00112A1F" w:rsidRDefault="00747F74" w:rsidP="00747F74">
      <w:pPr>
        <w:rPr>
          <w:b/>
          <w:bCs/>
          <w:u w:val="single"/>
        </w:rPr>
      </w:pPr>
      <w:r w:rsidRPr="00112A1F">
        <w:rPr>
          <w:b/>
          <w:bCs/>
          <w:u w:val="single"/>
        </w:rPr>
        <w:t>15. Conclusion</w:t>
      </w:r>
    </w:p>
    <w:p w14:paraId="22122161" w14:textId="77777777" w:rsidR="00747F74" w:rsidRPr="00747F74" w:rsidRDefault="00747F74" w:rsidP="00112A1F">
      <w:pPr>
        <w:pStyle w:val="ListParagraph"/>
        <w:numPr>
          <w:ilvl w:val="0"/>
          <w:numId w:val="13"/>
        </w:numPr>
      </w:pPr>
      <w:r w:rsidRPr="00747F74">
        <w:t xml:space="preserve">The Minimum Spanning Tree approach provides an efficient solution for designing a cost-optimized ISP network. Both </w:t>
      </w:r>
      <w:r w:rsidRPr="00112A1F">
        <w:rPr>
          <w:b/>
          <w:bCs/>
        </w:rPr>
        <w:t>Prim's Algorithm</w:t>
      </w:r>
      <w:r w:rsidRPr="00747F74">
        <w:t xml:space="preserve"> and </w:t>
      </w:r>
      <w:r w:rsidRPr="00112A1F">
        <w:rPr>
          <w:b/>
          <w:bCs/>
        </w:rPr>
        <w:t>Kruskal's Algorithm</w:t>
      </w:r>
      <w:r w:rsidRPr="00747F74">
        <w:t xml:space="preserve"> can successfully identify the minimum set of cable connections required to connect all cities.</w:t>
      </w:r>
    </w:p>
    <w:p w14:paraId="2C97464E" w14:textId="77777777" w:rsidR="00747F74" w:rsidRPr="00747F74" w:rsidRDefault="00747F74" w:rsidP="00112A1F">
      <w:pPr>
        <w:pStyle w:val="ListParagraph"/>
        <w:numPr>
          <w:ilvl w:val="0"/>
          <w:numId w:val="13"/>
        </w:numPr>
      </w:pPr>
      <w:r w:rsidRPr="00747F74">
        <w:t xml:space="preserve">In this implementation, both algorithms produce the same minimum network cost of </w:t>
      </w:r>
      <w:r w:rsidRPr="00112A1F">
        <w:rPr>
          <w:b/>
          <w:bCs/>
        </w:rPr>
        <w:t>13 units</w:t>
      </w:r>
      <w:r w:rsidRPr="00747F74">
        <w:t>. Prim's Algorithm is particularly suitable for networks that are dense and can be efficiently represented using adjacency lists and priority queues. Kruskal's Algorithm is often more convenient for sparse networks because it processes sorted edges and uses the Union-Find data structure for efficient cycle detection.</w:t>
      </w:r>
    </w:p>
    <w:p w14:paraId="4270DD6D" w14:textId="77777777" w:rsidR="00747F74" w:rsidRPr="00747F74" w:rsidRDefault="00747F74" w:rsidP="00112A1F">
      <w:pPr>
        <w:pStyle w:val="ListParagraph"/>
        <w:numPr>
          <w:ilvl w:val="0"/>
          <w:numId w:val="13"/>
        </w:numPr>
      </w:pPr>
      <w:r w:rsidRPr="00747F74">
        <w:t>The results demonstrate that MST algorithms can significantly reduce infrastructure costs while maintaining complete connectivity, making them highly relevant to practical network design in the telecommunications industry.</w:t>
      </w:r>
    </w:p>
    <w:p w14:paraId="0EF1BA9E" w14:textId="77777777" w:rsidR="00747F74" w:rsidRDefault="00747F74" w:rsidP="00747F74"/>
    <w:sectPr w:rsidR="00747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412"/>
    <w:multiLevelType w:val="multilevel"/>
    <w:tmpl w:val="64825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251D7"/>
    <w:multiLevelType w:val="multilevel"/>
    <w:tmpl w:val="C3A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2542"/>
    <w:multiLevelType w:val="multilevel"/>
    <w:tmpl w:val="30E40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95CC6"/>
    <w:multiLevelType w:val="hybridMultilevel"/>
    <w:tmpl w:val="E2D80C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160488"/>
    <w:multiLevelType w:val="multilevel"/>
    <w:tmpl w:val="064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0208E"/>
    <w:multiLevelType w:val="multilevel"/>
    <w:tmpl w:val="330CD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C13DF9"/>
    <w:multiLevelType w:val="hybridMultilevel"/>
    <w:tmpl w:val="930C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F5685E"/>
    <w:multiLevelType w:val="multilevel"/>
    <w:tmpl w:val="31B4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B83DB5"/>
    <w:multiLevelType w:val="multilevel"/>
    <w:tmpl w:val="3826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95890"/>
    <w:multiLevelType w:val="multilevel"/>
    <w:tmpl w:val="CC821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C82097"/>
    <w:multiLevelType w:val="hybridMultilevel"/>
    <w:tmpl w:val="13700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ED3E68"/>
    <w:multiLevelType w:val="multilevel"/>
    <w:tmpl w:val="C7BE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941059"/>
    <w:multiLevelType w:val="multilevel"/>
    <w:tmpl w:val="98E2B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988195">
    <w:abstractNumId w:val="2"/>
  </w:num>
  <w:num w:numId="2" w16cid:durableId="395399763">
    <w:abstractNumId w:val="12"/>
  </w:num>
  <w:num w:numId="3" w16cid:durableId="142820505">
    <w:abstractNumId w:val="1"/>
  </w:num>
  <w:num w:numId="4" w16cid:durableId="209418904">
    <w:abstractNumId w:val="8"/>
  </w:num>
  <w:num w:numId="5" w16cid:durableId="209459647">
    <w:abstractNumId w:val="0"/>
  </w:num>
  <w:num w:numId="6" w16cid:durableId="524946292">
    <w:abstractNumId w:val="11"/>
  </w:num>
  <w:num w:numId="7" w16cid:durableId="366762509">
    <w:abstractNumId w:val="5"/>
  </w:num>
  <w:num w:numId="8" w16cid:durableId="748232634">
    <w:abstractNumId w:val="7"/>
  </w:num>
  <w:num w:numId="9" w16cid:durableId="1976443833">
    <w:abstractNumId w:val="9"/>
  </w:num>
  <w:num w:numId="10" w16cid:durableId="1541940569">
    <w:abstractNumId w:val="4"/>
  </w:num>
  <w:num w:numId="11" w16cid:durableId="1332030790">
    <w:abstractNumId w:val="6"/>
  </w:num>
  <w:num w:numId="12" w16cid:durableId="1220823731">
    <w:abstractNumId w:val="10"/>
  </w:num>
  <w:num w:numId="13" w16cid:durableId="1882975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74"/>
    <w:rsid w:val="00057100"/>
    <w:rsid w:val="00061B5C"/>
    <w:rsid w:val="00112A1F"/>
    <w:rsid w:val="003626BB"/>
    <w:rsid w:val="004123EB"/>
    <w:rsid w:val="00747F74"/>
    <w:rsid w:val="009A4153"/>
    <w:rsid w:val="00A85706"/>
    <w:rsid w:val="00B8460D"/>
    <w:rsid w:val="00F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39A11"/>
  <w15:chartTrackingRefBased/>
  <w15:docId w15:val="{371EED58-4969-43F3-8ABB-C72091CC0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7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7F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7F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7F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7F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F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F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F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F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7F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7F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7F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F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F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F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F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F74"/>
    <w:rPr>
      <w:rFonts w:eastAsiaTheme="majorEastAsia" w:cstheme="majorBidi"/>
      <w:color w:val="272727" w:themeColor="text1" w:themeTint="D8"/>
    </w:rPr>
  </w:style>
  <w:style w:type="paragraph" w:styleId="Title">
    <w:name w:val="Title"/>
    <w:basedOn w:val="Normal"/>
    <w:next w:val="Normal"/>
    <w:link w:val="TitleChar"/>
    <w:uiPriority w:val="10"/>
    <w:qFormat/>
    <w:rsid w:val="00747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F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F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F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F74"/>
    <w:pPr>
      <w:spacing w:before="160"/>
      <w:jc w:val="center"/>
    </w:pPr>
    <w:rPr>
      <w:i/>
      <w:iCs/>
      <w:color w:val="404040" w:themeColor="text1" w:themeTint="BF"/>
    </w:rPr>
  </w:style>
  <w:style w:type="character" w:customStyle="1" w:styleId="QuoteChar">
    <w:name w:val="Quote Char"/>
    <w:basedOn w:val="DefaultParagraphFont"/>
    <w:link w:val="Quote"/>
    <w:uiPriority w:val="29"/>
    <w:rsid w:val="00747F74"/>
    <w:rPr>
      <w:i/>
      <w:iCs/>
      <w:color w:val="404040" w:themeColor="text1" w:themeTint="BF"/>
    </w:rPr>
  </w:style>
  <w:style w:type="paragraph" w:styleId="ListParagraph">
    <w:name w:val="List Paragraph"/>
    <w:basedOn w:val="Normal"/>
    <w:uiPriority w:val="34"/>
    <w:qFormat/>
    <w:rsid w:val="00747F74"/>
    <w:pPr>
      <w:ind w:left="720"/>
      <w:contextualSpacing/>
    </w:pPr>
  </w:style>
  <w:style w:type="character" w:styleId="IntenseEmphasis">
    <w:name w:val="Intense Emphasis"/>
    <w:basedOn w:val="DefaultParagraphFont"/>
    <w:uiPriority w:val="21"/>
    <w:qFormat/>
    <w:rsid w:val="00747F74"/>
    <w:rPr>
      <w:i/>
      <w:iCs/>
      <w:color w:val="2F5496" w:themeColor="accent1" w:themeShade="BF"/>
    </w:rPr>
  </w:style>
  <w:style w:type="paragraph" w:styleId="IntenseQuote">
    <w:name w:val="Intense Quote"/>
    <w:basedOn w:val="Normal"/>
    <w:next w:val="Normal"/>
    <w:link w:val="IntenseQuoteChar"/>
    <w:uiPriority w:val="30"/>
    <w:qFormat/>
    <w:rsid w:val="00747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7F74"/>
    <w:rPr>
      <w:i/>
      <w:iCs/>
      <w:color w:val="2F5496" w:themeColor="accent1" w:themeShade="BF"/>
    </w:rPr>
  </w:style>
  <w:style w:type="character" w:styleId="IntenseReference">
    <w:name w:val="Intense Reference"/>
    <w:basedOn w:val="DefaultParagraphFont"/>
    <w:uiPriority w:val="32"/>
    <w:qFormat/>
    <w:rsid w:val="00747F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1221</Words>
  <Characters>6960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2026-08-30T16:31:00Z</dcterms:created>
  <dcterms:modified xsi:type="dcterms:W3CDTF">2026-08-30T16:31:00Z</dcterms:modified>
</cp:coreProperties>
</file>