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B053" w14:textId="77777777" w:rsidR="00304DCC" w:rsidRDefault="00304DCC" w:rsidP="00AC1B72">
      <w:pPr>
        <w:jc w:val="both"/>
        <w:rPr>
          <w:b/>
          <w:bCs/>
        </w:rPr>
      </w:pPr>
    </w:p>
    <w:p w14:paraId="51A6DC90" w14:textId="77777777" w:rsidR="00304DCC" w:rsidRDefault="00304DCC" w:rsidP="00AC1B72">
      <w:pPr>
        <w:jc w:val="both"/>
        <w:rPr>
          <w:b/>
          <w:bCs/>
        </w:rPr>
      </w:pPr>
    </w:p>
    <w:p w14:paraId="06E0D31B" w14:textId="77777777" w:rsidR="00304DCC" w:rsidRDefault="00304DCC" w:rsidP="00AC1B72">
      <w:pPr>
        <w:jc w:val="both"/>
        <w:rPr>
          <w:b/>
          <w:bCs/>
        </w:rPr>
      </w:pPr>
    </w:p>
    <w:p w14:paraId="4BC6207A" w14:textId="77777777" w:rsidR="00AC1B72" w:rsidRDefault="00AC1B72" w:rsidP="00AC1B72">
      <w:pPr>
        <w:jc w:val="both"/>
        <w:rPr>
          <w:b/>
          <w:bCs/>
        </w:rPr>
      </w:pPr>
    </w:p>
    <w:p w14:paraId="3CB1263C" w14:textId="77777777" w:rsidR="00304DCC" w:rsidRDefault="00304DCC" w:rsidP="00AC1B72">
      <w:pPr>
        <w:jc w:val="center"/>
        <w:rPr>
          <w:b/>
          <w:bCs/>
        </w:rPr>
      </w:pPr>
    </w:p>
    <w:p w14:paraId="21B8B909" w14:textId="7A0F6C0D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Title Page</w:t>
      </w:r>
    </w:p>
    <w:p w14:paraId="469F49FD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Course: CO2 - Algorithm Analysis and Design</w:t>
      </w:r>
    </w:p>
    <w:p w14:paraId="67E63FD5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Assessment: AT2</w:t>
      </w:r>
    </w:p>
    <w:p w14:paraId="072BAED1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Question No: 7</w:t>
      </w:r>
    </w:p>
    <w:p w14:paraId="31DE32A3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Title: Brute-Force Approach to Find the Farthest Pair of Delivery Points</w:t>
      </w:r>
    </w:p>
    <w:p w14:paraId="34495F39" w14:textId="46F126B5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Name: ____</w:t>
      </w:r>
      <w:r>
        <w:rPr>
          <w:b/>
          <w:bCs/>
        </w:rPr>
        <w:t>ARCHANA DEVI.P</w:t>
      </w:r>
      <w:r w:rsidRPr="00304DCC">
        <w:rPr>
          <w:b/>
          <w:bCs/>
        </w:rPr>
        <w:t>_______________</w:t>
      </w:r>
    </w:p>
    <w:p w14:paraId="7DD6D689" w14:textId="3D43C850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Register Number: _____</w:t>
      </w:r>
      <w:r>
        <w:rPr>
          <w:b/>
          <w:bCs/>
        </w:rPr>
        <w:t>192521192</w:t>
      </w:r>
      <w:r w:rsidRPr="00304DCC">
        <w:rPr>
          <w:b/>
          <w:bCs/>
        </w:rPr>
        <w:t>______________</w:t>
      </w:r>
    </w:p>
    <w:p w14:paraId="35F134E4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Department: Information Technology</w:t>
      </w:r>
    </w:p>
    <w:p w14:paraId="0186D0B2" w14:textId="7FFEE429" w:rsid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Date: ______</w:t>
      </w:r>
      <w:r>
        <w:rPr>
          <w:b/>
          <w:bCs/>
        </w:rPr>
        <w:t>29.07.2026</w:t>
      </w:r>
      <w:r w:rsidRPr="00304DCC">
        <w:rPr>
          <w:b/>
          <w:bCs/>
        </w:rPr>
        <w:t>_____________</w:t>
      </w:r>
    </w:p>
    <w:p w14:paraId="43FF5926" w14:textId="77777777" w:rsidR="00304DCC" w:rsidRDefault="00304DCC" w:rsidP="00AC1B72">
      <w:pPr>
        <w:jc w:val="both"/>
        <w:rPr>
          <w:b/>
          <w:bCs/>
        </w:rPr>
      </w:pPr>
    </w:p>
    <w:p w14:paraId="7EA50368" w14:textId="77777777" w:rsidR="00304DCC" w:rsidRDefault="00304DCC" w:rsidP="00AC1B72">
      <w:pPr>
        <w:jc w:val="both"/>
        <w:rPr>
          <w:b/>
          <w:bCs/>
        </w:rPr>
      </w:pPr>
    </w:p>
    <w:p w14:paraId="310EE197" w14:textId="77777777" w:rsidR="00304DCC" w:rsidRDefault="00304DCC" w:rsidP="00AC1B72">
      <w:pPr>
        <w:jc w:val="both"/>
        <w:rPr>
          <w:b/>
          <w:bCs/>
        </w:rPr>
      </w:pPr>
    </w:p>
    <w:p w14:paraId="19406CDE" w14:textId="77777777" w:rsidR="00304DCC" w:rsidRDefault="00304DCC" w:rsidP="00AC1B72">
      <w:pPr>
        <w:jc w:val="both"/>
        <w:rPr>
          <w:b/>
          <w:bCs/>
        </w:rPr>
      </w:pPr>
    </w:p>
    <w:p w14:paraId="46191375" w14:textId="77777777" w:rsidR="00304DCC" w:rsidRDefault="00304DCC" w:rsidP="00AC1B72">
      <w:pPr>
        <w:jc w:val="both"/>
        <w:rPr>
          <w:b/>
          <w:bCs/>
        </w:rPr>
      </w:pPr>
    </w:p>
    <w:p w14:paraId="343DC5EC" w14:textId="77777777" w:rsidR="00304DCC" w:rsidRDefault="00304DCC" w:rsidP="00AC1B72">
      <w:pPr>
        <w:jc w:val="both"/>
        <w:rPr>
          <w:b/>
          <w:bCs/>
        </w:rPr>
      </w:pPr>
    </w:p>
    <w:p w14:paraId="3CAAAD9F" w14:textId="77777777" w:rsidR="00304DCC" w:rsidRDefault="00304DCC" w:rsidP="00AC1B72">
      <w:pPr>
        <w:jc w:val="both"/>
        <w:rPr>
          <w:b/>
          <w:bCs/>
        </w:rPr>
      </w:pPr>
    </w:p>
    <w:p w14:paraId="1C789ACE" w14:textId="77777777" w:rsidR="00304DCC" w:rsidRDefault="00304DCC" w:rsidP="00AC1B72">
      <w:pPr>
        <w:jc w:val="both"/>
        <w:rPr>
          <w:b/>
          <w:bCs/>
        </w:rPr>
      </w:pPr>
    </w:p>
    <w:p w14:paraId="3F151F0A" w14:textId="77777777" w:rsidR="00304DCC" w:rsidRDefault="00304DCC" w:rsidP="00AC1B72">
      <w:pPr>
        <w:jc w:val="both"/>
        <w:rPr>
          <w:b/>
          <w:bCs/>
        </w:rPr>
      </w:pPr>
    </w:p>
    <w:p w14:paraId="52F7C920" w14:textId="77777777" w:rsidR="00304DCC" w:rsidRDefault="00304DCC" w:rsidP="00AC1B72">
      <w:pPr>
        <w:jc w:val="both"/>
        <w:rPr>
          <w:b/>
          <w:bCs/>
        </w:rPr>
      </w:pPr>
    </w:p>
    <w:p w14:paraId="1BAC553F" w14:textId="77777777" w:rsidR="00304DCC" w:rsidRDefault="00304DCC" w:rsidP="00AC1B72">
      <w:pPr>
        <w:jc w:val="both"/>
        <w:rPr>
          <w:b/>
          <w:bCs/>
        </w:rPr>
      </w:pPr>
    </w:p>
    <w:p w14:paraId="588DF023" w14:textId="77777777" w:rsidR="00304DCC" w:rsidRDefault="00304DCC" w:rsidP="00AC1B72">
      <w:pPr>
        <w:jc w:val="both"/>
        <w:rPr>
          <w:b/>
          <w:bCs/>
        </w:rPr>
      </w:pPr>
    </w:p>
    <w:p w14:paraId="035630B5" w14:textId="77777777" w:rsidR="00304DCC" w:rsidRPr="00304DCC" w:rsidRDefault="00304DCC" w:rsidP="00AC1B72">
      <w:pPr>
        <w:jc w:val="both"/>
        <w:rPr>
          <w:b/>
          <w:bCs/>
        </w:rPr>
      </w:pPr>
    </w:p>
    <w:p w14:paraId="668C5040" w14:textId="77777777" w:rsidR="00304DCC" w:rsidRPr="00304DCC" w:rsidRDefault="00304DCC" w:rsidP="00AC1B72">
      <w:pPr>
        <w:jc w:val="both"/>
        <w:rPr>
          <w:b/>
          <w:bCs/>
        </w:rPr>
      </w:pPr>
      <w:r w:rsidRPr="00304DCC">
        <w:rPr>
          <w:b/>
          <w:bCs/>
        </w:rPr>
        <w:t>1. Aim</w:t>
      </w:r>
    </w:p>
    <w:p w14:paraId="2FEF9073" w14:textId="77777777" w:rsidR="00304DCC" w:rsidRPr="00304DCC" w:rsidRDefault="00304DCC" w:rsidP="00AC1B72">
      <w:pPr>
        <w:jc w:val="both"/>
      </w:pPr>
      <w:r w:rsidRPr="00304DCC">
        <w:t>To identify the farthest pair of delivery points using the brute-force approach by calculating the Euclidean distance between every possible pair of coordinates.</w:t>
      </w:r>
    </w:p>
    <w:p w14:paraId="14856685" w14:textId="73149AD8" w:rsidR="00304DCC" w:rsidRPr="00304DCC" w:rsidRDefault="00304DCC" w:rsidP="00AC1B72">
      <w:pPr>
        <w:jc w:val="both"/>
      </w:pPr>
    </w:p>
    <w:p w14:paraId="5CBAAE84" w14:textId="77777777" w:rsidR="00304DCC" w:rsidRPr="00304DCC" w:rsidRDefault="00304DCC" w:rsidP="00AC1B72">
      <w:pPr>
        <w:jc w:val="both"/>
        <w:rPr>
          <w:b/>
          <w:bCs/>
        </w:rPr>
      </w:pPr>
      <w:r w:rsidRPr="00304DCC">
        <w:rPr>
          <w:b/>
          <w:bCs/>
        </w:rPr>
        <w:t>2. Problem Statement</w:t>
      </w:r>
    </w:p>
    <w:p w14:paraId="00C5F29F" w14:textId="77777777" w:rsidR="00304DCC" w:rsidRPr="00304DCC" w:rsidRDefault="00304DCC" w:rsidP="00AC1B72">
      <w:pPr>
        <w:jc w:val="both"/>
      </w:pPr>
      <w:r w:rsidRPr="00304DCC">
        <w:t>A navigation system processes the coordinates of multiple delivery points to determine the farthest pair of locations for route planning. The brute-force approach computes the distance between every possible pair and identifies the pair with the maximum distance.</w:t>
      </w:r>
    </w:p>
    <w:p w14:paraId="44F96A1F" w14:textId="78854282" w:rsidR="00304DCC" w:rsidRPr="00304DCC" w:rsidRDefault="00304DCC" w:rsidP="00AC1B72">
      <w:pPr>
        <w:jc w:val="both"/>
      </w:pPr>
    </w:p>
    <w:p w14:paraId="2F68EF1F" w14:textId="77777777" w:rsidR="00304DCC" w:rsidRPr="00304DCC" w:rsidRDefault="00304DCC" w:rsidP="00AC1B72">
      <w:pPr>
        <w:jc w:val="both"/>
        <w:rPr>
          <w:b/>
          <w:bCs/>
        </w:rPr>
      </w:pPr>
      <w:r w:rsidRPr="00304DCC">
        <w:rPr>
          <w:b/>
          <w:bCs/>
        </w:rPr>
        <w:t>3. Algorithm</w:t>
      </w:r>
    </w:p>
    <w:p w14:paraId="67AA3E9E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Read the number of delivery points. </w:t>
      </w:r>
    </w:p>
    <w:p w14:paraId="093122BF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Input the coordinates of all points. </w:t>
      </w:r>
    </w:p>
    <w:p w14:paraId="3D0EA9B7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Initialize the maximum distance to zero. </w:t>
      </w:r>
    </w:p>
    <w:p w14:paraId="7691B163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Compare every point with every other point. </w:t>
      </w:r>
    </w:p>
    <w:p w14:paraId="4E4F0FFC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Compute the Euclidean distance between each pair. </w:t>
      </w:r>
    </w:p>
    <w:p w14:paraId="4A251B7A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Update the maximum distance whenever a larger distance is found. </w:t>
      </w:r>
    </w:p>
    <w:p w14:paraId="0C9BE480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Display the farthest pair of points and the maximum distance. </w:t>
      </w:r>
    </w:p>
    <w:p w14:paraId="5399B96C" w14:textId="2B5560C0" w:rsidR="00304DCC" w:rsidRDefault="00304DCC" w:rsidP="00AC1B72">
      <w:pPr>
        <w:jc w:val="both"/>
      </w:pPr>
    </w:p>
    <w:p w14:paraId="52CAAC4A" w14:textId="77777777" w:rsidR="00304DCC" w:rsidRDefault="00304DCC" w:rsidP="00AC1B72">
      <w:pPr>
        <w:jc w:val="both"/>
      </w:pPr>
    </w:p>
    <w:p w14:paraId="75FC8DDC" w14:textId="77777777" w:rsidR="00304DCC" w:rsidRDefault="00304DCC" w:rsidP="00AC1B72">
      <w:pPr>
        <w:jc w:val="both"/>
      </w:pPr>
    </w:p>
    <w:p w14:paraId="16C1F858" w14:textId="77777777" w:rsidR="00304DCC" w:rsidRDefault="00304DCC" w:rsidP="00AC1B72">
      <w:pPr>
        <w:jc w:val="both"/>
      </w:pPr>
    </w:p>
    <w:p w14:paraId="644DA516" w14:textId="77777777" w:rsidR="00304DCC" w:rsidRDefault="00304DCC" w:rsidP="00AC1B72">
      <w:pPr>
        <w:jc w:val="both"/>
      </w:pPr>
    </w:p>
    <w:p w14:paraId="06E4DD4F" w14:textId="77777777" w:rsidR="00304DCC" w:rsidRDefault="00304DCC" w:rsidP="00AC1B72">
      <w:pPr>
        <w:jc w:val="both"/>
      </w:pPr>
    </w:p>
    <w:p w14:paraId="5CF22465" w14:textId="77777777" w:rsidR="00304DCC" w:rsidRDefault="00304DCC" w:rsidP="00AC1B72">
      <w:pPr>
        <w:jc w:val="both"/>
      </w:pPr>
    </w:p>
    <w:p w14:paraId="3962A0AE" w14:textId="77777777" w:rsidR="00304DCC" w:rsidRDefault="00304DCC" w:rsidP="00AC1B72">
      <w:pPr>
        <w:jc w:val="both"/>
      </w:pPr>
    </w:p>
    <w:p w14:paraId="6E5D66D1" w14:textId="77777777" w:rsidR="007E221F" w:rsidRDefault="007E221F" w:rsidP="00AC1B72">
      <w:pPr>
        <w:jc w:val="both"/>
        <w:rPr>
          <w:b/>
          <w:bCs/>
        </w:rPr>
      </w:pPr>
    </w:p>
    <w:p w14:paraId="0BCF8FD7" w14:textId="5E2F8BCE" w:rsidR="002219CB" w:rsidRDefault="00304DCC" w:rsidP="00AC1B72">
      <w:pPr>
        <w:jc w:val="both"/>
        <w:rPr>
          <w:b/>
          <w:bCs/>
        </w:rPr>
      </w:pPr>
      <w:r w:rsidRPr="00304DCC">
        <w:rPr>
          <w:b/>
          <w:bCs/>
        </w:rPr>
        <w:lastRenderedPageBreak/>
        <w:t>4.Source</w:t>
      </w:r>
      <w:r w:rsidR="007E221F">
        <w:rPr>
          <w:b/>
          <w:bCs/>
        </w:rPr>
        <w:t xml:space="preserve"> </w:t>
      </w:r>
      <w:r>
        <w:rPr>
          <w:b/>
          <w:bCs/>
        </w:rPr>
        <w:t>code</w:t>
      </w:r>
    </w:p>
    <w:p w14:paraId="1714F4FE" w14:textId="04262976" w:rsidR="002219CB" w:rsidRDefault="002219CB" w:rsidP="00AC1B72">
      <w:pPr>
        <w:jc w:val="both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71143BF" wp14:editId="31FE73B4">
            <wp:extent cx="5943600" cy="4145280"/>
            <wp:effectExtent l="0" t="0" r="0" b="7620"/>
            <wp:docPr id="1344268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68539" name="Picture 1344268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AF27" w14:textId="2BBFAA15" w:rsidR="00304DCC" w:rsidRDefault="00304DCC" w:rsidP="00AC1B72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1534029" wp14:editId="72ECBB79">
            <wp:extent cx="6233160" cy="5304179"/>
            <wp:effectExtent l="0" t="0" r="0" b="0"/>
            <wp:docPr id="1313368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68245" name="Picture 13133682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814" cy="53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9797" w14:textId="77777777" w:rsidR="00304DCC" w:rsidRDefault="00304DCC" w:rsidP="00AC1B72">
      <w:pPr>
        <w:jc w:val="both"/>
        <w:rPr>
          <w:noProof/>
        </w:rPr>
      </w:pPr>
    </w:p>
    <w:p w14:paraId="195B478B" w14:textId="77777777" w:rsidR="00304DCC" w:rsidRDefault="00304DCC" w:rsidP="00AC1B72">
      <w:pPr>
        <w:jc w:val="both"/>
        <w:rPr>
          <w:noProof/>
        </w:rPr>
      </w:pPr>
    </w:p>
    <w:p w14:paraId="36C79D63" w14:textId="77777777" w:rsidR="00304DCC" w:rsidRDefault="00304DCC" w:rsidP="00AC1B72">
      <w:pPr>
        <w:jc w:val="both"/>
        <w:rPr>
          <w:noProof/>
        </w:rPr>
      </w:pPr>
    </w:p>
    <w:p w14:paraId="135C1995" w14:textId="77777777" w:rsidR="00304DCC" w:rsidRDefault="00304DCC" w:rsidP="00AC1B72">
      <w:pPr>
        <w:jc w:val="both"/>
        <w:rPr>
          <w:noProof/>
        </w:rPr>
      </w:pPr>
    </w:p>
    <w:p w14:paraId="03A36CDD" w14:textId="77777777" w:rsidR="00304DCC" w:rsidRDefault="00304DCC" w:rsidP="00AC1B72">
      <w:pPr>
        <w:jc w:val="both"/>
        <w:rPr>
          <w:noProof/>
        </w:rPr>
      </w:pPr>
    </w:p>
    <w:p w14:paraId="5C70D410" w14:textId="77777777" w:rsidR="00304DCC" w:rsidRDefault="00304DCC" w:rsidP="00AC1B72">
      <w:pPr>
        <w:jc w:val="both"/>
        <w:rPr>
          <w:noProof/>
        </w:rPr>
      </w:pPr>
    </w:p>
    <w:p w14:paraId="4462BE74" w14:textId="77777777" w:rsidR="00304DCC" w:rsidRDefault="00304DCC" w:rsidP="00AC1B72">
      <w:pPr>
        <w:jc w:val="both"/>
        <w:rPr>
          <w:noProof/>
        </w:rPr>
      </w:pPr>
    </w:p>
    <w:p w14:paraId="4DF07282" w14:textId="77777777" w:rsidR="00304DCC" w:rsidRDefault="00304DCC" w:rsidP="00AC1B72">
      <w:pPr>
        <w:jc w:val="both"/>
        <w:rPr>
          <w:noProof/>
        </w:rPr>
      </w:pPr>
    </w:p>
    <w:p w14:paraId="05FE0540" w14:textId="77777777" w:rsidR="00304DCC" w:rsidRDefault="00304DCC" w:rsidP="00AC1B72">
      <w:pPr>
        <w:jc w:val="both"/>
        <w:rPr>
          <w:noProof/>
        </w:rPr>
      </w:pPr>
    </w:p>
    <w:p w14:paraId="78F642E1" w14:textId="7D1C0DEF" w:rsidR="00304DCC" w:rsidRDefault="00304DCC" w:rsidP="00AC1B72">
      <w:pPr>
        <w:jc w:val="both"/>
        <w:rPr>
          <w:noProof/>
        </w:rPr>
      </w:pPr>
      <w:r w:rsidRPr="00304DCC">
        <w:rPr>
          <w:noProof/>
        </w:rPr>
        <w:lastRenderedPageBreak/>
        <w:t>5. Execution Output</w:t>
      </w:r>
    </w:p>
    <w:p w14:paraId="00633509" w14:textId="77777777" w:rsidR="00304DCC" w:rsidRPr="00304DCC" w:rsidRDefault="00304DCC" w:rsidP="00AC1B72">
      <w:pPr>
        <w:jc w:val="both"/>
        <w:rPr>
          <w:b/>
          <w:bCs/>
        </w:rPr>
      </w:pPr>
    </w:p>
    <w:p w14:paraId="1B064A2A" w14:textId="77777777" w:rsidR="00304DCC" w:rsidRDefault="00304DCC" w:rsidP="00AC1B7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1585EB9" wp14:editId="33923F76">
            <wp:extent cx="5943600" cy="4145280"/>
            <wp:effectExtent l="0" t="0" r="0" b="7620"/>
            <wp:docPr id="13322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2916" name="Picture 1332262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20AA" w14:textId="77777777" w:rsidR="00304DCC" w:rsidRDefault="00304DCC" w:rsidP="00AC1B72">
      <w:pPr>
        <w:jc w:val="both"/>
        <w:rPr>
          <w:b/>
          <w:bCs/>
          <w:noProof/>
        </w:rPr>
      </w:pPr>
    </w:p>
    <w:p w14:paraId="67CCEB79" w14:textId="6F0291AA" w:rsidR="00304DCC" w:rsidRPr="00304DCC" w:rsidRDefault="00304DCC" w:rsidP="00AC1B72">
      <w:pPr>
        <w:jc w:val="both"/>
        <w:rPr>
          <w:b/>
          <w:bCs/>
          <w:noProof/>
        </w:rPr>
      </w:pPr>
      <w:r w:rsidRPr="00304DCC">
        <w:rPr>
          <w:b/>
          <w:bCs/>
          <w:noProof/>
        </w:rPr>
        <w:t>6. Time Complexity Analysis</w:t>
      </w:r>
    </w:p>
    <w:p w14:paraId="3B726E47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 xml:space="preserve">Let the number of delivery points be </w:t>
      </w:r>
      <w:r w:rsidRPr="00304DCC">
        <w:rPr>
          <w:b/>
          <w:bCs/>
          <w:noProof/>
        </w:rPr>
        <w:t>n</w:t>
      </w:r>
      <w:r w:rsidRPr="00304DCC">
        <w:rPr>
          <w:noProof/>
        </w:rPr>
        <w:t>.</w:t>
      </w:r>
    </w:p>
    <w:p w14:paraId="2FFD7428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The algorithm compares every possible pair of points.</w:t>
      </w:r>
    </w:p>
    <w:p w14:paraId="295DFE9F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Number of comparisons:</w:t>
      </w:r>
    </w:p>
    <w:p w14:paraId="15FDD64F" w14:textId="3A738B4F" w:rsidR="00304DCC" w:rsidRPr="00304DCC" w:rsidRDefault="00304DCC" w:rsidP="00AC1B72">
      <w:pPr>
        <w:jc w:val="both"/>
        <w:rPr>
          <w:noProof/>
        </w:rPr>
      </w:pPr>
      <m:oMathPara>
        <m:oMath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r>
            <w:rPr>
              <w:noProof/>
            </w:rPr>
            <w:br/>
          </m:r>
        </m:oMath>
      </m:oMathPara>
    </w:p>
    <w:p w14:paraId="46133F2F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 xml:space="preserve">Each distance calculation requires constant time </w:t>
      </w:r>
      <w:r w:rsidRPr="00304DCC">
        <w:rPr>
          <w:b/>
          <w:bCs/>
          <w:noProof/>
        </w:rPr>
        <w:t>O(1)</w:t>
      </w:r>
      <w:r w:rsidRPr="00304DCC">
        <w:rPr>
          <w:noProof/>
        </w:rPr>
        <w:t>.</w:t>
      </w:r>
    </w:p>
    <w:p w14:paraId="6B6BC789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Therefore,</w:t>
      </w:r>
    </w:p>
    <w:p w14:paraId="20D2CE54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b/>
          <w:bCs/>
          <w:noProof/>
        </w:rPr>
        <w:t>Time Complexity = O(n²)</w:t>
      </w:r>
    </w:p>
    <w:p w14:paraId="52423439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lastRenderedPageBreak/>
        <w:t>This quadratic complexity means the execution time increases rapidly as the number of delivery points increases.</w:t>
      </w:r>
    </w:p>
    <w:p w14:paraId="50DA4207" w14:textId="6088882E" w:rsidR="00304DCC" w:rsidRPr="00304DCC" w:rsidRDefault="00304DCC" w:rsidP="00AC1B72">
      <w:pPr>
        <w:jc w:val="both"/>
        <w:rPr>
          <w:noProof/>
        </w:rPr>
      </w:pPr>
    </w:p>
    <w:p w14:paraId="6023DFC8" w14:textId="77777777" w:rsidR="00304DCC" w:rsidRPr="00304DCC" w:rsidRDefault="00304DCC" w:rsidP="00AC1B72">
      <w:pPr>
        <w:jc w:val="both"/>
        <w:rPr>
          <w:b/>
          <w:bCs/>
          <w:noProof/>
        </w:rPr>
      </w:pPr>
      <w:r w:rsidRPr="00304DCC">
        <w:rPr>
          <w:b/>
          <w:bCs/>
          <w:noProof/>
        </w:rPr>
        <w:t>7. Space Complexity Analysis</w:t>
      </w:r>
    </w:p>
    <w:p w14:paraId="5B4CE24F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The algorithm stores the x and y coordinates of all points.</w:t>
      </w:r>
    </w:p>
    <w:p w14:paraId="2F92C4B2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Storage required:</w:t>
      </w:r>
    </w:p>
    <w:p w14:paraId="2C90ABE5" w14:textId="77777777" w:rsidR="00304DCC" w:rsidRPr="00304DCC" w:rsidRDefault="00304DCC" w:rsidP="00AC1B72">
      <w:pPr>
        <w:numPr>
          <w:ilvl w:val="0"/>
          <w:numId w:val="2"/>
        </w:numPr>
        <w:jc w:val="both"/>
        <w:rPr>
          <w:noProof/>
        </w:rPr>
      </w:pPr>
      <w:r w:rsidRPr="00304DCC">
        <w:rPr>
          <w:noProof/>
        </w:rPr>
        <w:t xml:space="preserve">x array → O(n) </w:t>
      </w:r>
    </w:p>
    <w:p w14:paraId="451F31C1" w14:textId="77777777" w:rsidR="00304DCC" w:rsidRPr="00304DCC" w:rsidRDefault="00304DCC" w:rsidP="00AC1B72">
      <w:pPr>
        <w:numPr>
          <w:ilvl w:val="0"/>
          <w:numId w:val="2"/>
        </w:numPr>
        <w:jc w:val="both"/>
        <w:rPr>
          <w:noProof/>
        </w:rPr>
      </w:pPr>
      <w:r w:rsidRPr="00304DCC">
        <w:rPr>
          <w:noProof/>
        </w:rPr>
        <w:t xml:space="preserve">y array → O(n) </w:t>
      </w:r>
    </w:p>
    <w:p w14:paraId="58C4907A" w14:textId="77777777" w:rsidR="00304DCC" w:rsidRPr="00304DCC" w:rsidRDefault="00304DCC" w:rsidP="00AC1B72">
      <w:pPr>
        <w:numPr>
          <w:ilvl w:val="0"/>
          <w:numId w:val="2"/>
        </w:numPr>
        <w:jc w:val="both"/>
        <w:rPr>
          <w:noProof/>
        </w:rPr>
      </w:pPr>
      <w:r w:rsidRPr="00304DCC">
        <w:rPr>
          <w:noProof/>
        </w:rPr>
        <w:t xml:space="preserve">Other variables → O(1) </w:t>
      </w:r>
    </w:p>
    <w:p w14:paraId="07E79095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Overall,</w:t>
      </w:r>
    </w:p>
    <w:p w14:paraId="59A26C0F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b/>
          <w:bCs/>
          <w:noProof/>
        </w:rPr>
        <w:t>Space Complexity = O(n)</w:t>
      </w:r>
    </w:p>
    <w:p w14:paraId="471863AD" w14:textId="70DD30AA" w:rsidR="00304DCC" w:rsidRPr="00304DCC" w:rsidRDefault="00304DCC" w:rsidP="00AC1B72">
      <w:pPr>
        <w:jc w:val="both"/>
        <w:rPr>
          <w:noProof/>
        </w:rPr>
      </w:pPr>
    </w:p>
    <w:p w14:paraId="0DB4B0BA" w14:textId="77777777" w:rsidR="00304DCC" w:rsidRPr="00304DCC" w:rsidRDefault="00304DCC" w:rsidP="00AC1B72">
      <w:pPr>
        <w:jc w:val="both"/>
        <w:rPr>
          <w:b/>
          <w:bCs/>
          <w:noProof/>
        </w:rPr>
      </w:pPr>
      <w:r w:rsidRPr="00304DCC">
        <w:rPr>
          <w:b/>
          <w:bCs/>
          <w:noProof/>
        </w:rPr>
        <w:t>8. Result</w:t>
      </w:r>
    </w:p>
    <w:p w14:paraId="67EC90FB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The brute-force algorithm successfully identifies the farthest pair of delivery points by computing the Euclidean distance between every possible pair of coordinates.</w:t>
      </w:r>
    </w:p>
    <w:p w14:paraId="7982DCF9" w14:textId="70A0CF6F" w:rsidR="00304DCC" w:rsidRPr="00304DCC" w:rsidRDefault="00304DCC" w:rsidP="00AC1B72">
      <w:pPr>
        <w:jc w:val="both"/>
        <w:rPr>
          <w:noProof/>
        </w:rPr>
      </w:pPr>
    </w:p>
    <w:p w14:paraId="2C643CF6" w14:textId="77777777" w:rsidR="00304DCC" w:rsidRPr="00304DCC" w:rsidRDefault="00304DCC" w:rsidP="00AC1B72">
      <w:pPr>
        <w:jc w:val="both"/>
        <w:rPr>
          <w:b/>
          <w:bCs/>
          <w:noProof/>
        </w:rPr>
      </w:pPr>
      <w:r w:rsidRPr="00304DCC">
        <w:rPr>
          <w:b/>
          <w:bCs/>
          <w:noProof/>
        </w:rPr>
        <w:t>9. Conclusion</w:t>
      </w:r>
    </w:p>
    <w:p w14:paraId="1C8370A0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 xml:space="preserve">The brute-force method is simple to implement and guarantees the correct solution by checking every possible pair of points. However, since it has a time complexity of </w:t>
      </w:r>
      <w:r w:rsidRPr="00304DCC">
        <w:rPr>
          <w:b/>
          <w:bCs/>
          <w:noProof/>
        </w:rPr>
        <w:t>O(n²)</w:t>
      </w:r>
      <w:r w:rsidRPr="00304DCC">
        <w:rPr>
          <w:noProof/>
        </w:rPr>
        <w:t>, it becomes inefficient for large datasets. More advanced algorithms are preferred for handling large numbers of delivery points in real-time navigation systems.</w:t>
      </w:r>
    </w:p>
    <w:p w14:paraId="59744E81" w14:textId="0F6409F8" w:rsidR="00304DCC" w:rsidRDefault="00304DCC" w:rsidP="00AC1B72">
      <w:pPr>
        <w:jc w:val="both"/>
      </w:pPr>
    </w:p>
    <w:sectPr w:rsidR="00304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E39D2" w14:textId="77777777" w:rsidR="00ED4E1E" w:rsidRDefault="00ED4E1E" w:rsidP="00304DCC">
      <w:pPr>
        <w:spacing w:after="0" w:line="240" w:lineRule="auto"/>
      </w:pPr>
      <w:r>
        <w:separator/>
      </w:r>
    </w:p>
  </w:endnote>
  <w:endnote w:type="continuationSeparator" w:id="0">
    <w:p w14:paraId="3C5350AC" w14:textId="77777777" w:rsidR="00ED4E1E" w:rsidRDefault="00ED4E1E" w:rsidP="00304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4E91" w14:textId="77777777" w:rsidR="00ED4E1E" w:rsidRDefault="00ED4E1E" w:rsidP="00304DCC">
      <w:pPr>
        <w:spacing w:after="0" w:line="240" w:lineRule="auto"/>
      </w:pPr>
      <w:r>
        <w:separator/>
      </w:r>
    </w:p>
  </w:footnote>
  <w:footnote w:type="continuationSeparator" w:id="0">
    <w:p w14:paraId="14F62881" w14:textId="77777777" w:rsidR="00ED4E1E" w:rsidRDefault="00ED4E1E" w:rsidP="00304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61340"/>
    <w:multiLevelType w:val="multilevel"/>
    <w:tmpl w:val="472E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4E32FD"/>
    <w:multiLevelType w:val="multilevel"/>
    <w:tmpl w:val="7D8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80223">
    <w:abstractNumId w:val="0"/>
  </w:num>
  <w:num w:numId="2" w16cid:durableId="1111513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CC"/>
    <w:rsid w:val="002219CB"/>
    <w:rsid w:val="00304DCC"/>
    <w:rsid w:val="004123EB"/>
    <w:rsid w:val="007E221F"/>
    <w:rsid w:val="00946334"/>
    <w:rsid w:val="00AC1B72"/>
    <w:rsid w:val="00B8460D"/>
    <w:rsid w:val="00ED4E1E"/>
    <w:rsid w:val="00F91D7B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3D0B"/>
  <w15:chartTrackingRefBased/>
  <w15:docId w15:val="{13334C7F-3ACF-4F1A-B303-FCE6F33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CC"/>
  </w:style>
  <w:style w:type="paragraph" w:styleId="Footer">
    <w:name w:val="footer"/>
    <w:basedOn w:val="Normal"/>
    <w:link w:val="FooterChar"/>
    <w:uiPriority w:val="99"/>
    <w:unhideWhenUsed/>
    <w:rsid w:val="00304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2026-07-29T17:42:00Z</dcterms:created>
  <dcterms:modified xsi:type="dcterms:W3CDTF">2026-07-29T17:42:00Z</dcterms:modified>
</cp:coreProperties>
</file>