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6E56A" w14:textId="77777777" w:rsidR="002F4E70" w:rsidRPr="002F4E70" w:rsidRDefault="002F4E70" w:rsidP="002F4E70">
      <w:pPr>
        <w:rPr>
          <w:b/>
          <w:bCs/>
        </w:rPr>
      </w:pPr>
      <w:r w:rsidRPr="002F4E70">
        <w:rPr>
          <w:b/>
          <w:bCs/>
        </w:rPr>
        <w:t>Q7 – Huffman Coding (Cost)</w:t>
      </w:r>
    </w:p>
    <w:p w14:paraId="31CBD479" w14:textId="77777777" w:rsidR="002F4E70" w:rsidRPr="002F4E70" w:rsidRDefault="002F4E70" w:rsidP="002F4E70">
      <w:pPr>
        <w:rPr>
          <w:b/>
          <w:bCs/>
        </w:rPr>
      </w:pPr>
      <w:r w:rsidRPr="002F4E70">
        <w:rPr>
          <w:b/>
          <w:bCs/>
        </w:rPr>
        <w:t>1. Aim</w:t>
      </w:r>
    </w:p>
    <w:p w14:paraId="73A2EBF0" w14:textId="77777777" w:rsidR="002F4E70" w:rsidRPr="002F4E70" w:rsidRDefault="002F4E70" w:rsidP="002F4E70">
      <w:r w:rsidRPr="002F4E70">
        <w:t>To implement Huffman Coding using C and calculate the minimum weighted path length, which represents the total encoding cost for a given set of character frequencies.</w:t>
      </w:r>
    </w:p>
    <w:p w14:paraId="4C42490D" w14:textId="77777777" w:rsidR="002F4E70" w:rsidRPr="002F4E70" w:rsidRDefault="002F4E70" w:rsidP="002F4E70">
      <w:pPr>
        <w:rPr>
          <w:b/>
          <w:bCs/>
        </w:rPr>
      </w:pPr>
      <w:r w:rsidRPr="002F4E70">
        <w:rPr>
          <w:b/>
          <w:bCs/>
        </w:rPr>
        <w:t>2. Problem Statement</w:t>
      </w:r>
    </w:p>
    <w:p w14:paraId="25F96319" w14:textId="77777777" w:rsidR="002F4E70" w:rsidRPr="002F4E70" w:rsidRDefault="002F4E70" w:rsidP="002F4E70">
      <w:r w:rsidRPr="002F4E70">
        <w:t>A data compression system needs to encode characters efficiently to reduce storage space. Each character has a frequency of occurrence, and more frequent characters should have shorter codes.</w:t>
      </w:r>
    </w:p>
    <w:p w14:paraId="6B5B74B8" w14:textId="77777777" w:rsidR="002F4E70" w:rsidRPr="002F4E70" w:rsidRDefault="002F4E70" w:rsidP="002F4E70">
      <w:r w:rsidRPr="002F4E70">
        <w:t>Using Huffman Coding, calculate the minimum weighted path length, which represents the total encoding cost.</w:t>
      </w:r>
    </w:p>
    <w:p w14:paraId="2E99B15A" w14:textId="77777777" w:rsidR="002F4E70" w:rsidRPr="002F4E70" w:rsidRDefault="002F4E70" w:rsidP="002F4E70">
      <w:pPr>
        <w:rPr>
          <w:b/>
          <w:bCs/>
        </w:rPr>
      </w:pPr>
      <w:r w:rsidRPr="002F4E70">
        <w:rPr>
          <w:b/>
          <w:bCs/>
        </w:rPr>
        <w:t>Sample Input</w:t>
      </w:r>
    </w:p>
    <w:p w14:paraId="5935A2EF" w14:textId="77777777" w:rsidR="002F4E70" w:rsidRPr="002F4E70" w:rsidRDefault="002F4E70" w:rsidP="002F4E70">
      <w:r w:rsidRPr="002F4E70">
        <w:t>Number of characters = 5</w:t>
      </w:r>
    </w:p>
    <w:p w14:paraId="79B89179" w14:textId="77777777" w:rsidR="002F4E70" w:rsidRPr="002F4E70" w:rsidRDefault="002F4E70" w:rsidP="002F4E70">
      <w:r w:rsidRPr="002F4E70">
        <w:t>Frequencies = 5 9 12 13 16</w:t>
      </w:r>
    </w:p>
    <w:p w14:paraId="38B1C951" w14:textId="77777777" w:rsidR="002F4E70" w:rsidRPr="002F4E70" w:rsidRDefault="002F4E70" w:rsidP="002F4E70">
      <w:pPr>
        <w:rPr>
          <w:b/>
          <w:bCs/>
        </w:rPr>
      </w:pPr>
      <w:r w:rsidRPr="002F4E70">
        <w:rPr>
          <w:b/>
          <w:bCs/>
        </w:rPr>
        <w:t>Expected Output Given in the Question</w:t>
      </w:r>
    </w:p>
    <w:p w14:paraId="1784F3BB" w14:textId="77777777" w:rsidR="002F4E70" w:rsidRPr="002F4E70" w:rsidRDefault="002F4E70" w:rsidP="002F4E70">
      <w:r w:rsidRPr="002F4E70">
        <w:t>Minimum Cost = 224</w:t>
      </w:r>
    </w:p>
    <w:p w14:paraId="62871576" w14:textId="77777777" w:rsidR="002F4E70" w:rsidRPr="002F4E70" w:rsidRDefault="002F4E70" w:rsidP="002F4E70">
      <w:pPr>
        <w:rPr>
          <w:b/>
          <w:bCs/>
        </w:rPr>
      </w:pPr>
      <w:r w:rsidRPr="002F4E70">
        <w:rPr>
          <w:b/>
          <w:bCs/>
        </w:rPr>
        <w:t>3. Algorithm</w:t>
      </w:r>
    </w:p>
    <w:p w14:paraId="734F4979" w14:textId="77777777" w:rsidR="002F4E70" w:rsidRPr="002F4E70" w:rsidRDefault="002F4E70" w:rsidP="002F4E70">
      <w:pPr>
        <w:numPr>
          <w:ilvl w:val="0"/>
          <w:numId w:val="1"/>
        </w:numPr>
      </w:pPr>
      <w:r w:rsidRPr="002F4E70">
        <w:t>Start the program.</w:t>
      </w:r>
    </w:p>
    <w:p w14:paraId="43C29F97" w14:textId="77777777" w:rsidR="002F4E70" w:rsidRPr="002F4E70" w:rsidRDefault="002F4E70" w:rsidP="002F4E70">
      <w:pPr>
        <w:numPr>
          <w:ilvl w:val="0"/>
          <w:numId w:val="1"/>
        </w:numPr>
      </w:pPr>
      <w:r w:rsidRPr="002F4E70">
        <w:t>Read the number of characters.</w:t>
      </w:r>
    </w:p>
    <w:p w14:paraId="1C714EC8" w14:textId="77777777" w:rsidR="002F4E70" w:rsidRPr="002F4E70" w:rsidRDefault="002F4E70" w:rsidP="002F4E70">
      <w:pPr>
        <w:numPr>
          <w:ilvl w:val="0"/>
          <w:numId w:val="1"/>
        </w:numPr>
      </w:pPr>
      <w:r w:rsidRPr="002F4E70">
        <w:t>Read the frequency of each character.</w:t>
      </w:r>
    </w:p>
    <w:p w14:paraId="41E809DA" w14:textId="77777777" w:rsidR="002F4E70" w:rsidRPr="002F4E70" w:rsidRDefault="002F4E70" w:rsidP="002F4E70">
      <w:pPr>
        <w:numPr>
          <w:ilvl w:val="0"/>
          <w:numId w:val="1"/>
        </w:numPr>
      </w:pPr>
      <w:r w:rsidRPr="002F4E70">
        <w:t>Sort all frequencies in ascending order.</w:t>
      </w:r>
    </w:p>
    <w:p w14:paraId="7DCEB6B3" w14:textId="77777777" w:rsidR="002F4E70" w:rsidRPr="002F4E70" w:rsidRDefault="002F4E70" w:rsidP="002F4E70">
      <w:pPr>
        <w:numPr>
          <w:ilvl w:val="0"/>
          <w:numId w:val="1"/>
        </w:numPr>
      </w:pPr>
      <w:r w:rsidRPr="002F4E70">
        <w:t>Select the two smallest frequencies.</w:t>
      </w:r>
    </w:p>
    <w:p w14:paraId="7E43EE4E" w14:textId="77777777" w:rsidR="002F4E70" w:rsidRPr="002F4E70" w:rsidRDefault="002F4E70" w:rsidP="002F4E70">
      <w:pPr>
        <w:numPr>
          <w:ilvl w:val="0"/>
          <w:numId w:val="1"/>
        </w:numPr>
      </w:pPr>
      <w:r w:rsidRPr="002F4E70">
        <w:t>Add the two frequencies to obtain a new combined frequency.</w:t>
      </w:r>
    </w:p>
    <w:p w14:paraId="0F1A1B27" w14:textId="77777777" w:rsidR="002F4E70" w:rsidRPr="002F4E70" w:rsidRDefault="002F4E70" w:rsidP="002F4E70">
      <w:pPr>
        <w:numPr>
          <w:ilvl w:val="0"/>
          <w:numId w:val="1"/>
        </w:numPr>
      </w:pPr>
      <w:r w:rsidRPr="002F4E70">
        <w:t>Add the combined frequency to the total cost.</w:t>
      </w:r>
    </w:p>
    <w:p w14:paraId="77906189" w14:textId="77777777" w:rsidR="002F4E70" w:rsidRPr="002F4E70" w:rsidRDefault="002F4E70" w:rsidP="002F4E70">
      <w:pPr>
        <w:numPr>
          <w:ilvl w:val="0"/>
          <w:numId w:val="1"/>
        </w:numPr>
      </w:pPr>
      <w:r w:rsidRPr="002F4E70">
        <w:t>Insert the combined frequency back into the list while maintaining sorted order.</w:t>
      </w:r>
    </w:p>
    <w:p w14:paraId="78FAB1B6" w14:textId="77777777" w:rsidR="002F4E70" w:rsidRPr="002F4E70" w:rsidRDefault="002F4E70" w:rsidP="002F4E70">
      <w:pPr>
        <w:numPr>
          <w:ilvl w:val="0"/>
          <w:numId w:val="1"/>
        </w:numPr>
      </w:pPr>
      <w:r w:rsidRPr="002F4E70">
        <w:t>Repeat the process until only one frequency remains.</w:t>
      </w:r>
    </w:p>
    <w:p w14:paraId="44809784" w14:textId="77777777" w:rsidR="002F4E70" w:rsidRPr="002F4E70" w:rsidRDefault="002F4E70" w:rsidP="002F4E70">
      <w:pPr>
        <w:numPr>
          <w:ilvl w:val="0"/>
          <w:numId w:val="1"/>
        </w:numPr>
      </w:pPr>
      <w:r w:rsidRPr="002F4E70">
        <w:t>Display the total minimum cost.</w:t>
      </w:r>
    </w:p>
    <w:p w14:paraId="1A5ABF83" w14:textId="3A302DCA" w:rsidR="002F4E70" w:rsidRPr="002F4E70" w:rsidRDefault="002F4E70" w:rsidP="002F4E70">
      <w:pPr>
        <w:numPr>
          <w:ilvl w:val="0"/>
          <w:numId w:val="1"/>
        </w:numPr>
      </w:pPr>
      <w:r w:rsidRPr="002F4E70">
        <w:t>Stop.</w:t>
      </w:r>
    </w:p>
    <w:p w14:paraId="2F23CC01" w14:textId="589D01CB" w:rsidR="002F4E70" w:rsidRDefault="002F4E70" w:rsidP="002F4E70">
      <w:pPr>
        <w:rPr>
          <w:b/>
          <w:bCs/>
        </w:rPr>
      </w:pPr>
      <w:r w:rsidRPr="002F4E70">
        <w:rPr>
          <w:b/>
          <w:bCs/>
        </w:rPr>
        <w:lastRenderedPageBreak/>
        <w:t>4. Source Code</w:t>
      </w:r>
    </w:p>
    <w:p w14:paraId="20619F21" w14:textId="5C22853C" w:rsidR="002F4E70" w:rsidRDefault="002F4E70" w:rsidP="002F4E70">
      <w:pPr>
        <w:rPr>
          <w:b/>
          <w:bCs/>
        </w:rPr>
      </w:pPr>
      <w:r w:rsidRPr="00FC59E9">
        <w:drawing>
          <wp:inline distT="0" distB="0" distL="0" distR="0" wp14:anchorId="335E3D3E" wp14:editId="36AAC8AB">
            <wp:extent cx="5943600" cy="2842895"/>
            <wp:effectExtent l="0" t="0" r="0" b="0"/>
            <wp:docPr id="27192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86121" name=""/>
                    <pic:cNvPicPr/>
                  </pic:nvPicPr>
                  <pic:blipFill>
                    <a:blip r:embed="rId5"/>
                    <a:stretch>
                      <a:fillRect/>
                    </a:stretch>
                  </pic:blipFill>
                  <pic:spPr>
                    <a:xfrm>
                      <a:off x="0" y="0"/>
                      <a:ext cx="5943600" cy="2842895"/>
                    </a:xfrm>
                    <a:prstGeom prst="rect">
                      <a:avLst/>
                    </a:prstGeom>
                  </pic:spPr>
                </pic:pic>
              </a:graphicData>
            </a:graphic>
          </wp:inline>
        </w:drawing>
      </w:r>
    </w:p>
    <w:p w14:paraId="0A6CEBF7" w14:textId="0FA52100" w:rsidR="002F4E70" w:rsidRPr="002F4E70" w:rsidRDefault="002F4E70" w:rsidP="002F4E70">
      <w:pPr>
        <w:rPr>
          <w:b/>
          <w:bCs/>
        </w:rPr>
      </w:pPr>
      <w:r w:rsidRPr="00FC59E9">
        <w:drawing>
          <wp:inline distT="0" distB="0" distL="0" distR="0" wp14:anchorId="4CEFAE4D" wp14:editId="7B4D90F6">
            <wp:extent cx="5943600" cy="3172460"/>
            <wp:effectExtent l="0" t="0" r="0" b="8890"/>
            <wp:docPr id="155969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44054" name=""/>
                    <pic:cNvPicPr/>
                  </pic:nvPicPr>
                  <pic:blipFill>
                    <a:blip r:embed="rId6"/>
                    <a:stretch>
                      <a:fillRect/>
                    </a:stretch>
                  </pic:blipFill>
                  <pic:spPr>
                    <a:xfrm>
                      <a:off x="0" y="0"/>
                      <a:ext cx="5943600" cy="3172460"/>
                    </a:xfrm>
                    <a:prstGeom prst="rect">
                      <a:avLst/>
                    </a:prstGeom>
                  </pic:spPr>
                </pic:pic>
              </a:graphicData>
            </a:graphic>
          </wp:inline>
        </w:drawing>
      </w:r>
    </w:p>
    <w:p w14:paraId="024DFF84" w14:textId="77777777" w:rsidR="002F4E70" w:rsidRPr="002F4E70" w:rsidRDefault="002F4E70" w:rsidP="002F4E70">
      <w:pPr>
        <w:rPr>
          <w:b/>
          <w:bCs/>
        </w:rPr>
      </w:pPr>
      <w:r w:rsidRPr="002F4E70">
        <w:rPr>
          <w:b/>
          <w:bCs/>
        </w:rPr>
        <w:t>5. Sample Input</w:t>
      </w:r>
    </w:p>
    <w:p w14:paraId="05500A0D" w14:textId="77777777" w:rsidR="002F4E70" w:rsidRPr="002F4E70" w:rsidRDefault="002F4E70" w:rsidP="002F4E70">
      <w:r w:rsidRPr="002F4E70">
        <w:t>Enter number of characters: 5</w:t>
      </w:r>
    </w:p>
    <w:p w14:paraId="6A9E56CF" w14:textId="77777777" w:rsidR="002F4E70" w:rsidRPr="002F4E70" w:rsidRDefault="002F4E70" w:rsidP="002F4E70">
      <w:r w:rsidRPr="002F4E70">
        <w:t>Enter frequencies:</w:t>
      </w:r>
    </w:p>
    <w:p w14:paraId="57753BF9" w14:textId="77777777" w:rsidR="002F4E70" w:rsidRPr="002F4E70" w:rsidRDefault="002F4E70" w:rsidP="002F4E70">
      <w:r w:rsidRPr="002F4E70">
        <w:t>5 9 12 13 16</w:t>
      </w:r>
    </w:p>
    <w:p w14:paraId="1C136BB7" w14:textId="77777777" w:rsidR="00A72BF9" w:rsidRDefault="00A72BF9" w:rsidP="002F4E70">
      <w:pPr>
        <w:rPr>
          <w:b/>
          <w:bCs/>
        </w:rPr>
      </w:pPr>
    </w:p>
    <w:p w14:paraId="478AA8E2" w14:textId="367405E8" w:rsidR="002F4E70" w:rsidRPr="002F4E70" w:rsidRDefault="002F4E70" w:rsidP="002F4E70">
      <w:pPr>
        <w:rPr>
          <w:b/>
          <w:bCs/>
        </w:rPr>
      </w:pPr>
      <w:r w:rsidRPr="002F4E70">
        <w:rPr>
          <w:b/>
          <w:bCs/>
        </w:rPr>
        <w:lastRenderedPageBreak/>
        <w:t>6. Sample Output</w:t>
      </w:r>
    </w:p>
    <w:p w14:paraId="2D7DAF62" w14:textId="77777777" w:rsidR="002F4E70" w:rsidRPr="002F4E70" w:rsidRDefault="002F4E70" w:rsidP="002F4E70">
      <w:r w:rsidRPr="002F4E70">
        <w:t>Minimum Cost = 124</w:t>
      </w:r>
    </w:p>
    <w:p w14:paraId="49BE0ECE" w14:textId="77777777" w:rsidR="002F4E70" w:rsidRPr="002F4E70" w:rsidRDefault="002F4E70" w:rsidP="002F4E70">
      <w:pPr>
        <w:rPr>
          <w:b/>
          <w:bCs/>
        </w:rPr>
      </w:pPr>
      <w:r w:rsidRPr="002F4E70">
        <w:rPr>
          <w:b/>
          <w:bCs/>
        </w:rPr>
        <w:t>7. Analysis</w:t>
      </w:r>
    </w:p>
    <w:p w14:paraId="1B4AC443" w14:textId="77777777" w:rsidR="002F4E70" w:rsidRPr="002F4E70" w:rsidRDefault="002F4E70" w:rsidP="002F4E70">
      <w:r w:rsidRPr="002F4E70">
        <w:t>Huffman Coding follows a greedy approach. At every step, the two characters or combined nodes having the smallest frequencies are selected and merged.</w:t>
      </w:r>
    </w:p>
    <w:p w14:paraId="1E580680" w14:textId="77777777" w:rsidR="002F4E70" w:rsidRPr="002F4E70" w:rsidRDefault="002F4E70" w:rsidP="002F4E70">
      <w:r w:rsidRPr="002F4E70">
        <w:t>For the frequencies 5, 9, 12, 13 and 16:</w:t>
      </w:r>
    </w:p>
    <w:p w14:paraId="31FE0CE8" w14:textId="77777777" w:rsidR="002F4E70" w:rsidRPr="002F4E70" w:rsidRDefault="002F4E70" w:rsidP="002F4E70">
      <w:pPr>
        <w:numPr>
          <w:ilvl w:val="0"/>
          <w:numId w:val="2"/>
        </w:numPr>
      </w:pPr>
      <w:r w:rsidRPr="002F4E70">
        <w:t>5 + 9 = 14</w:t>
      </w:r>
    </w:p>
    <w:p w14:paraId="7A41E0CB" w14:textId="77777777" w:rsidR="002F4E70" w:rsidRPr="002F4E70" w:rsidRDefault="002F4E70" w:rsidP="002F4E70">
      <w:pPr>
        <w:numPr>
          <w:ilvl w:val="0"/>
          <w:numId w:val="2"/>
        </w:numPr>
      </w:pPr>
      <w:r w:rsidRPr="002F4E70">
        <w:t>12 + 13 = 25</w:t>
      </w:r>
    </w:p>
    <w:p w14:paraId="4C59B4A5" w14:textId="77777777" w:rsidR="002F4E70" w:rsidRPr="002F4E70" w:rsidRDefault="002F4E70" w:rsidP="002F4E70">
      <w:pPr>
        <w:numPr>
          <w:ilvl w:val="0"/>
          <w:numId w:val="2"/>
        </w:numPr>
      </w:pPr>
      <w:r w:rsidRPr="002F4E70">
        <w:t>14 + 16 = 30</w:t>
      </w:r>
    </w:p>
    <w:p w14:paraId="2874032C" w14:textId="77777777" w:rsidR="002F4E70" w:rsidRPr="002F4E70" w:rsidRDefault="002F4E70" w:rsidP="002F4E70">
      <w:pPr>
        <w:numPr>
          <w:ilvl w:val="0"/>
          <w:numId w:val="2"/>
        </w:numPr>
      </w:pPr>
      <w:r w:rsidRPr="002F4E70">
        <w:t>25 + 30 = 55</w:t>
      </w:r>
    </w:p>
    <w:p w14:paraId="05AA71AD" w14:textId="77777777" w:rsidR="002F4E70" w:rsidRPr="002F4E70" w:rsidRDefault="002F4E70" w:rsidP="002F4E70">
      <w:r w:rsidRPr="002F4E70">
        <w:t>Therefore, the total weighted path length is:</w:t>
      </w:r>
    </w:p>
    <w:p w14:paraId="76D7A048" w14:textId="77777777" w:rsidR="002F4E70" w:rsidRPr="002F4E70" w:rsidRDefault="002F4E70" w:rsidP="002F4E70">
      <w:r w:rsidRPr="002F4E70">
        <w:t>14 + 25 + 30 + 55 = 124</w:t>
      </w:r>
    </w:p>
    <w:p w14:paraId="492CF154" w14:textId="77777777" w:rsidR="002F4E70" w:rsidRPr="002F4E70" w:rsidRDefault="002F4E70" w:rsidP="002F4E70">
      <w:r w:rsidRPr="002F4E70">
        <w:t>Thus, the standard Huffman coding algorithm produces a minimum cost of 124 for the given frequencies.</w:t>
      </w:r>
    </w:p>
    <w:p w14:paraId="5C32F111" w14:textId="77777777" w:rsidR="002F4E70" w:rsidRPr="002F4E70" w:rsidRDefault="002F4E70" w:rsidP="002F4E70">
      <w:pPr>
        <w:rPr>
          <w:b/>
          <w:bCs/>
        </w:rPr>
      </w:pPr>
      <w:r w:rsidRPr="002F4E70">
        <w:rPr>
          <w:b/>
          <w:bCs/>
        </w:rPr>
        <w:t>8. Time Complexity</w:t>
      </w:r>
    </w:p>
    <w:p w14:paraId="2956F2F1" w14:textId="77777777" w:rsidR="002F4E70" w:rsidRPr="002F4E70" w:rsidRDefault="002F4E70" w:rsidP="002F4E70">
      <w:r w:rsidRPr="002F4E70">
        <w:t>The program first sorts the frequencies using a simple sorting method, which takes O(n²) time.</w:t>
      </w:r>
    </w:p>
    <w:p w14:paraId="07B2D242" w14:textId="77777777" w:rsidR="002F4E70" w:rsidRPr="002F4E70" w:rsidRDefault="002F4E70" w:rsidP="002F4E70">
      <w:r w:rsidRPr="002F4E70">
        <w:t>After each combination, the remaining frequencies are rearranged. Therefore, the overall time complexity of this implementation is:</w:t>
      </w:r>
    </w:p>
    <w:p w14:paraId="7238E51F" w14:textId="77777777" w:rsidR="002F4E70" w:rsidRPr="002F4E70" w:rsidRDefault="002F4E70" w:rsidP="002F4E70">
      <w:r w:rsidRPr="002F4E70">
        <w:t>O(n²)</w:t>
      </w:r>
    </w:p>
    <w:p w14:paraId="0BBACA7B" w14:textId="77777777" w:rsidR="002F4E70" w:rsidRPr="002F4E70" w:rsidRDefault="002F4E70" w:rsidP="002F4E70">
      <w:r w:rsidRPr="002F4E70">
        <w:t>The space complexity is:</w:t>
      </w:r>
    </w:p>
    <w:p w14:paraId="17F679AC" w14:textId="77777777" w:rsidR="002F4E70" w:rsidRPr="002F4E70" w:rsidRDefault="002F4E70" w:rsidP="002F4E70">
      <w:r w:rsidRPr="002F4E70">
        <w:t>O(n)</w:t>
      </w:r>
    </w:p>
    <w:p w14:paraId="65A67CAC" w14:textId="77777777" w:rsidR="002F4E70" w:rsidRPr="002F4E70" w:rsidRDefault="002F4E70" w:rsidP="002F4E70">
      <w:r w:rsidRPr="002F4E70">
        <w:t>because an array of frequencies is used.</w:t>
      </w:r>
    </w:p>
    <w:p w14:paraId="3F09AD5F" w14:textId="77777777" w:rsidR="002F4E70" w:rsidRPr="002F4E70" w:rsidRDefault="002F4E70" w:rsidP="002F4E70">
      <w:pPr>
        <w:rPr>
          <w:b/>
          <w:bCs/>
        </w:rPr>
      </w:pPr>
      <w:r w:rsidRPr="002F4E70">
        <w:rPr>
          <w:b/>
          <w:bCs/>
        </w:rPr>
        <w:t>9. Result</w:t>
      </w:r>
    </w:p>
    <w:p w14:paraId="714CFC03" w14:textId="77777777" w:rsidR="002F4E70" w:rsidRPr="002F4E70" w:rsidRDefault="002F4E70" w:rsidP="002F4E70">
      <w:r w:rsidRPr="002F4E70">
        <w:t>The Huffman Coding algorithm was successfully implemented in C. For the sample frequencies 5, 9, 12, 13 and 16, the calculated minimum weighted path length is 124.</w:t>
      </w:r>
    </w:p>
    <w:p w14:paraId="316CEB83" w14:textId="77777777" w:rsidR="002F4E70" w:rsidRPr="002F4E70" w:rsidRDefault="002F4E70" w:rsidP="002F4E70">
      <w:r w:rsidRPr="002F4E70">
        <w:t>Note: The question sheet specifies an expected output of 224. However, applying the standard Huffman Coding procedure to the given frequencies results in 124. Hence, the given expected output should be verified with the question source.</w:t>
      </w:r>
    </w:p>
    <w:p w14:paraId="49B16709" w14:textId="23BC6D41" w:rsidR="002F4E70" w:rsidRDefault="002F4E70"/>
    <w:sectPr w:rsidR="002F4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00566"/>
    <w:multiLevelType w:val="multilevel"/>
    <w:tmpl w:val="98766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7A016E"/>
    <w:multiLevelType w:val="multilevel"/>
    <w:tmpl w:val="24A6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167194">
    <w:abstractNumId w:val="0"/>
  </w:num>
  <w:num w:numId="2" w16cid:durableId="2535193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9E9"/>
    <w:rsid w:val="00024CA3"/>
    <w:rsid w:val="002F4E70"/>
    <w:rsid w:val="004123EB"/>
    <w:rsid w:val="00A72BF9"/>
    <w:rsid w:val="00B8460D"/>
    <w:rsid w:val="00BD02D4"/>
    <w:rsid w:val="00C44C41"/>
    <w:rsid w:val="00E82C94"/>
    <w:rsid w:val="00FB1EEC"/>
    <w:rsid w:val="00FC5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44BEB"/>
  <w15:chartTrackingRefBased/>
  <w15:docId w15:val="{DBDA6A45-439B-4D4E-B8D8-151BF133B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9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59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59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59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59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5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9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59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59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59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59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5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9E9"/>
    <w:rPr>
      <w:rFonts w:eastAsiaTheme="majorEastAsia" w:cstheme="majorBidi"/>
      <w:color w:val="272727" w:themeColor="text1" w:themeTint="D8"/>
    </w:rPr>
  </w:style>
  <w:style w:type="paragraph" w:styleId="Title">
    <w:name w:val="Title"/>
    <w:basedOn w:val="Normal"/>
    <w:next w:val="Normal"/>
    <w:link w:val="TitleChar"/>
    <w:uiPriority w:val="10"/>
    <w:qFormat/>
    <w:rsid w:val="00FC5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9E9"/>
    <w:pPr>
      <w:spacing w:before="160"/>
      <w:jc w:val="center"/>
    </w:pPr>
    <w:rPr>
      <w:i/>
      <w:iCs/>
      <w:color w:val="404040" w:themeColor="text1" w:themeTint="BF"/>
    </w:rPr>
  </w:style>
  <w:style w:type="character" w:customStyle="1" w:styleId="QuoteChar">
    <w:name w:val="Quote Char"/>
    <w:basedOn w:val="DefaultParagraphFont"/>
    <w:link w:val="Quote"/>
    <w:uiPriority w:val="29"/>
    <w:rsid w:val="00FC59E9"/>
    <w:rPr>
      <w:i/>
      <w:iCs/>
      <w:color w:val="404040" w:themeColor="text1" w:themeTint="BF"/>
    </w:rPr>
  </w:style>
  <w:style w:type="paragraph" w:styleId="ListParagraph">
    <w:name w:val="List Paragraph"/>
    <w:basedOn w:val="Normal"/>
    <w:uiPriority w:val="34"/>
    <w:qFormat/>
    <w:rsid w:val="00FC59E9"/>
    <w:pPr>
      <w:ind w:left="720"/>
      <w:contextualSpacing/>
    </w:pPr>
  </w:style>
  <w:style w:type="character" w:styleId="IntenseEmphasis">
    <w:name w:val="Intense Emphasis"/>
    <w:basedOn w:val="DefaultParagraphFont"/>
    <w:uiPriority w:val="21"/>
    <w:qFormat/>
    <w:rsid w:val="00FC59E9"/>
    <w:rPr>
      <w:i/>
      <w:iCs/>
      <w:color w:val="2F5496" w:themeColor="accent1" w:themeShade="BF"/>
    </w:rPr>
  </w:style>
  <w:style w:type="paragraph" w:styleId="IntenseQuote">
    <w:name w:val="Intense Quote"/>
    <w:basedOn w:val="Normal"/>
    <w:next w:val="Normal"/>
    <w:link w:val="IntenseQuoteChar"/>
    <w:uiPriority w:val="30"/>
    <w:qFormat/>
    <w:rsid w:val="00FC59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59E9"/>
    <w:rPr>
      <w:i/>
      <w:iCs/>
      <w:color w:val="2F5496" w:themeColor="accent1" w:themeShade="BF"/>
    </w:rPr>
  </w:style>
  <w:style w:type="character" w:styleId="IntenseReference">
    <w:name w:val="Intense Reference"/>
    <w:basedOn w:val="DefaultParagraphFont"/>
    <w:uiPriority w:val="32"/>
    <w:qFormat/>
    <w:rsid w:val="00FC59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357</Words>
  <Characters>2039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 Devi</dc:creator>
  <cp:keywords/>
  <dc:description/>
  <cp:lastModifiedBy>Archana Devi</cp:lastModifiedBy>
  <cp:revision>2</cp:revision>
  <dcterms:created xsi:type="dcterms:W3CDTF">2026-08-24T16:14:00Z</dcterms:created>
  <dcterms:modified xsi:type="dcterms:W3CDTF">2026-08-24T16:14:00Z</dcterms:modified>
</cp:coreProperties>
</file>