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7621C" w14:textId="77777777" w:rsidR="004130EA" w:rsidRDefault="004130EA" w:rsidP="004130EA">
      <w:r>
        <w:t>-------------------------------------------------------------------------------------------------------------------------------NAME: ARCHANA DEVI.P</w:t>
      </w:r>
    </w:p>
    <w:p w14:paraId="413B84BE" w14:textId="77777777" w:rsidR="004130EA" w:rsidRDefault="004130EA" w:rsidP="004130EA">
      <w:r>
        <w:t>REG NO: 192521192</w:t>
      </w:r>
    </w:p>
    <w:p w14:paraId="23604C2F" w14:textId="77777777" w:rsidR="004130EA" w:rsidRDefault="004130EA" w:rsidP="004130EA">
      <w:r>
        <w:t>COURSE: SOFTWARE TESTING</w:t>
      </w:r>
    </w:p>
    <w:p w14:paraId="405774C6" w14:textId="77777777" w:rsidR="004130EA" w:rsidRDefault="004130EA" w:rsidP="004130EA">
      <w:pPr>
        <w:pBdr>
          <w:bottom w:val="single" w:sz="6" w:space="1" w:color="auto"/>
        </w:pBdr>
      </w:pPr>
      <w:r>
        <w:t>CODE: CSA0923</w:t>
      </w:r>
    </w:p>
    <w:p w14:paraId="769AB24E" w14:textId="0D1FE02C" w:rsidR="004130EA" w:rsidRDefault="004130EA" w:rsidP="004130EA">
      <w:pPr>
        <w:jc w:val="center"/>
        <w:rPr>
          <w:b/>
          <w:bCs/>
          <w:sz w:val="28"/>
          <w:szCs w:val="28"/>
          <w:u w:val="single"/>
        </w:rPr>
      </w:pPr>
      <w:r w:rsidRPr="00F832B7">
        <w:rPr>
          <w:b/>
          <w:bCs/>
          <w:sz w:val="28"/>
          <w:szCs w:val="28"/>
          <w:u w:val="single"/>
        </w:rPr>
        <w:t>LAB PROGRAMS</w:t>
      </w:r>
    </w:p>
    <w:p w14:paraId="2C9A7F8F" w14:textId="77777777" w:rsidR="004130EA" w:rsidRPr="004130EA" w:rsidRDefault="004130EA" w:rsidP="004130EA">
      <w:pPr>
        <w:jc w:val="center"/>
        <w:rPr>
          <w:b/>
          <w:bCs/>
          <w:sz w:val="28"/>
          <w:szCs w:val="28"/>
          <w:u w:val="single"/>
        </w:rPr>
      </w:pPr>
      <w:r w:rsidRPr="004130EA">
        <w:rPr>
          <w:b/>
          <w:bCs/>
          <w:sz w:val="28"/>
          <w:szCs w:val="28"/>
          <w:u w:val="single"/>
        </w:rPr>
        <w:t>Question 20: Count Vowels and Consonants Using JUnit</w:t>
      </w:r>
    </w:p>
    <w:p w14:paraId="456FF69E" w14:textId="77777777" w:rsidR="004130EA" w:rsidRPr="004130EA" w:rsidRDefault="004130EA" w:rsidP="004130EA">
      <w:pPr>
        <w:rPr>
          <w:b/>
          <w:bCs/>
          <w:sz w:val="28"/>
          <w:szCs w:val="28"/>
          <w:u w:val="single"/>
        </w:rPr>
      </w:pPr>
    </w:p>
    <w:p w14:paraId="08A4BBF6" w14:textId="147F66E2" w:rsidR="00B8460D" w:rsidRDefault="004130EA">
      <w:r w:rsidRPr="004130EA">
        <w:drawing>
          <wp:inline distT="0" distB="0" distL="0" distR="0" wp14:anchorId="35068885" wp14:editId="455B9170">
            <wp:extent cx="5943600" cy="4556760"/>
            <wp:effectExtent l="0" t="0" r="0" b="0"/>
            <wp:docPr id="95642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22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03C0" w14:textId="77777777" w:rsidR="004130EA" w:rsidRDefault="004130EA"/>
    <w:p w14:paraId="4039CEB8" w14:textId="4C5112CE" w:rsidR="004130EA" w:rsidRDefault="004130EA">
      <w:r w:rsidRPr="004130EA">
        <w:lastRenderedPageBreak/>
        <w:drawing>
          <wp:inline distT="0" distB="0" distL="0" distR="0" wp14:anchorId="5D4B35A3" wp14:editId="31D66627">
            <wp:extent cx="5943600" cy="3520440"/>
            <wp:effectExtent l="0" t="0" r="0" b="3810"/>
            <wp:docPr id="177291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13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7FFA" w14:textId="77777777" w:rsidR="004130EA" w:rsidRDefault="004130EA"/>
    <w:p w14:paraId="7994B6A2" w14:textId="77777777" w:rsidR="004130EA" w:rsidRPr="004130EA" w:rsidRDefault="004130EA" w:rsidP="004130EA">
      <w:pPr>
        <w:rPr>
          <w:b/>
          <w:bCs/>
        </w:rPr>
      </w:pPr>
      <w:r w:rsidRPr="004130EA">
        <w:rPr>
          <w:b/>
          <w:bCs/>
        </w:rPr>
        <w:t>White-box testing</w:t>
      </w:r>
    </w:p>
    <w:p w14:paraId="592F64D4" w14:textId="77777777" w:rsidR="004130EA" w:rsidRPr="004130EA" w:rsidRDefault="004130EA" w:rsidP="004130EA">
      <w:r w:rsidRPr="004130EA">
        <w:t>The program uses loops and conditional statements, so test cases should cover different paths.</w:t>
      </w:r>
    </w:p>
    <w:tbl>
      <w:tblPr>
        <w:tblW w:w="87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2881"/>
        <w:gridCol w:w="3646"/>
      </w:tblGrid>
      <w:tr w:rsidR="004130EA" w:rsidRPr="004130EA" w14:paraId="668BEB05" w14:textId="77777777" w:rsidTr="004130EA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0A3BFC26" w14:textId="77777777" w:rsidR="004130EA" w:rsidRPr="004130EA" w:rsidRDefault="004130EA" w:rsidP="004130EA">
            <w:pPr>
              <w:jc w:val="center"/>
              <w:rPr>
                <w:b/>
                <w:bCs/>
              </w:rPr>
            </w:pPr>
            <w:r w:rsidRPr="004130EA">
              <w:rPr>
                <w:b/>
                <w:bCs/>
              </w:rPr>
              <w:t>Test input</w:t>
            </w:r>
          </w:p>
        </w:tc>
        <w:tc>
          <w:tcPr>
            <w:tcW w:w="0" w:type="auto"/>
            <w:vAlign w:val="center"/>
            <w:hideMark/>
          </w:tcPr>
          <w:p w14:paraId="3A44FD32" w14:textId="77777777" w:rsidR="004130EA" w:rsidRPr="004130EA" w:rsidRDefault="004130EA" w:rsidP="004130EA">
            <w:pPr>
              <w:jc w:val="center"/>
              <w:rPr>
                <w:b/>
                <w:bCs/>
              </w:rPr>
            </w:pPr>
            <w:r w:rsidRPr="004130EA">
              <w:rPr>
                <w:b/>
                <w:bCs/>
              </w:rPr>
              <w:t>Expected vowels</w:t>
            </w:r>
          </w:p>
        </w:tc>
        <w:tc>
          <w:tcPr>
            <w:tcW w:w="0" w:type="auto"/>
            <w:vAlign w:val="center"/>
            <w:hideMark/>
          </w:tcPr>
          <w:p w14:paraId="03B23445" w14:textId="77777777" w:rsidR="004130EA" w:rsidRPr="004130EA" w:rsidRDefault="004130EA" w:rsidP="004130EA">
            <w:pPr>
              <w:jc w:val="center"/>
              <w:rPr>
                <w:b/>
                <w:bCs/>
              </w:rPr>
            </w:pPr>
            <w:r w:rsidRPr="004130EA">
              <w:rPr>
                <w:b/>
                <w:bCs/>
              </w:rPr>
              <w:t>Expected consonants</w:t>
            </w:r>
          </w:p>
        </w:tc>
      </w:tr>
      <w:tr w:rsidR="004130EA" w:rsidRPr="004130EA" w14:paraId="0CE470D7" w14:textId="77777777" w:rsidTr="004130EA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20C40240" w14:textId="77777777" w:rsidR="004130EA" w:rsidRPr="004130EA" w:rsidRDefault="004130EA" w:rsidP="004130EA">
            <w:pPr>
              <w:jc w:val="center"/>
            </w:pPr>
            <w:r w:rsidRPr="004130EA">
              <w:t>Hello World</w:t>
            </w:r>
          </w:p>
        </w:tc>
        <w:tc>
          <w:tcPr>
            <w:tcW w:w="0" w:type="auto"/>
            <w:vAlign w:val="center"/>
            <w:hideMark/>
          </w:tcPr>
          <w:p w14:paraId="1A970627" w14:textId="77777777" w:rsidR="004130EA" w:rsidRPr="004130EA" w:rsidRDefault="004130EA" w:rsidP="004130EA">
            <w:pPr>
              <w:jc w:val="center"/>
            </w:pPr>
            <w:r w:rsidRPr="004130EA">
              <w:t>3</w:t>
            </w:r>
          </w:p>
        </w:tc>
        <w:tc>
          <w:tcPr>
            <w:tcW w:w="0" w:type="auto"/>
            <w:vAlign w:val="center"/>
            <w:hideMark/>
          </w:tcPr>
          <w:p w14:paraId="2ED3C2C9" w14:textId="77777777" w:rsidR="004130EA" w:rsidRPr="004130EA" w:rsidRDefault="004130EA" w:rsidP="004130EA">
            <w:pPr>
              <w:jc w:val="center"/>
            </w:pPr>
            <w:r w:rsidRPr="004130EA">
              <w:t>7</w:t>
            </w:r>
          </w:p>
        </w:tc>
      </w:tr>
      <w:tr w:rsidR="004130EA" w:rsidRPr="004130EA" w14:paraId="4795E16B" w14:textId="77777777" w:rsidTr="004130EA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32C99716" w14:textId="77777777" w:rsidR="004130EA" w:rsidRPr="004130EA" w:rsidRDefault="004130EA" w:rsidP="004130EA">
            <w:pPr>
              <w:jc w:val="center"/>
            </w:pPr>
            <w:proofErr w:type="spellStart"/>
            <w:r w:rsidRPr="004130EA">
              <w:t>aeiou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5FC8F" w14:textId="77777777" w:rsidR="004130EA" w:rsidRPr="004130EA" w:rsidRDefault="004130EA" w:rsidP="004130EA">
            <w:pPr>
              <w:jc w:val="center"/>
            </w:pPr>
            <w:r w:rsidRPr="004130EA">
              <w:t>5</w:t>
            </w:r>
          </w:p>
        </w:tc>
        <w:tc>
          <w:tcPr>
            <w:tcW w:w="0" w:type="auto"/>
            <w:vAlign w:val="center"/>
            <w:hideMark/>
          </w:tcPr>
          <w:p w14:paraId="32A6E46C" w14:textId="77777777" w:rsidR="004130EA" w:rsidRPr="004130EA" w:rsidRDefault="004130EA" w:rsidP="004130EA">
            <w:pPr>
              <w:jc w:val="center"/>
            </w:pPr>
            <w:r w:rsidRPr="004130EA">
              <w:t>0</w:t>
            </w:r>
          </w:p>
        </w:tc>
      </w:tr>
      <w:tr w:rsidR="004130EA" w:rsidRPr="004130EA" w14:paraId="51F13BC3" w14:textId="77777777" w:rsidTr="004130EA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5BF5AC12" w14:textId="77777777" w:rsidR="004130EA" w:rsidRPr="004130EA" w:rsidRDefault="004130EA" w:rsidP="004130EA">
            <w:pPr>
              <w:jc w:val="center"/>
            </w:pPr>
            <w:proofErr w:type="spellStart"/>
            <w:r w:rsidRPr="004130EA">
              <w:t>bcdfg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72572" w14:textId="77777777" w:rsidR="004130EA" w:rsidRPr="004130EA" w:rsidRDefault="004130EA" w:rsidP="004130EA">
            <w:pPr>
              <w:jc w:val="center"/>
            </w:pPr>
            <w:r w:rsidRPr="004130EA">
              <w:t>0</w:t>
            </w:r>
          </w:p>
        </w:tc>
        <w:tc>
          <w:tcPr>
            <w:tcW w:w="0" w:type="auto"/>
            <w:vAlign w:val="center"/>
            <w:hideMark/>
          </w:tcPr>
          <w:p w14:paraId="2AC490BC" w14:textId="77777777" w:rsidR="004130EA" w:rsidRPr="004130EA" w:rsidRDefault="004130EA" w:rsidP="004130EA">
            <w:pPr>
              <w:jc w:val="center"/>
            </w:pPr>
            <w:r w:rsidRPr="004130EA">
              <w:t>5</w:t>
            </w:r>
          </w:p>
        </w:tc>
      </w:tr>
      <w:tr w:rsidR="004130EA" w:rsidRPr="004130EA" w14:paraId="20BB9463" w14:textId="77777777" w:rsidTr="004130EA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2E8E7BE9" w14:textId="77777777" w:rsidR="004130EA" w:rsidRPr="004130EA" w:rsidRDefault="004130EA" w:rsidP="004130EA">
            <w:pPr>
              <w:jc w:val="center"/>
            </w:pPr>
            <w:r w:rsidRPr="004130EA">
              <w:t>Empty string</w:t>
            </w:r>
          </w:p>
        </w:tc>
        <w:tc>
          <w:tcPr>
            <w:tcW w:w="0" w:type="auto"/>
            <w:vAlign w:val="center"/>
            <w:hideMark/>
          </w:tcPr>
          <w:p w14:paraId="2B346BD8" w14:textId="77777777" w:rsidR="004130EA" w:rsidRPr="004130EA" w:rsidRDefault="004130EA" w:rsidP="004130EA">
            <w:pPr>
              <w:jc w:val="center"/>
            </w:pPr>
            <w:r w:rsidRPr="004130EA">
              <w:t>0</w:t>
            </w:r>
          </w:p>
        </w:tc>
        <w:tc>
          <w:tcPr>
            <w:tcW w:w="0" w:type="auto"/>
            <w:vAlign w:val="center"/>
            <w:hideMark/>
          </w:tcPr>
          <w:p w14:paraId="1519FAEA" w14:textId="77777777" w:rsidR="004130EA" w:rsidRPr="004130EA" w:rsidRDefault="004130EA" w:rsidP="004130EA">
            <w:pPr>
              <w:jc w:val="center"/>
            </w:pPr>
            <w:r w:rsidRPr="004130EA">
              <w:t>0</w:t>
            </w:r>
          </w:p>
        </w:tc>
      </w:tr>
      <w:tr w:rsidR="004130EA" w:rsidRPr="004130EA" w14:paraId="46EE7F9A" w14:textId="77777777" w:rsidTr="004130EA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57386857" w14:textId="77777777" w:rsidR="004130EA" w:rsidRPr="004130EA" w:rsidRDefault="004130EA" w:rsidP="004130EA">
            <w:pPr>
              <w:jc w:val="center"/>
            </w:pPr>
            <w:r w:rsidRPr="004130EA">
              <w:t>JAVA</w:t>
            </w:r>
          </w:p>
        </w:tc>
        <w:tc>
          <w:tcPr>
            <w:tcW w:w="0" w:type="auto"/>
            <w:vAlign w:val="center"/>
            <w:hideMark/>
          </w:tcPr>
          <w:p w14:paraId="2A07AB4C" w14:textId="77777777" w:rsidR="004130EA" w:rsidRPr="004130EA" w:rsidRDefault="004130EA" w:rsidP="004130EA">
            <w:pPr>
              <w:jc w:val="center"/>
            </w:pPr>
            <w:r w:rsidRPr="004130EA">
              <w:t>2</w:t>
            </w:r>
          </w:p>
        </w:tc>
        <w:tc>
          <w:tcPr>
            <w:tcW w:w="0" w:type="auto"/>
            <w:vAlign w:val="center"/>
            <w:hideMark/>
          </w:tcPr>
          <w:p w14:paraId="03434659" w14:textId="77777777" w:rsidR="004130EA" w:rsidRPr="004130EA" w:rsidRDefault="004130EA" w:rsidP="004130EA">
            <w:pPr>
              <w:jc w:val="center"/>
            </w:pPr>
            <w:r w:rsidRPr="004130EA">
              <w:t>2</w:t>
            </w:r>
          </w:p>
        </w:tc>
      </w:tr>
    </w:tbl>
    <w:p w14:paraId="3C55197C" w14:textId="77777777" w:rsidR="004130EA" w:rsidRDefault="004130EA" w:rsidP="004130EA"/>
    <w:p w14:paraId="46A2046C" w14:textId="0919C2DC" w:rsidR="004130EA" w:rsidRPr="004130EA" w:rsidRDefault="004130EA" w:rsidP="004130EA">
      <w:r w:rsidRPr="004130EA">
        <w:t>The test cases cover the vowel condition, consonant condition, uppercase conversion, loop execution, and empty input.</w:t>
      </w:r>
    </w:p>
    <w:p w14:paraId="703EA06D" w14:textId="6C924576" w:rsidR="004130EA" w:rsidRDefault="004130EA">
      <w:r w:rsidRPr="004130EA">
        <w:rPr>
          <w:b/>
          <w:bCs/>
        </w:rPr>
        <w:t>Result:</w:t>
      </w:r>
      <w:r w:rsidRPr="004130EA">
        <w:t xml:space="preserve"> The Java program successfully counts vowels and consonants in a given string. Six JUnit test cases were designed to validate different inputs and execution paths. All six tests should pass when executed successfully.</w:t>
      </w:r>
    </w:p>
    <w:sectPr w:rsidR="00413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0EA"/>
    <w:rsid w:val="004123EB"/>
    <w:rsid w:val="004130EA"/>
    <w:rsid w:val="009B5A39"/>
    <w:rsid w:val="00B8460D"/>
    <w:rsid w:val="00C8519C"/>
    <w:rsid w:val="00F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FAD8A"/>
  <w15:chartTrackingRefBased/>
  <w15:docId w15:val="{0CCBBD59-07E3-43F6-B9FC-6501AA65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2026-10-31T04:55:00Z</dcterms:created>
  <dcterms:modified xsi:type="dcterms:W3CDTF">2026-10-31T04:55:00Z</dcterms:modified>
</cp:coreProperties>
</file>