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EE447" w14:textId="77777777" w:rsidR="00F04855" w:rsidRDefault="00F04855" w:rsidP="00F04855">
      <w:r>
        <w:t>-------------------------------------------------------------------------------------------------------------------------------NAME: ARCHANA DEVI.P</w:t>
      </w:r>
    </w:p>
    <w:p w14:paraId="1048444C" w14:textId="77777777" w:rsidR="00F04855" w:rsidRDefault="00F04855" w:rsidP="00F04855">
      <w:r>
        <w:t>REG NO: 192521192</w:t>
      </w:r>
    </w:p>
    <w:p w14:paraId="3F70DC8B" w14:textId="77777777" w:rsidR="00F04855" w:rsidRDefault="00F04855" w:rsidP="00F04855">
      <w:r>
        <w:t>COURSE: SOFTWARE TESTING</w:t>
      </w:r>
    </w:p>
    <w:p w14:paraId="67C99E87" w14:textId="77777777" w:rsidR="00F04855" w:rsidRDefault="00F04855" w:rsidP="00F04855">
      <w:pPr>
        <w:pBdr>
          <w:bottom w:val="single" w:sz="6" w:space="1" w:color="auto"/>
        </w:pBdr>
      </w:pPr>
      <w:r>
        <w:t>CODE: CSA0923</w:t>
      </w:r>
    </w:p>
    <w:p w14:paraId="3CD39FAC" w14:textId="77777777" w:rsidR="00F04855" w:rsidRDefault="00F04855" w:rsidP="00F04855">
      <w:pPr>
        <w:jc w:val="center"/>
        <w:rPr>
          <w:b/>
          <w:bCs/>
          <w:sz w:val="28"/>
          <w:szCs w:val="28"/>
          <w:u w:val="single"/>
        </w:rPr>
      </w:pPr>
      <w:r w:rsidRPr="00F832B7">
        <w:rPr>
          <w:b/>
          <w:bCs/>
          <w:sz w:val="28"/>
          <w:szCs w:val="28"/>
          <w:u w:val="single"/>
        </w:rPr>
        <w:t>LAB PROGRAMS</w:t>
      </w:r>
    </w:p>
    <w:p w14:paraId="32B374C5" w14:textId="6B3DC56B" w:rsidR="00B8460D" w:rsidRDefault="00F04855" w:rsidP="00F04855">
      <w:pPr>
        <w:jc w:val="center"/>
        <w:rPr>
          <w:b/>
          <w:bCs/>
          <w:sz w:val="28"/>
          <w:szCs w:val="28"/>
        </w:rPr>
      </w:pPr>
      <w:r w:rsidRPr="00F04855">
        <w:rPr>
          <w:b/>
          <w:bCs/>
          <w:sz w:val="28"/>
          <w:szCs w:val="28"/>
        </w:rPr>
        <w:t>14. Online Examination System – Negative Test Scenarios and Test Cases</w:t>
      </w:r>
    </w:p>
    <w:p w14:paraId="70E51907" w14:textId="77777777" w:rsidR="00F04855" w:rsidRDefault="00F04855" w:rsidP="00F04855">
      <w:pPr>
        <w:rPr>
          <w:sz w:val="28"/>
          <w:szCs w:val="28"/>
        </w:rPr>
      </w:pPr>
    </w:p>
    <w:p w14:paraId="71B80145" w14:textId="7A5CE5F3" w:rsidR="00F04855" w:rsidRDefault="00F04855" w:rsidP="00F04855">
      <w:pPr>
        <w:rPr>
          <w:b/>
          <w:bCs/>
          <w:sz w:val="28"/>
          <w:szCs w:val="28"/>
        </w:rPr>
      </w:pPr>
      <w:r w:rsidRPr="00F04855">
        <w:rPr>
          <w:b/>
          <w:bCs/>
          <w:sz w:val="28"/>
          <w:szCs w:val="28"/>
        </w:rPr>
        <w:t>Negative Test Scenarios</w:t>
      </w:r>
    </w:p>
    <w:tbl>
      <w:tblPr>
        <w:tblStyle w:val="TableGrid"/>
        <w:tblW w:w="9406" w:type="dxa"/>
        <w:tblLook w:val="04A0" w:firstRow="1" w:lastRow="0" w:firstColumn="1" w:lastColumn="0" w:noHBand="0" w:noVBand="1"/>
      </w:tblPr>
      <w:tblGrid>
        <w:gridCol w:w="2114"/>
        <w:gridCol w:w="7292"/>
      </w:tblGrid>
      <w:tr w:rsidR="00F04855" w14:paraId="33966136" w14:textId="77777777" w:rsidTr="00F04855">
        <w:trPr>
          <w:trHeight w:val="432"/>
        </w:trPr>
        <w:tc>
          <w:tcPr>
            <w:tcW w:w="2114" w:type="dxa"/>
            <w:vAlign w:val="center"/>
          </w:tcPr>
          <w:p w14:paraId="4ABC474C" w14:textId="5ACFDB70" w:rsidR="00F04855" w:rsidRDefault="00F04855" w:rsidP="00F0485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Scenario ID</w:t>
            </w:r>
          </w:p>
        </w:tc>
        <w:tc>
          <w:tcPr>
            <w:tcW w:w="7292" w:type="dxa"/>
            <w:vAlign w:val="center"/>
          </w:tcPr>
          <w:p w14:paraId="34080AE2" w14:textId="732248AD" w:rsidR="00F04855" w:rsidRDefault="00F04855" w:rsidP="00F0485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Negative test scenario</w:t>
            </w:r>
          </w:p>
        </w:tc>
      </w:tr>
      <w:tr w:rsidR="00F04855" w14:paraId="7BEEA8F9" w14:textId="77777777" w:rsidTr="00F04855">
        <w:trPr>
          <w:trHeight w:val="432"/>
        </w:trPr>
        <w:tc>
          <w:tcPr>
            <w:tcW w:w="2114" w:type="dxa"/>
            <w:vAlign w:val="center"/>
          </w:tcPr>
          <w:p w14:paraId="2B1C17AE" w14:textId="054B11C2" w:rsidR="00F04855" w:rsidRDefault="00F04855" w:rsidP="00F0485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NTS01</w:t>
            </w:r>
          </w:p>
        </w:tc>
        <w:tc>
          <w:tcPr>
            <w:tcW w:w="7292" w:type="dxa"/>
            <w:vAlign w:val="center"/>
          </w:tcPr>
          <w:p w14:paraId="6FC5377D" w14:textId="2BF4EB29" w:rsidR="00F04855" w:rsidRDefault="00F04855" w:rsidP="00F0485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Log in with an incorrect username or password</w:t>
            </w:r>
          </w:p>
        </w:tc>
      </w:tr>
      <w:tr w:rsidR="00F04855" w14:paraId="35F0B986" w14:textId="77777777" w:rsidTr="00F04855">
        <w:trPr>
          <w:trHeight w:val="450"/>
        </w:trPr>
        <w:tc>
          <w:tcPr>
            <w:tcW w:w="2114" w:type="dxa"/>
            <w:vAlign w:val="center"/>
          </w:tcPr>
          <w:p w14:paraId="0DD54E53" w14:textId="6DEE59C3" w:rsidR="00F04855" w:rsidRDefault="00F04855" w:rsidP="00F0485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NTS02</w:t>
            </w:r>
          </w:p>
        </w:tc>
        <w:tc>
          <w:tcPr>
            <w:tcW w:w="7292" w:type="dxa"/>
            <w:vAlign w:val="center"/>
          </w:tcPr>
          <w:p w14:paraId="4B2A6EFD" w14:textId="6BF66DD2" w:rsidR="00F04855" w:rsidRDefault="00F04855" w:rsidP="00F0485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Submit the login form with empty fields</w:t>
            </w:r>
          </w:p>
        </w:tc>
      </w:tr>
      <w:tr w:rsidR="00F04855" w14:paraId="0459EBE5" w14:textId="77777777" w:rsidTr="00F04855">
        <w:trPr>
          <w:trHeight w:val="432"/>
        </w:trPr>
        <w:tc>
          <w:tcPr>
            <w:tcW w:w="2114" w:type="dxa"/>
            <w:vAlign w:val="center"/>
          </w:tcPr>
          <w:p w14:paraId="6F0A2CCF" w14:textId="67E0055A" w:rsidR="00F04855" w:rsidRDefault="00F04855" w:rsidP="00F0485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NTS03</w:t>
            </w:r>
          </w:p>
        </w:tc>
        <w:tc>
          <w:tcPr>
            <w:tcW w:w="7292" w:type="dxa"/>
            <w:vAlign w:val="center"/>
          </w:tcPr>
          <w:p w14:paraId="7465E6F3" w14:textId="183A3579" w:rsidR="00F04855" w:rsidRDefault="00F04855" w:rsidP="00F0485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Attempt to access an examination without logging in</w:t>
            </w:r>
          </w:p>
        </w:tc>
      </w:tr>
      <w:tr w:rsidR="00F04855" w14:paraId="0BA1F5D5" w14:textId="77777777" w:rsidTr="00F04855">
        <w:trPr>
          <w:trHeight w:val="432"/>
        </w:trPr>
        <w:tc>
          <w:tcPr>
            <w:tcW w:w="2114" w:type="dxa"/>
            <w:vAlign w:val="center"/>
          </w:tcPr>
          <w:p w14:paraId="08BB6E29" w14:textId="0C222C64" w:rsidR="00F04855" w:rsidRDefault="00F04855" w:rsidP="00F0485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NTS04</w:t>
            </w:r>
          </w:p>
        </w:tc>
        <w:tc>
          <w:tcPr>
            <w:tcW w:w="7292" w:type="dxa"/>
            <w:vAlign w:val="center"/>
          </w:tcPr>
          <w:p w14:paraId="197DD6B1" w14:textId="160DAC1B" w:rsidR="00F04855" w:rsidRDefault="00F04855" w:rsidP="00F0485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Attempt to start an examination before its scheduled time</w:t>
            </w:r>
          </w:p>
        </w:tc>
      </w:tr>
      <w:tr w:rsidR="00F04855" w14:paraId="512F6537" w14:textId="77777777" w:rsidTr="00F04855">
        <w:trPr>
          <w:trHeight w:val="432"/>
        </w:trPr>
        <w:tc>
          <w:tcPr>
            <w:tcW w:w="2114" w:type="dxa"/>
            <w:vAlign w:val="center"/>
          </w:tcPr>
          <w:p w14:paraId="5F60A253" w14:textId="25904EFE" w:rsidR="00F04855" w:rsidRDefault="00F04855" w:rsidP="00F0485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NTS05</w:t>
            </w:r>
          </w:p>
        </w:tc>
        <w:tc>
          <w:tcPr>
            <w:tcW w:w="7292" w:type="dxa"/>
            <w:vAlign w:val="center"/>
          </w:tcPr>
          <w:p w14:paraId="194041F7" w14:textId="2C332F2E" w:rsidR="00F04855" w:rsidRDefault="00F04855" w:rsidP="00F0485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Attempt to start an examination after its closing time</w:t>
            </w:r>
          </w:p>
        </w:tc>
      </w:tr>
      <w:tr w:rsidR="00F04855" w14:paraId="5278A28C" w14:textId="77777777" w:rsidTr="00F04855">
        <w:trPr>
          <w:trHeight w:val="450"/>
        </w:trPr>
        <w:tc>
          <w:tcPr>
            <w:tcW w:w="2114" w:type="dxa"/>
            <w:vAlign w:val="center"/>
          </w:tcPr>
          <w:p w14:paraId="1EE2F111" w14:textId="42A5C76F" w:rsidR="00F04855" w:rsidRDefault="00F04855" w:rsidP="00F0485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NTS06</w:t>
            </w:r>
          </w:p>
        </w:tc>
        <w:tc>
          <w:tcPr>
            <w:tcW w:w="7292" w:type="dxa"/>
            <w:vAlign w:val="center"/>
          </w:tcPr>
          <w:p w14:paraId="0346E981" w14:textId="6CE0D15A" w:rsidR="00F04855" w:rsidRDefault="00F04855" w:rsidP="00F0485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Try to access an examination without eligibility</w:t>
            </w:r>
          </w:p>
        </w:tc>
      </w:tr>
      <w:tr w:rsidR="00F04855" w14:paraId="3166423E" w14:textId="77777777" w:rsidTr="00F04855">
        <w:trPr>
          <w:trHeight w:val="432"/>
        </w:trPr>
        <w:tc>
          <w:tcPr>
            <w:tcW w:w="2114" w:type="dxa"/>
            <w:vAlign w:val="center"/>
          </w:tcPr>
          <w:p w14:paraId="2F01AE81" w14:textId="07CC5658" w:rsidR="00F04855" w:rsidRDefault="00F04855" w:rsidP="00F0485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NTS07</w:t>
            </w:r>
          </w:p>
        </w:tc>
        <w:tc>
          <w:tcPr>
            <w:tcW w:w="7292" w:type="dxa"/>
            <w:vAlign w:val="center"/>
          </w:tcPr>
          <w:p w14:paraId="6E905052" w14:textId="45193021" w:rsidR="00F04855" w:rsidRDefault="00F04855" w:rsidP="00F0485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Submit an examination without selecting any answers</w:t>
            </w:r>
          </w:p>
        </w:tc>
      </w:tr>
      <w:tr w:rsidR="00F04855" w14:paraId="124B6659" w14:textId="77777777" w:rsidTr="00F04855">
        <w:trPr>
          <w:trHeight w:val="432"/>
        </w:trPr>
        <w:tc>
          <w:tcPr>
            <w:tcW w:w="2114" w:type="dxa"/>
            <w:vAlign w:val="center"/>
          </w:tcPr>
          <w:p w14:paraId="062B7FB4" w14:textId="72584ABC" w:rsidR="00F04855" w:rsidRDefault="00F04855" w:rsidP="00F0485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NTS08</w:t>
            </w:r>
          </w:p>
        </w:tc>
        <w:tc>
          <w:tcPr>
            <w:tcW w:w="7292" w:type="dxa"/>
            <w:vAlign w:val="center"/>
          </w:tcPr>
          <w:p w14:paraId="4DCED197" w14:textId="40380BF4" w:rsidR="00F04855" w:rsidRDefault="00F04855" w:rsidP="00F0485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Attempt to modify answers after final submission</w:t>
            </w:r>
          </w:p>
        </w:tc>
      </w:tr>
      <w:tr w:rsidR="00F04855" w14:paraId="2C5DC6A0" w14:textId="77777777" w:rsidTr="00F04855">
        <w:trPr>
          <w:trHeight w:val="432"/>
        </w:trPr>
        <w:tc>
          <w:tcPr>
            <w:tcW w:w="2114" w:type="dxa"/>
            <w:vAlign w:val="center"/>
          </w:tcPr>
          <w:p w14:paraId="286F479A" w14:textId="412F5AA5" w:rsidR="00F04855" w:rsidRDefault="00F04855" w:rsidP="00F0485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NTS09</w:t>
            </w:r>
          </w:p>
        </w:tc>
        <w:tc>
          <w:tcPr>
            <w:tcW w:w="7292" w:type="dxa"/>
            <w:vAlign w:val="center"/>
          </w:tcPr>
          <w:p w14:paraId="501AB9FC" w14:textId="50B53EF6" w:rsidR="00F04855" w:rsidRDefault="00F04855" w:rsidP="00F0485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Attempt to submit the same examination repeatedly</w:t>
            </w:r>
          </w:p>
        </w:tc>
      </w:tr>
      <w:tr w:rsidR="00F04855" w14:paraId="55D5D069" w14:textId="77777777" w:rsidTr="00F04855">
        <w:trPr>
          <w:trHeight w:val="450"/>
        </w:trPr>
        <w:tc>
          <w:tcPr>
            <w:tcW w:w="2114" w:type="dxa"/>
            <w:vAlign w:val="center"/>
          </w:tcPr>
          <w:p w14:paraId="6BD2FECA" w14:textId="543D4719" w:rsidR="00F04855" w:rsidRDefault="00F04855" w:rsidP="00F0485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NTS10</w:t>
            </w:r>
          </w:p>
        </w:tc>
        <w:tc>
          <w:tcPr>
            <w:tcW w:w="7292" w:type="dxa"/>
            <w:vAlign w:val="center"/>
          </w:tcPr>
          <w:p w14:paraId="18858897" w14:textId="4DDD5ADB" w:rsidR="00F04855" w:rsidRDefault="00F04855" w:rsidP="00F0485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Attempt to view results before they are released</w:t>
            </w:r>
          </w:p>
        </w:tc>
      </w:tr>
      <w:tr w:rsidR="00F04855" w14:paraId="384AD520" w14:textId="77777777" w:rsidTr="00F04855">
        <w:trPr>
          <w:trHeight w:val="432"/>
        </w:trPr>
        <w:tc>
          <w:tcPr>
            <w:tcW w:w="2114" w:type="dxa"/>
            <w:vAlign w:val="center"/>
          </w:tcPr>
          <w:p w14:paraId="203B8276" w14:textId="3FF3560E" w:rsidR="00F04855" w:rsidRDefault="00F04855" w:rsidP="00F0485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NTS11</w:t>
            </w:r>
          </w:p>
        </w:tc>
        <w:tc>
          <w:tcPr>
            <w:tcW w:w="7292" w:type="dxa"/>
            <w:vAlign w:val="center"/>
          </w:tcPr>
          <w:p w14:paraId="2608BD17" w14:textId="75393066" w:rsidR="00F04855" w:rsidRDefault="00F04855" w:rsidP="00F0485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Enter an invalid examination ID in the URL</w:t>
            </w:r>
          </w:p>
        </w:tc>
      </w:tr>
      <w:tr w:rsidR="00F04855" w14:paraId="5FA7B21B" w14:textId="77777777" w:rsidTr="00F04855">
        <w:trPr>
          <w:trHeight w:val="432"/>
        </w:trPr>
        <w:tc>
          <w:tcPr>
            <w:tcW w:w="2114" w:type="dxa"/>
            <w:vAlign w:val="center"/>
          </w:tcPr>
          <w:p w14:paraId="7F0EFC77" w14:textId="2E02A6AD" w:rsidR="00F04855" w:rsidRDefault="00F04855" w:rsidP="00F0485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NTS12</w:t>
            </w:r>
          </w:p>
        </w:tc>
        <w:tc>
          <w:tcPr>
            <w:tcW w:w="7292" w:type="dxa"/>
            <w:vAlign w:val="center"/>
          </w:tcPr>
          <w:p w14:paraId="7CF860D4" w14:textId="36C10ACC" w:rsidR="00F04855" w:rsidRDefault="00F04855" w:rsidP="00F0485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Disconnect the internet while answering questions</w:t>
            </w:r>
          </w:p>
        </w:tc>
      </w:tr>
      <w:tr w:rsidR="00F04855" w14:paraId="31894D27" w14:textId="77777777" w:rsidTr="00F04855">
        <w:trPr>
          <w:trHeight w:val="432"/>
        </w:trPr>
        <w:tc>
          <w:tcPr>
            <w:tcW w:w="2114" w:type="dxa"/>
            <w:vAlign w:val="center"/>
          </w:tcPr>
          <w:p w14:paraId="7783120E" w14:textId="26C806AF" w:rsidR="00F04855" w:rsidRDefault="00F04855" w:rsidP="00F0485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NTS13</w:t>
            </w:r>
          </w:p>
        </w:tc>
        <w:tc>
          <w:tcPr>
            <w:tcW w:w="7292" w:type="dxa"/>
            <w:vAlign w:val="center"/>
          </w:tcPr>
          <w:p w14:paraId="7A5888E9" w14:textId="62B5217E" w:rsidR="00F04855" w:rsidRDefault="00F04855" w:rsidP="00F0485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Attempt to access another student's answers or results</w:t>
            </w:r>
          </w:p>
        </w:tc>
      </w:tr>
      <w:tr w:rsidR="00F04855" w14:paraId="3D163EA7" w14:textId="77777777" w:rsidTr="00F04855">
        <w:trPr>
          <w:trHeight w:val="450"/>
        </w:trPr>
        <w:tc>
          <w:tcPr>
            <w:tcW w:w="2114" w:type="dxa"/>
            <w:vAlign w:val="center"/>
          </w:tcPr>
          <w:p w14:paraId="61ECF1BE" w14:textId="59D2C845" w:rsidR="00F04855" w:rsidRDefault="00F04855" w:rsidP="00F0485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NTS14</w:t>
            </w:r>
          </w:p>
        </w:tc>
        <w:tc>
          <w:tcPr>
            <w:tcW w:w="7292" w:type="dxa"/>
            <w:vAlign w:val="center"/>
          </w:tcPr>
          <w:p w14:paraId="5A02EBA0" w14:textId="0659F5AF" w:rsidR="00F04855" w:rsidRDefault="00F04855" w:rsidP="00F0485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Attempt to submit answers after the examination time has expired</w:t>
            </w:r>
          </w:p>
        </w:tc>
      </w:tr>
      <w:tr w:rsidR="00F04855" w14:paraId="1506BBF1" w14:textId="77777777" w:rsidTr="00F04855">
        <w:trPr>
          <w:trHeight w:val="432"/>
        </w:trPr>
        <w:tc>
          <w:tcPr>
            <w:tcW w:w="2114" w:type="dxa"/>
            <w:vAlign w:val="center"/>
          </w:tcPr>
          <w:p w14:paraId="4E738AAD" w14:textId="4432DC4B" w:rsidR="00F04855" w:rsidRDefault="00F04855" w:rsidP="00F0485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NTS15</w:t>
            </w:r>
          </w:p>
        </w:tc>
        <w:tc>
          <w:tcPr>
            <w:tcW w:w="7292" w:type="dxa"/>
            <w:vAlign w:val="center"/>
          </w:tcPr>
          <w:p w14:paraId="419BE757" w14:textId="6E39F90B" w:rsidR="00F04855" w:rsidRDefault="00F04855" w:rsidP="00F0485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Enter invalid data into a registration or profile form</w:t>
            </w:r>
          </w:p>
        </w:tc>
      </w:tr>
    </w:tbl>
    <w:p w14:paraId="75878115" w14:textId="77777777" w:rsidR="00A54E08" w:rsidRDefault="00A54E08" w:rsidP="00F04855">
      <w:pPr>
        <w:rPr>
          <w:b/>
          <w:bCs/>
          <w:sz w:val="28"/>
          <w:szCs w:val="28"/>
        </w:rPr>
      </w:pPr>
    </w:p>
    <w:p w14:paraId="5961E48F" w14:textId="77777777" w:rsidR="00A54E08" w:rsidRDefault="00A54E08" w:rsidP="00F04855">
      <w:pPr>
        <w:rPr>
          <w:b/>
          <w:bCs/>
          <w:sz w:val="28"/>
          <w:szCs w:val="28"/>
        </w:rPr>
      </w:pPr>
    </w:p>
    <w:p w14:paraId="63C8128A" w14:textId="5DCC0062" w:rsidR="00A54E08" w:rsidRDefault="00A54E08" w:rsidP="00F04855">
      <w:pPr>
        <w:rPr>
          <w:b/>
          <w:bCs/>
          <w:sz w:val="28"/>
          <w:szCs w:val="28"/>
        </w:rPr>
      </w:pPr>
      <w:r w:rsidRPr="00A54E08">
        <w:rPr>
          <w:b/>
          <w:bCs/>
          <w:sz w:val="28"/>
          <w:szCs w:val="28"/>
        </w:rPr>
        <w:lastRenderedPageBreak/>
        <w:t>Negative Test Cases</w:t>
      </w:r>
    </w:p>
    <w:tbl>
      <w:tblPr>
        <w:tblStyle w:val="TableGrid"/>
        <w:tblW w:w="9927" w:type="dxa"/>
        <w:tblLook w:val="04A0" w:firstRow="1" w:lastRow="0" w:firstColumn="1" w:lastColumn="0" w:noHBand="0" w:noVBand="1"/>
      </w:tblPr>
      <w:tblGrid>
        <w:gridCol w:w="1679"/>
        <w:gridCol w:w="4462"/>
        <w:gridCol w:w="3786"/>
      </w:tblGrid>
      <w:tr w:rsidR="00A54E08" w14:paraId="74385C69" w14:textId="77777777" w:rsidTr="00A54E08">
        <w:trPr>
          <w:trHeight w:val="383"/>
        </w:trPr>
        <w:tc>
          <w:tcPr>
            <w:tcW w:w="1679" w:type="dxa"/>
            <w:vAlign w:val="center"/>
          </w:tcPr>
          <w:p w14:paraId="0E984466" w14:textId="01BDFE11" w:rsidR="00A54E08" w:rsidRDefault="00A54E08" w:rsidP="00A54E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4462" w:type="dxa"/>
            <w:vAlign w:val="center"/>
          </w:tcPr>
          <w:p w14:paraId="0284BDB9" w14:textId="70C8953C" w:rsidR="00A54E08" w:rsidRDefault="00A54E08" w:rsidP="00A54E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Test input / condition</w:t>
            </w:r>
          </w:p>
        </w:tc>
        <w:tc>
          <w:tcPr>
            <w:tcW w:w="3786" w:type="dxa"/>
            <w:vAlign w:val="center"/>
          </w:tcPr>
          <w:p w14:paraId="396F0C51" w14:textId="5A120E71" w:rsidR="00A54E08" w:rsidRDefault="00A54E08" w:rsidP="00A54E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Expected result</w:t>
            </w:r>
          </w:p>
        </w:tc>
      </w:tr>
      <w:tr w:rsidR="00A54E08" w14:paraId="51ED78DA" w14:textId="77777777" w:rsidTr="00A54E08">
        <w:trPr>
          <w:trHeight w:val="784"/>
        </w:trPr>
        <w:tc>
          <w:tcPr>
            <w:tcW w:w="1679" w:type="dxa"/>
            <w:vAlign w:val="center"/>
          </w:tcPr>
          <w:p w14:paraId="313E28F3" w14:textId="01C0E856" w:rsidR="00A54E08" w:rsidRDefault="00A54E08" w:rsidP="00A54E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TC01</w:t>
            </w:r>
          </w:p>
        </w:tc>
        <w:tc>
          <w:tcPr>
            <w:tcW w:w="4462" w:type="dxa"/>
            <w:vAlign w:val="center"/>
          </w:tcPr>
          <w:p w14:paraId="38B5AF0C" w14:textId="609DD234" w:rsidR="00A54E08" w:rsidRDefault="00A54E08" w:rsidP="00A54E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Enter an incorrect password</w:t>
            </w:r>
          </w:p>
        </w:tc>
        <w:tc>
          <w:tcPr>
            <w:tcW w:w="3786" w:type="dxa"/>
            <w:vAlign w:val="center"/>
          </w:tcPr>
          <w:p w14:paraId="2D091EC0" w14:textId="2196001E" w:rsidR="00A54E08" w:rsidRDefault="00A54E08" w:rsidP="00A54E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Login is rejected with an appropriate error</w:t>
            </w:r>
          </w:p>
        </w:tc>
      </w:tr>
      <w:tr w:rsidR="00A54E08" w14:paraId="538F1B3F" w14:textId="77777777" w:rsidTr="00A54E08">
        <w:trPr>
          <w:trHeight w:val="383"/>
        </w:trPr>
        <w:tc>
          <w:tcPr>
            <w:tcW w:w="1679" w:type="dxa"/>
            <w:vAlign w:val="center"/>
          </w:tcPr>
          <w:p w14:paraId="1E421984" w14:textId="128F469C" w:rsidR="00A54E08" w:rsidRDefault="00A54E08" w:rsidP="00A54E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TC02</w:t>
            </w:r>
          </w:p>
        </w:tc>
        <w:tc>
          <w:tcPr>
            <w:tcW w:w="4462" w:type="dxa"/>
            <w:vAlign w:val="center"/>
          </w:tcPr>
          <w:p w14:paraId="68D99A04" w14:textId="1D947BA2" w:rsidR="00A54E08" w:rsidRDefault="00A54E08" w:rsidP="00A54E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Leave username and password empty</w:t>
            </w:r>
          </w:p>
        </w:tc>
        <w:tc>
          <w:tcPr>
            <w:tcW w:w="3786" w:type="dxa"/>
            <w:vAlign w:val="center"/>
          </w:tcPr>
          <w:p w14:paraId="7EF68D13" w14:textId="6457A8BA" w:rsidR="00A54E08" w:rsidRDefault="00A54E08" w:rsidP="00A54E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Required-field validation is displayed</w:t>
            </w:r>
          </w:p>
        </w:tc>
      </w:tr>
      <w:tr w:rsidR="00A54E08" w14:paraId="6D3DE6F5" w14:textId="77777777" w:rsidTr="00A54E08">
        <w:trPr>
          <w:trHeight w:val="784"/>
        </w:trPr>
        <w:tc>
          <w:tcPr>
            <w:tcW w:w="1679" w:type="dxa"/>
            <w:vAlign w:val="center"/>
          </w:tcPr>
          <w:p w14:paraId="341517C7" w14:textId="11F0CE3A" w:rsidR="00A54E08" w:rsidRDefault="00A54E08" w:rsidP="00A54E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TC03</w:t>
            </w:r>
          </w:p>
        </w:tc>
        <w:tc>
          <w:tcPr>
            <w:tcW w:w="4462" w:type="dxa"/>
            <w:vAlign w:val="center"/>
          </w:tcPr>
          <w:p w14:paraId="283E099B" w14:textId="5E2434B3" w:rsidR="00A54E08" w:rsidRDefault="00A54E08" w:rsidP="00A54E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Open the examination URL without logging in</w:t>
            </w:r>
          </w:p>
        </w:tc>
        <w:tc>
          <w:tcPr>
            <w:tcW w:w="3786" w:type="dxa"/>
            <w:vAlign w:val="center"/>
          </w:tcPr>
          <w:p w14:paraId="6F0350C1" w14:textId="2E06A89F" w:rsidR="00A54E08" w:rsidRDefault="00A54E08" w:rsidP="00A54E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Access is denied or redirected to login</w:t>
            </w:r>
          </w:p>
        </w:tc>
      </w:tr>
      <w:tr w:rsidR="00A54E08" w14:paraId="1EE609E8" w14:textId="77777777" w:rsidTr="00A54E08">
        <w:trPr>
          <w:trHeight w:val="383"/>
        </w:trPr>
        <w:tc>
          <w:tcPr>
            <w:tcW w:w="1679" w:type="dxa"/>
            <w:vAlign w:val="center"/>
          </w:tcPr>
          <w:p w14:paraId="7AD2461A" w14:textId="507F9D53" w:rsidR="00A54E08" w:rsidRDefault="00A54E08" w:rsidP="00A54E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TC04</w:t>
            </w:r>
          </w:p>
        </w:tc>
        <w:tc>
          <w:tcPr>
            <w:tcW w:w="4462" w:type="dxa"/>
            <w:vAlign w:val="center"/>
          </w:tcPr>
          <w:p w14:paraId="6FD85272" w14:textId="4AC35085" w:rsidR="00A54E08" w:rsidRDefault="00A54E08" w:rsidP="00A54E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Click Start before the exam start time</w:t>
            </w:r>
          </w:p>
        </w:tc>
        <w:tc>
          <w:tcPr>
            <w:tcW w:w="3786" w:type="dxa"/>
            <w:vAlign w:val="center"/>
          </w:tcPr>
          <w:p w14:paraId="58DFDB1F" w14:textId="41F4D037" w:rsidR="00A54E08" w:rsidRDefault="00A54E08" w:rsidP="00A54E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Examination does not start</w:t>
            </w:r>
          </w:p>
        </w:tc>
      </w:tr>
      <w:tr w:rsidR="00A54E08" w14:paraId="2E2568DB" w14:textId="77777777" w:rsidTr="00A54E08">
        <w:trPr>
          <w:trHeight w:val="784"/>
        </w:trPr>
        <w:tc>
          <w:tcPr>
            <w:tcW w:w="1679" w:type="dxa"/>
            <w:vAlign w:val="center"/>
          </w:tcPr>
          <w:p w14:paraId="4FF4E02A" w14:textId="67E495E9" w:rsidR="00A54E08" w:rsidRDefault="00A54E08" w:rsidP="00A54E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TC05</w:t>
            </w:r>
          </w:p>
        </w:tc>
        <w:tc>
          <w:tcPr>
            <w:tcW w:w="4462" w:type="dxa"/>
            <w:vAlign w:val="center"/>
          </w:tcPr>
          <w:p w14:paraId="004893F0" w14:textId="4757F3DF" w:rsidR="00A54E08" w:rsidRDefault="00A54E08" w:rsidP="00A54E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Try to start an expired examination</w:t>
            </w:r>
          </w:p>
        </w:tc>
        <w:tc>
          <w:tcPr>
            <w:tcW w:w="3786" w:type="dxa"/>
            <w:vAlign w:val="center"/>
          </w:tcPr>
          <w:p w14:paraId="7B600825" w14:textId="14337EE4" w:rsidR="00A54E08" w:rsidRDefault="00A54E08" w:rsidP="00A54E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Access is denied with an appropriate message</w:t>
            </w:r>
          </w:p>
        </w:tc>
      </w:tr>
      <w:tr w:rsidR="00A54E08" w14:paraId="7EE8F859" w14:textId="77777777" w:rsidTr="00A54E08">
        <w:trPr>
          <w:trHeight w:val="767"/>
        </w:trPr>
        <w:tc>
          <w:tcPr>
            <w:tcW w:w="1679" w:type="dxa"/>
            <w:vAlign w:val="center"/>
          </w:tcPr>
          <w:p w14:paraId="3BBA7B16" w14:textId="1697B23E" w:rsidR="00A54E08" w:rsidRDefault="00A54E08" w:rsidP="00A54E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TC06</w:t>
            </w:r>
          </w:p>
        </w:tc>
        <w:tc>
          <w:tcPr>
            <w:tcW w:w="4462" w:type="dxa"/>
            <w:vAlign w:val="center"/>
          </w:tcPr>
          <w:p w14:paraId="7C10C910" w14:textId="549DBDF4" w:rsidR="00A54E08" w:rsidRDefault="00A54E08" w:rsidP="00A54E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Log in as a student who is not eligible for the exam</w:t>
            </w:r>
          </w:p>
        </w:tc>
        <w:tc>
          <w:tcPr>
            <w:tcW w:w="3786" w:type="dxa"/>
            <w:vAlign w:val="center"/>
          </w:tcPr>
          <w:p w14:paraId="2AFE755B" w14:textId="428D13C8" w:rsidR="00A54E08" w:rsidRDefault="00A54E08" w:rsidP="00A54E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Examination access is denied</w:t>
            </w:r>
          </w:p>
        </w:tc>
      </w:tr>
      <w:tr w:rsidR="00A54E08" w14:paraId="5AE2DF81" w14:textId="77777777" w:rsidTr="00A54E08">
        <w:trPr>
          <w:trHeight w:val="1167"/>
        </w:trPr>
        <w:tc>
          <w:tcPr>
            <w:tcW w:w="1679" w:type="dxa"/>
            <w:vAlign w:val="center"/>
          </w:tcPr>
          <w:p w14:paraId="2F2A7F6E" w14:textId="393CA6D7" w:rsidR="00A54E08" w:rsidRDefault="00A54E08" w:rsidP="00A54E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TC07</w:t>
            </w:r>
          </w:p>
        </w:tc>
        <w:tc>
          <w:tcPr>
            <w:tcW w:w="4462" w:type="dxa"/>
            <w:vAlign w:val="center"/>
          </w:tcPr>
          <w:p w14:paraId="0C675CEE" w14:textId="66D94F02" w:rsidR="00A54E08" w:rsidRDefault="00A54E08" w:rsidP="00A54E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Submit an exam without answering any questions</w:t>
            </w:r>
          </w:p>
        </w:tc>
        <w:tc>
          <w:tcPr>
            <w:tcW w:w="3786" w:type="dxa"/>
            <w:vAlign w:val="center"/>
          </w:tcPr>
          <w:p w14:paraId="7464D240" w14:textId="39B8F5D0" w:rsidR="00A54E08" w:rsidRDefault="00A54E08" w:rsidP="00A54E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Submission follows the configured rules and unanswered questions are handled correctly</w:t>
            </w:r>
          </w:p>
        </w:tc>
      </w:tr>
      <w:tr w:rsidR="00A54E08" w14:paraId="700455FD" w14:textId="77777777" w:rsidTr="00A54E08">
        <w:trPr>
          <w:trHeight w:val="399"/>
        </w:trPr>
        <w:tc>
          <w:tcPr>
            <w:tcW w:w="1679" w:type="dxa"/>
            <w:vAlign w:val="center"/>
          </w:tcPr>
          <w:p w14:paraId="48BC2012" w14:textId="07BB1098" w:rsidR="00A54E08" w:rsidRDefault="00A54E08" w:rsidP="00A54E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TC08</w:t>
            </w:r>
          </w:p>
        </w:tc>
        <w:tc>
          <w:tcPr>
            <w:tcW w:w="4462" w:type="dxa"/>
            <w:vAlign w:val="center"/>
          </w:tcPr>
          <w:p w14:paraId="74272448" w14:textId="2E785D81" w:rsidR="00A54E08" w:rsidRDefault="00A54E08" w:rsidP="00A54E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Change an answer after final submission</w:t>
            </w:r>
          </w:p>
        </w:tc>
        <w:tc>
          <w:tcPr>
            <w:tcW w:w="3786" w:type="dxa"/>
            <w:vAlign w:val="center"/>
          </w:tcPr>
          <w:p w14:paraId="1CA7E4E1" w14:textId="5AA7DFE0" w:rsidR="00A54E08" w:rsidRDefault="00A54E08" w:rsidP="00A54E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Modification is rejected</w:t>
            </w:r>
          </w:p>
        </w:tc>
      </w:tr>
      <w:tr w:rsidR="00A54E08" w14:paraId="0AE221E6" w14:textId="77777777" w:rsidTr="00A54E08">
        <w:trPr>
          <w:trHeight w:val="767"/>
        </w:trPr>
        <w:tc>
          <w:tcPr>
            <w:tcW w:w="1679" w:type="dxa"/>
            <w:vAlign w:val="center"/>
          </w:tcPr>
          <w:p w14:paraId="5E167215" w14:textId="75446F2F" w:rsidR="00A54E08" w:rsidRDefault="00A54E08" w:rsidP="00A54E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TC09</w:t>
            </w:r>
          </w:p>
        </w:tc>
        <w:tc>
          <w:tcPr>
            <w:tcW w:w="4462" w:type="dxa"/>
            <w:vAlign w:val="center"/>
          </w:tcPr>
          <w:p w14:paraId="1E2370AA" w14:textId="5D6A63F8" w:rsidR="00A54E08" w:rsidRDefault="00A54E08" w:rsidP="00A54E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Click Submit repeatedly</w:t>
            </w:r>
          </w:p>
        </w:tc>
        <w:tc>
          <w:tcPr>
            <w:tcW w:w="3786" w:type="dxa"/>
            <w:vAlign w:val="center"/>
          </w:tcPr>
          <w:p w14:paraId="50A5FCDA" w14:textId="558A11B6" w:rsidR="00A54E08" w:rsidRDefault="00A54E08" w:rsidP="00A54E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Only one valid submission is recorded</w:t>
            </w:r>
          </w:p>
        </w:tc>
      </w:tr>
      <w:tr w:rsidR="00A54E08" w14:paraId="248F19D2" w14:textId="77777777" w:rsidTr="00A54E08">
        <w:trPr>
          <w:trHeight w:val="784"/>
        </w:trPr>
        <w:tc>
          <w:tcPr>
            <w:tcW w:w="1679" w:type="dxa"/>
            <w:vAlign w:val="center"/>
          </w:tcPr>
          <w:p w14:paraId="1EEC05AB" w14:textId="2CD64D2F" w:rsidR="00A54E08" w:rsidRDefault="00A54E08" w:rsidP="00A54E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TC10</w:t>
            </w:r>
          </w:p>
        </w:tc>
        <w:tc>
          <w:tcPr>
            <w:tcW w:w="4462" w:type="dxa"/>
            <w:vAlign w:val="center"/>
          </w:tcPr>
          <w:p w14:paraId="5FA246FD" w14:textId="345BC44A" w:rsidR="00A54E08" w:rsidRDefault="00A54E08" w:rsidP="00A54E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Open the results page before results are released</w:t>
            </w:r>
          </w:p>
        </w:tc>
        <w:tc>
          <w:tcPr>
            <w:tcW w:w="3786" w:type="dxa"/>
            <w:vAlign w:val="center"/>
          </w:tcPr>
          <w:p w14:paraId="6F8A37E4" w14:textId="3F8617E9" w:rsidR="00A54E08" w:rsidRDefault="00A54E08" w:rsidP="00A54E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Results remain unavailable</w:t>
            </w:r>
          </w:p>
        </w:tc>
      </w:tr>
      <w:tr w:rsidR="00A54E08" w14:paraId="4B195866" w14:textId="77777777" w:rsidTr="00A54E08">
        <w:trPr>
          <w:trHeight w:val="383"/>
        </w:trPr>
        <w:tc>
          <w:tcPr>
            <w:tcW w:w="1679" w:type="dxa"/>
            <w:vAlign w:val="center"/>
          </w:tcPr>
          <w:p w14:paraId="44C903C3" w14:textId="165014FF" w:rsidR="00A54E08" w:rsidRDefault="00A54E08" w:rsidP="00A54E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TC11</w:t>
            </w:r>
          </w:p>
        </w:tc>
        <w:tc>
          <w:tcPr>
            <w:tcW w:w="4462" w:type="dxa"/>
            <w:vAlign w:val="center"/>
          </w:tcPr>
          <w:p w14:paraId="6EA22F39" w14:textId="19423BD4" w:rsidR="00A54E08" w:rsidRDefault="00A54E08" w:rsidP="00A54E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Enter a nonexistent examination ID</w:t>
            </w:r>
          </w:p>
        </w:tc>
        <w:tc>
          <w:tcPr>
            <w:tcW w:w="3786" w:type="dxa"/>
            <w:vAlign w:val="center"/>
          </w:tcPr>
          <w:p w14:paraId="5EFA8050" w14:textId="1CFDE88B" w:rsidR="00A54E08" w:rsidRDefault="00A54E08" w:rsidP="00A54E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An invalid-exam message is displayed</w:t>
            </w:r>
          </w:p>
        </w:tc>
      </w:tr>
      <w:tr w:rsidR="00A54E08" w14:paraId="5CD3E5A2" w14:textId="77777777" w:rsidTr="00A54E08">
        <w:trPr>
          <w:trHeight w:val="1167"/>
        </w:trPr>
        <w:tc>
          <w:tcPr>
            <w:tcW w:w="1679" w:type="dxa"/>
            <w:vAlign w:val="center"/>
          </w:tcPr>
          <w:p w14:paraId="25E55047" w14:textId="53CEDCA2" w:rsidR="00A54E08" w:rsidRDefault="00A54E08" w:rsidP="00A54E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TC12</w:t>
            </w:r>
          </w:p>
        </w:tc>
        <w:tc>
          <w:tcPr>
            <w:tcW w:w="4462" w:type="dxa"/>
            <w:vAlign w:val="center"/>
          </w:tcPr>
          <w:p w14:paraId="694571D5" w14:textId="41F31F46" w:rsidR="00A54E08" w:rsidRDefault="00A54E08" w:rsidP="00A54E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Disconnect the internet during an exam</w:t>
            </w:r>
          </w:p>
        </w:tc>
        <w:tc>
          <w:tcPr>
            <w:tcW w:w="3786" w:type="dxa"/>
            <w:vAlign w:val="center"/>
          </w:tcPr>
          <w:p w14:paraId="282CE181" w14:textId="270393E7" w:rsidR="00A54E08" w:rsidRDefault="00A54E08" w:rsidP="00A54E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The system follows its recovery rules and preserves previously saved answers where supported</w:t>
            </w:r>
          </w:p>
        </w:tc>
      </w:tr>
      <w:tr w:rsidR="00A54E08" w14:paraId="7C234D8D" w14:textId="77777777" w:rsidTr="00A54E08">
        <w:trPr>
          <w:trHeight w:val="399"/>
        </w:trPr>
        <w:tc>
          <w:tcPr>
            <w:tcW w:w="1679" w:type="dxa"/>
            <w:vAlign w:val="center"/>
          </w:tcPr>
          <w:p w14:paraId="7CF008F2" w14:textId="4F4DC5BB" w:rsidR="00A54E08" w:rsidRDefault="00A54E08" w:rsidP="00A54E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TC13</w:t>
            </w:r>
          </w:p>
        </w:tc>
        <w:tc>
          <w:tcPr>
            <w:tcW w:w="4462" w:type="dxa"/>
            <w:vAlign w:val="center"/>
          </w:tcPr>
          <w:p w14:paraId="1F94321D" w14:textId="75A77557" w:rsidR="00A54E08" w:rsidRDefault="00A54E08" w:rsidP="00A54E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Try to access another student's results</w:t>
            </w:r>
          </w:p>
        </w:tc>
        <w:tc>
          <w:tcPr>
            <w:tcW w:w="3786" w:type="dxa"/>
            <w:vAlign w:val="center"/>
          </w:tcPr>
          <w:p w14:paraId="1353424D" w14:textId="344D85B7" w:rsidR="00A54E08" w:rsidRDefault="00A54E08" w:rsidP="00A54E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Access is denied</w:t>
            </w:r>
          </w:p>
        </w:tc>
      </w:tr>
      <w:tr w:rsidR="00A54E08" w14:paraId="66821A74" w14:textId="77777777" w:rsidTr="00A54E08">
        <w:trPr>
          <w:trHeight w:val="767"/>
        </w:trPr>
        <w:tc>
          <w:tcPr>
            <w:tcW w:w="1679" w:type="dxa"/>
            <w:vAlign w:val="center"/>
          </w:tcPr>
          <w:p w14:paraId="127991C8" w14:textId="1D0F81BE" w:rsidR="00A54E08" w:rsidRDefault="00A54E08" w:rsidP="00A54E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TC14</w:t>
            </w:r>
          </w:p>
        </w:tc>
        <w:tc>
          <w:tcPr>
            <w:tcW w:w="4462" w:type="dxa"/>
            <w:vAlign w:val="center"/>
          </w:tcPr>
          <w:p w14:paraId="5CDA4F9D" w14:textId="76F11BB4" w:rsidR="00A54E08" w:rsidRDefault="00A54E08" w:rsidP="00A54E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Submit an answer after the deadline</w:t>
            </w:r>
          </w:p>
        </w:tc>
        <w:tc>
          <w:tcPr>
            <w:tcW w:w="3786" w:type="dxa"/>
            <w:vAlign w:val="center"/>
          </w:tcPr>
          <w:p w14:paraId="3E2D2F73" w14:textId="1AC0C5C0" w:rsidR="00A54E08" w:rsidRDefault="00A54E08" w:rsidP="00A54E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Late submission is rejected according to examination rules</w:t>
            </w:r>
          </w:p>
        </w:tc>
      </w:tr>
      <w:tr w:rsidR="00A54E08" w14:paraId="728A9A17" w14:textId="77777777" w:rsidTr="00A54E08">
        <w:trPr>
          <w:trHeight w:val="784"/>
        </w:trPr>
        <w:tc>
          <w:tcPr>
            <w:tcW w:w="1679" w:type="dxa"/>
            <w:vAlign w:val="center"/>
          </w:tcPr>
          <w:p w14:paraId="1AE12716" w14:textId="706F05E1" w:rsidR="00A54E08" w:rsidRDefault="00A54E08" w:rsidP="00A54E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TC15</w:t>
            </w:r>
          </w:p>
        </w:tc>
        <w:tc>
          <w:tcPr>
            <w:tcW w:w="4462" w:type="dxa"/>
            <w:vAlign w:val="center"/>
          </w:tcPr>
          <w:p w14:paraId="4AA54691" w14:textId="6E416C3E" w:rsidR="00A54E08" w:rsidRDefault="00A54E08" w:rsidP="00A54E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Enter malformed or invalid registration data</w:t>
            </w:r>
          </w:p>
        </w:tc>
        <w:tc>
          <w:tcPr>
            <w:tcW w:w="3786" w:type="dxa"/>
            <w:vAlign w:val="center"/>
          </w:tcPr>
          <w:p w14:paraId="4190FEC5" w14:textId="5EE268C1" w:rsidR="00A54E08" w:rsidRDefault="00A54E08" w:rsidP="00A54E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Validation errors are displayed and invalid data is not saved</w:t>
            </w:r>
          </w:p>
        </w:tc>
      </w:tr>
    </w:tbl>
    <w:p w14:paraId="7E627A62" w14:textId="77777777" w:rsidR="00A54E08" w:rsidRPr="00F04855" w:rsidRDefault="00A54E08" w:rsidP="00F04855">
      <w:pPr>
        <w:rPr>
          <w:b/>
          <w:bCs/>
          <w:sz w:val="28"/>
          <w:szCs w:val="28"/>
        </w:rPr>
      </w:pPr>
    </w:p>
    <w:sectPr w:rsidR="00A54E08" w:rsidRPr="00F048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855"/>
    <w:rsid w:val="00386D67"/>
    <w:rsid w:val="004123EB"/>
    <w:rsid w:val="0046075D"/>
    <w:rsid w:val="006F77F1"/>
    <w:rsid w:val="00A54E08"/>
    <w:rsid w:val="00B8460D"/>
    <w:rsid w:val="00F04855"/>
    <w:rsid w:val="00FB1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1D428"/>
  <w15:chartTrackingRefBased/>
  <w15:docId w15:val="{1377E996-E561-499C-BAF7-871BBB3B3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855"/>
  </w:style>
  <w:style w:type="paragraph" w:styleId="Heading1">
    <w:name w:val="heading 1"/>
    <w:basedOn w:val="Normal"/>
    <w:next w:val="Normal"/>
    <w:link w:val="Heading1Char"/>
    <w:uiPriority w:val="9"/>
    <w:qFormat/>
    <w:rsid w:val="00F04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8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8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8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8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8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8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8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8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8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8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85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048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Devi</dc:creator>
  <cp:keywords/>
  <dc:description/>
  <cp:lastModifiedBy>Archana Devi</cp:lastModifiedBy>
  <cp:revision>2</cp:revision>
  <dcterms:created xsi:type="dcterms:W3CDTF">2026-10-31T04:31:00Z</dcterms:created>
  <dcterms:modified xsi:type="dcterms:W3CDTF">2026-10-31T04:31:00Z</dcterms:modified>
</cp:coreProperties>
</file>