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07D83" w14:textId="7ABEA320" w:rsidR="00C953D6" w:rsidRDefault="00C953D6" w:rsidP="00C953D6">
      <w:pPr>
        <w:tabs>
          <w:tab w:val="center" w:pos="6313"/>
        </w:tabs>
        <w:ind w:left="2880" w:firstLine="720"/>
        <w:rPr>
          <w:sz w:val="40"/>
        </w:rPr>
      </w:pPr>
      <w:r w:rsidRPr="00C953D6">
        <w:rPr>
          <w:sz w:val="40"/>
        </w:rPr>
        <w:t>Log Day2</w:t>
      </w:r>
      <w:r>
        <w:rPr>
          <w:sz w:val="40"/>
        </w:rPr>
        <w:tab/>
      </w:r>
    </w:p>
    <w:p w14:paraId="7E84FB8E" w14:textId="37C97384" w:rsidR="00C953D6" w:rsidRDefault="00C953D6" w:rsidP="00C953D6">
      <w:pPr>
        <w:tabs>
          <w:tab w:val="center" w:pos="6313"/>
        </w:tabs>
        <w:rPr>
          <w:sz w:val="24"/>
          <w:szCs w:val="24"/>
        </w:rPr>
      </w:pPr>
      <w:r>
        <w:rPr>
          <w:sz w:val="24"/>
          <w:szCs w:val="24"/>
        </w:rPr>
        <w:t>26/2/18</w:t>
      </w:r>
    </w:p>
    <w:p w14:paraId="46615469" w14:textId="363F7951" w:rsidR="00C953D6" w:rsidRDefault="00C953D6" w:rsidP="00C953D6">
      <w:pPr>
        <w:tabs>
          <w:tab w:val="center" w:pos="6313"/>
        </w:tabs>
        <w:rPr>
          <w:sz w:val="24"/>
          <w:szCs w:val="24"/>
        </w:rPr>
      </w:pPr>
      <w:r>
        <w:rPr>
          <w:sz w:val="24"/>
          <w:szCs w:val="24"/>
        </w:rPr>
        <w:t>I have now started to design the initial Forms for Addition, and subtraction.</w:t>
      </w:r>
    </w:p>
    <w:p w14:paraId="3C1DED2C" w14:textId="6989AD8A" w:rsidR="00316E53" w:rsidRDefault="001F7C9D" w:rsidP="00C953D6">
      <w:pPr>
        <w:tabs>
          <w:tab w:val="center" w:pos="6313"/>
        </w:tabs>
        <w:rPr>
          <w:sz w:val="24"/>
          <w:szCs w:val="24"/>
        </w:rPr>
      </w:pPr>
      <w:r>
        <w:rPr>
          <w:sz w:val="24"/>
          <w:szCs w:val="24"/>
        </w:rPr>
        <w:t xml:space="preserve">Started the initial Gantt Chart, the current Project </w:t>
      </w:r>
      <w:r w:rsidR="0023053B">
        <w:rPr>
          <w:sz w:val="24"/>
          <w:szCs w:val="24"/>
        </w:rPr>
        <w:t>Sections</w:t>
      </w:r>
      <w:r>
        <w:rPr>
          <w:sz w:val="24"/>
          <w:szCs w:val="24"/>
        </w:rPr>
        <w:t xml:space="preserve"> in the chart being displayed are:</w:t>
      </w:r>
    </w:p>
    <w:p w14:paraId="54890386" w14:textId="13D2F3E9" w:rsidR="00DB35BA" w:rsidRDefault="006640BD" w:rsidP="00C953D6">
      <w:pPr>
        <w:tabs>
          <w:tab w:val="center" w:pos="6313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E3E041" wp14:editId="03A9EF74">
            <wp:extent cx="5731510" cy="1320800"/>
            <wp:effectExtent l="0" t="0" r="2540" b="0"/>
            <wp:docPr id="2" name="Picture 2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nt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4357" w14:textId="77777777" w:rsidR="00DB35BA" w:rsidRDefault="00DB35BA" w:rsidP="00C953D6">
      <w:pPr>
        <w:tabs>
          <w:tab w:val="center" w:pos="6313"/>
        </w:tabs>
        <w:rPr>
          <w:sz w:val="24"/>
          <w:szCs w:val="24"/>
        </w:rPr>
      </w:pPr>
      <w:bookmarkStart w:id="0" w:name="_GoBack"/>
      <w:bookmarkEnd w:id="0"/>
    </w:p>
    <w:p w14:paraId="2B284493" w14:textId="77777777" w:rsidR="00C953D6" w:rsidRPr="00C953D6" w:rsidRDefault="00C953D6" w:rsidP="00C953D6">
      <w:pPr>
        <w:tabs>
          <w:tab w:val="center" w:pos="6313"/>
        </w:tabs>
        <w:rPr>
          <w:sz w:val="24"/>
          <w:szCs w:val="24"/>
        </w:rPr>
      </w:pPr>
    </w:p>
    <w:p w14:paraId="0025F41E" w14:textId="77777777" w:rsidR="00C953D6" w:rsidRPr="00C953D6" w:rsidRDefault="00C953D6" w:rsidP="00C953D6">
      <w:pPr>
        <w:ind w:left="2880" w:firstLine="720"/>
        <w:rPr>
          <w:sz w:val="40"/>
        </w:rPr>
      </w:pPr>
    </w:p>
    <w:sectPr w:rsidR="00C953D6" w:rsidRPr="00C95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987DB3"/>
    <w:multiLevelType w:val="hybridMultilevel"/>
    <w:tmpl w:val="F8F80E9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3D6"/>
    <w:rsid w:val="001323AF"/>
    <w:rsid w:val="00195B79"/>
    <w:rsid w:val="001F7C9D"/>
    <w:rsid w:val="0023053B"/>
    <w:rsid w:val="00316E53"/>
    <w:rsid w:val="00511FFF"/>
    <w:rsid w:val="006640BD"/>
    <w:rsid w:val="008C0441"/>
    <w:rsid w:val="00C953D6"/>
    <w:rsid w:val="00D53E40"/>
    <w:rsid w:val="00D54BE9"/>
    <w:rsid w:val="00DB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695C8"/>
  <w15:chartTrackingRefBased/>
  <w15:docId w15:val="{42CB6715-BAC3-4CAC-BF36-F156F406D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maanu alexander</dc:creator>
  <cp:keywords/>
  <dc:description/>
  <cp:lastModifiedBy>maanu alexander</cp:lastModifiedBy>
  <cp:revision>5</cp:revision>
  <dcterms:created xsi:type="dcterms:W3CDTF">2018-03-29T06:17:00Z</dcterms:created>
  <dcterms:modified xsi:type="dcterms:W3CDTF">2018-03-30T21:58:00Z</dcterms:modified>
</cp:coreProperties>
</file>