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9E0F33" w14:textId="382B0212" w:rsidR="00D54BE9" w:rsidRDefault="00344650" w:rsidP="00344650">
      <w:pPr>
        <w:ind w:left="2160" w:firstLine="720"/>
      </w:pPr>
      <w:r>
        <w:t>Assessment Requirements</w:t>
      </w:r>
    </w:p>
    <w:p w14:paraId="0885747D" w14:textId="77777777" w:rsidR="005C0DA4" w:rsidRDefault="005C0DA4" w:rsidP="00344650">
      <w:pPr>
        <w:ind w:left="2160" w:firstLine="720"/>
      </w:pPr>
    </w:p>
    <w:p w14:paraId="3C79D69A" w14:textId="2A0E8296" w:rsidR="000876BD" w:rsidRDefault="000876BD" w:rsidP="00344650">
      <w:r w:rsidRPr="000876BD">
        <w:t>•</w:t>
      </w:r>
      <w:r>
        <w:t xml:space="preserve"> </w:t>
      </w:r>
      <w:r w:rsidRPr="000876BD">
        <w:t xml:space="preserve">Thorough, well formatted logbook containing </w:t>
      </w:r>
      <w:r>
        <w:t xml:space="preserve">all </w:t>
      </w:r>
      <w:r w:rsidRPr="000876BD">
        <w:t>the suggested content</w:t>
      </w:r>
      <w:r>
        <w:t>:</w:t>
      </w:r>
    </w:p>
    <w:p w14:paraId="071191CD" w14:textId="16533C0F" w:rsidR="000876BD" w:rsidRDefault="000876BD" w:rsidP="00344650">
      <w:r>
        <w:t xml:space="preserve">This means that </w:t>
      </w:r>
      <w:r w:rsidR="00283F19">
        <w:t>to</w:t>
      </w:r>
      <w:r>
        <w:t xml:space="preserve"> achieve maximum marks</w:t>
      </w:r>
      <w:r w:rsidR="00283F19">
        <w:t>,</w:t>
      </w:r>
      <w:r>
        <w:t xml:space="preserve"> I must keep my </w:t>
      </w:r>
      <w:proofErr w:type="spellStart"/>
      <w:r>
        <w:t>LogBook</w:t>
      </w:r>
      <w:proofErr w:type="spellEnd"/>
      <w:r>
        <w:t xml:space="preserve"> neat and I must detail what I do and how I did it. For example:</w:t>
      </w:r>
    </w:p>
    <w:p w14:paraId="06151B8B" w14:textId="027AA981" w:rsidR="000876BD" w:rsidRDefault="000876BD" w:rsidP="00344650">
      <w:pPr>
        <w:rPr>
          <w:i/>
        </w:rPr>
      </w:pPr>
      <w:r>
        <w:rPr>
          <w:i/>
        </w:rPr>
        <w:t>Wrong Way:</w:t>
      </w:r>
    </w:p>
    <w:p w14:paraId="702AC8CB" w14:textId="68CB7DAA" w:rsidR="000876BD" w:rsidRPr="000876BD" w:rsidRDefault="000876BD" w:rsidP="00344650">
      <w:pPr>
        <w:rPr>
          <w:i/>
        </w:rPr>
      </w:pPr>
      <w:r>
        <w:rPr>
          <w:i/>
        </w:rPr>
        <w:t>I made the program switch forms.</w:t>
      </w:r>
    </w:p>
    <w:p w14:paraId="67CDDC23" w14:textId="77777777" w:rsidR="000876BD" w:rsidRDefault="000876BD" w:rsidP="00344650">
      <w:r>
        <w:t>Right Way:</w:t>
      </w:r>
    </w:p>
    <w:p w14:paraId="420183BC" w14:textId="534B6F51" w:rsidR="000876BD" w:rsidRDefault="000876BD" w:rsidP="00344650">
      <w:r>
        <w:t xml:space="preserve">I designed and then implemented a software solution for the problem of switching forms (See solution Below). I needed to switch </w:t>
      </w:r>
      <w:r w:rsidR="00A1029F">
        <w:t>forms,</w:t>
      </w:r>
      <w:r>
        <w:t xml:space="preserve"> so I can create a multilayered program </w:t>
      </w:r>
      <w:proofErr w:type="gramStart"/>
      <w:r>
        <w:t>in order to</w:t>
      </w:r>
      <w:proofErr w:type="gramEnd"/>
      <w:r>
        <w:t xml:space="preserve"> better enrich the users learning experience.</w:t>
      </w:r>
    </w:p>
    <w:p w14:paraId="32AD6420" w14:textId="40E6E83B" w:rsidR="009A4041" w:rsidRDefault="009A4041" w:rsidP="00344650"/>
    <w:p w14:paraId="7567F9A5" w14:textId="379480FD" w:rsidR="009A4041" w:rsidRDefault="009A4041" w:rsidP="00344650">
      <w:r>
        <w:t>Software Solution is seen Below.</w:t>
      </w:r>
    </w:p>
    <w:p w14:paraId="3C9C06B5" w14:textId="326E2E16" w:rsidR="000876BD" w:rsidRDefault="000876BD" w:rsidP="00344650">
      <w:r>
        <w:rPr>
          <w:noProof/>
        </w:rPr>
        <w:drawing>
          <wp:inline distT="0" distB="0" distL="0" distR="0" wp14:anchorId="4C13370B" wp14:editId="36C7228F">
            <wp:extent cx="2603634" cy="1746340"/>
            <wp:effectExtent l="0" t="0" r="6350" b="6350"/>
            <wp:docPr id="1" name="Picture 1" descr="A screenshot of a cell phone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tton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3634" cy="174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11EC103" wp14:editId="29D87C0C">
            <wp:extent cx="5731510" cy="2372995"/>
            <wp:effectExtent l="0" t="0" r="2540" b="8255"/>
            <wp:docPr id="2" name="Picture 2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ormSwitch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AD84F" w14:textId="17793222" w:rsidR="00673B96" w:rsidRDefault="00673B96" w:rsidP="00344650">
      <w:r>
        <w:t>--------------------------------------------------------------------------------------------------------------------------------------</w:t>
      </w:r>
    </w:p>
    <w:p w14:paraId="591B5E78" w14:textId="1F84F741" w:rsidR="000876BD" w:rsidRDefault="000876BD" w:rsidP="00344650">
      <w:r w:rsidRPr="000876BD">
        <w:t xml:space="preserve">• Detailed description of project requirements in the student’s own words </w:t>
      </w:r>
    </w:p>
    <w:p w14:paraId="4B0E353B" w14:textId="53999C54" w:rsidR="00673B96" w:rsidRDefault="00673B96" w:rsidP="00344650">
      <w:r>
        <w:t xml:space="preserve">Means that I must go into full detail about what the project requirements mean in my own words. For example (When asked what </w:t>
      </w:r>
      <w:r w:rsidR="00E12696">
        <w:t>I think</w:t>
      </w:r>
      <w:r>
        <w:t xml:space="preserve"> “</w:t>
      </w:r>
      <w:r w:rsidRPr="000876BD">
        <w:t>Detailed description of project requirements in the student’s own words</w:t>
      </w:r>
      <w:r>
        <w:t>” means):</w:t>
      </w:r>
    </w:p>
    <w:p w14:paraId="6AF0F5FD" w14:textId="1B9196F2" w:rsidR="00673B96" w:rsidRDefault="00673B96" w:rsidP="00344650">
      <w:pPr>
        <w:rPr>
          <w:i/>
        </w:rPr>
      </w:pPr>
      <w:r>
        <w:rPr>
          <w:i/>
        </w:rPr>
        <w:lastRenderedPageBreak/>
        <w:t>Wrong Answer:</w:t>
      </w:r>
    </w:p>
    <w:p w14:paraId="4DECD5A8" w14:textId="4EC403DD" w:rsidR="00673B96" w:rsidRDefault="00673B96" w:rsidP="00344650">
      <w:pPr>
        <w:rPr>
          <w:i/>
        </w:rPr>
      </w:pPr>
      <w:r>
        <w:rPr>
          <w:i/>
        </w:rPr>
        <w:t xml:space="preserve">That it is asking me to do a </w:t>
      </w:r>
      <w:r w:rsidRPr="00673B96">
        <w:rPr>
          <w:i/>
        </w:rPr>
        <w:t>Detailed description of project requirements in the student’s own words</w:t>
      </w:r>
      <w:r>
        <w:rPr>
          <w:i/>
        </w:rPr>
        <w:t>.</w:t>
      </w:r>
    </w:p>
    <w:p w14:paraId="50D50708" w14:textId="177B9E44" w:rsidR="00673B96" w:rsidRDefault="00673B96" w:rsidP="00344650">
      <w:pPr>
        <w:rPr>
          <w:i/>
        </w:rPr>
      </w:pPr>
    </w:p>
    <w:p w14:paraId="7C7360CE" w14:textId="7A7C7B3B" w:rsidR="00673B96" w:rsidRDefault="00673B96" w:rsidP="00344650">
      <w:r>
        <w:t>Right Answer:</w:t>
      </w:r>
    </w:p>
    <w:p w14:paraId="3173EE9C" w14:textId="77777777" w:rsidR="00BC51B4" w:rsidRDefault="00673B96" w:rsidP="00A1029F">
      <w:r w:rsidRPr="005C0DA4">
        <w:t>Going into great and (possibly) unnecessarily specific detail including a Meta statement that talks about itself</w:t>
      </w:r>
      <w:r w:rsidR="00BC51B4">
        <w:t>,</w:t>
      </w:r>
      <w:r w:rsidRPr="005C0DA4">
        <w:t xml:space="preserve"> while being the thing that’s talked about</w:t>
      </w:r>
      <w:r w:rsidR="00BC51B4">
        <w:t>,</w:t>
      </w:r>
      <w:r w:rsidRPr="005C0DA4">
        <w:t xml:space="preserve"> </w:t>
      </w:r>
      <w:r w:rsidR="005C0DA4" w:rsidRPr="005C0DA4">
        <w:t>to</w:t>
      </w:r>
      <w:r w:rsidRPr="005C0DA4">
        <w:t xml:space="preserve"> show that I fully understand the </w:t>
      </w:r>
      <w:r w:rsidR="00A45EEF" w:rsidRPr="005C0DA4">
        <w:t xml:space="preserve">project requirements and that I possibly </w:t>
      </w:r>
      <w:r w:rsidR="00BC51B4">
        <w:t>got</w:t>
      </w:r>
      <w:r w:rsidR="00A45EEF" w:rsidRPr="005C0DA4">
        <w:t xml:space="preserve"> lost in my own Meta metaphor.</w:t>
      </w:r>
    </w:p>
    <w:p w14:paraId="7FE3B5C0" w14:textId="3284F33B" w:rsidR="00673B96" w:rsidRDefault="00673B96" w:rsidP="005C0DA4">
      <w:pPr>
        <w:pStyle w:val="Subtitle"/>
      </w:pPr>
      <w:r>
        <w:t>-------------------------------------------------------------------------------------------------------------</w:t>
      </w:r>
    </w:p>
    <w:p w14:paraId="565B9CCA" w14:textId="4B06F40A" w:rsidR="000876BD" w:rsidRDefault="000876BD" w:rsidP="00344650">
      <w:r w:rsidRPr="000876BD">
        <w:t xml:space="preserve">• Comprehensive initial and final Gantt charts in keeping with requirements </w:t>
      </w:r>
    </w:p>
    <w:p w14:paraId="64CD03B0" w14:textId="14B5C8AD" w:rsidR="00297B05" w:rsidRDefault="00AD4F70" w:rsidP="00344650">
      <w:r>
        <w:t>Means a thorough Gantt chart that does everything that is requested in the requirements.</w:t>
      </w:r>
    </w:p>
    <w:p w14:paraId="58DE393D" w14:textId="32BDF961" w:rsidR="00AD4F70" w:rsidRDefault="00AD4F70" w:rsidP="00AD4F70">
      <w:pPr>
        <w:pStyle w:val="Subtitle"/>
      </w:pPr>
      <w:r>
        <w:t>-------------------------------------------------------------------------------------------------------------</w:t>
      </w:r>
    </w:p>
    <w:p w14:paraId="63D7A741" w14:textId="591FDB0C" w:rsidR="00AD4F70" w:rsidRDefault="000876BD" w:rsidP="00344650">
      <w:r w:rsidRPr="000876BD">
        <w:t>• Thorough documentation which communicates the project management process, justifies the features of the application, and critically evaluates the solution</w:t>
      </w:r>
      <w:r w:rsidR="00AD4F70">
        <w:t>.</w:t>
      </w:r>
    </w:p>
    <w:p w14:paraId="36233460" w14:textId="08BCB8E7" w:rsidR="00AD4F70" w:rsidRDefault="00AD4F70" w:rsidP="00344650">
      <w:r>
        <w:t xml:space="preserve">Means an extremely well written </w:t>
      </w:r>
      <w:proofErr w:type="spellStart"/>
      <w:r>
        <w:t>LogBook</w:t>
      </w:r>
      <w:proofErr w:type="spellEnd"/>
      <w:r>
        <w:t>.</w:t>
      </w:r>
    </w:p>
    <w:p w14:paraId="48C66C1F" w14:textId="3C76C104" w:rsidR="00AD4F70" w:rsidRDefault="00AD4F70" w:rsidP="00AD4F70">
      <w:pPr>
        <w:pStyle w:val="Subtitle"/>
      </w:pPr>
      <w:r>
        <w:t>-------------------------------------------------------------------------------------------------------------</w:t>
      </w:r>
    </w:p>
    <w:p w14:paraId="374FCA47" w14:textId="4C7AD14F" w:rsidR="000876BD" w:rsidRDefault="000876BD" w:rsidP="00344650">
      <w:r w:rsidRPr="000876BD">
        <w:t>• Intuitive user interface demonstrating a thorough understanding of the principles of interface design</w:t>
      </w:r>
      <w:r w:rsidR="00AD4F70">
        <w:t>.</w:t>
      </w:r>
    </w:p>
    <w:p w14:paraId="1EBCA82E" w14:textId="5B2CACBF" w:rsidR="00AD4F70" w:rsidRDefault="00AD4F70" w:rsidP="00344650">
      <w:r>
        <w:t xml:space="preserve">Means that </w:t>
      </w:r>
      <w:bookmarkStart w:id="0" w:name="_GoBack"/>
      <w:bookmarkEnd w:id="0"/>
    </w:p>
    <w:p w14:paraId="08B6A868" w14:textId="62675D2B" w:rsidR="00673B96" w:rsidRDefault="00673B96" w:rsidP="00344650">
      <w:r>
        <w:t>--------------------------------------------------------------------------------------------------------------------------------------</w:t>
      </w:r>
    </w:p>
    <w:p w14:paraId="6B306590" w14:textId="57254C4A" w:rsidR="00344650" w:rsidRDefault="000876BD" w:rsidP="00344650">
      <w:r w:rsidRPr="000876BD">
        <w:t>• Effective software solution which exceeds requirements</w:t>
      </w:r>
    </w:p>
    <w:p w14:paraId="4CEC9FAE" w14:textId="6CA45BEC" w:rsidR="009A4041" w:rsidRDefault="009A4041" w:rsidP="00344650">
      <w:r>
        <w:t xml:space="preserve">Means that when you </w:t>
      </w:r>
      <w:r w:rsidR="0093545B">
        <w:t xml:space="preserve">start </w:t>
      </w:r>
      <w:r>
        <w:t xml:space="preserve">building the project, that you should </w:t>
      </w:r>
      <w:r w:rsidR="00704E1E">
        <w:t>add Easter Eggs and hidden tricks for the users to find that wasn’t in the Initial requirements. For example (If you were asked to make an app that took a user’s name and then said it back to them in Free Pascal):</w:t>
      </w:r>
    </w:p>
    <w:p w14:paraId="4824C02F" w14:textId="78674D2A" w:rsidR="00704E1E" w:rsidRDefault="00704E1E" w:rsidP="00344650">
      <w:pPr>
        <w:rPr>
          <w:i/>
        </w:rPr>
      </w:pPr>
      <w:r>
        <w:rPr>
          <w:i/>
        </w:rPr>
        <w:t>Wrong:</w:t>
      </w:r>
    </w:p>
    <w:p w14:paraId="4F4C6CEF" w14:textId="77777777" w:rsidR="0093545B" w:rsidRPr="0093545B" w:rsidRDefault="0093545B" w:rsidP="0093545B">
      <w:pPr>
        <w:rPr>
          <w:i/>
        </w:rPr>
      </w:pPr>
      <w:r w:rsidRPr="0093545B">
        <w:rPr>
          <w:i/>
        </w:rPr>
        <w:t>PROGRAM Wrong (Input, Output);</w:t>
      </w:r>
    </w:p>
    <w:p w14:paraId="41FBE7F0" w14:textId="77777777" w:rsidR="0093545B" w:rsidRPr="0093545B" w:rsidRDefault="0093545B" w:rsidP="0093545B">
      <w:pPr>
        <w:rPr>
          <w:i/>
        </w:rPr>
      </w:pPr>
    </w:p>
    <w:p w14:paraId="77FDB73A" w14:textId="77777777" w:rsidR="0093545B" w:rsidRPr="0093545B" w:rsidRDefault="0093545B" w:rsidP="0093545B">
      <w:pPr>
        <w:rPr>
          <w:i/>
        </w:rPr>
      </w:pPr>
      <w:r w:rsidRPr="0093545B">
        <w:rPr>
          <w:i/>
        </w:rPr>
        <w:t>Var</w:t>
      </w:r>
    </w:p>
    <w:p w14:paraId="5B6B327E" w14:textId="77777777" w:rsidR="0093545B" w:rsidRPr="0093545B" w:rsidRDefault="0093545B" w:rsidP="0093545B">
      <w:pPr>
        <w:rPr>
          <w:i/>
        </w:rPr>
      </w:pPr>
      <w:r w:rsidRPr="0093545B">
        <w:rPr>
          <w:i/>
        </w:rPr>
        <w:tab/>
        <w:t>Name: Char</w:t>
      </w:r>
    </w:p>
    <w:p w14:paraId="3A7CE085" w14:textId="77777777" w:rsidR="0093545B" w:rsidRPr="0093545B" w:rsidRDefault="0093545B" w:rsidP="0093545B">
      <w:pPr>
        <w:rPr>
          <w:i/>
        </w:rPr>
      </w:pPr>
      <w:r w:rsidRPr="0093545B">
        <w:rPr>
          <w:i/>
        </w:rPr>
        <w:t>Begin</w:t>
      </w:r>
    </w:p>
    <w:p w14:paraId="63BE1280" w14:textId="77777777" w:rsidR="0093545B" w:rsidRPr="0093545B" w:rsidRDefault="0093545B" w:rsidP="0093545B">
      <w:pPr>
        <w:rPr>
          <w:i/>
        </w:rPr>
      </w:pPr>
      <w:r w:rsidRPr="0093545B">
        <w:rPr>
          <w:i/>
        </w:rPr>
        <w:tab/>
      </w:r>
      <w:proofErr w:type="gramStart"/>
      <w:r w:rsidRPr="0093545B">
        <w:rPr>
          <w:i/>
        </w:rPr>
        <w:t>WRITELN(</w:t>
      </w:r>
      <w:proofErr w:type="gramEnd"/>
      <w:r w:rsidRPr="0093545B">
        <w:rPr>
          <w:i/>
        </w:rPr>
        <w:t>'What is your name?');</w:t>
      </w:r>
    </w:p>
    <w:p w14:paraId="0DD89D95" w14:textId="77777777" w:rsidR="0093545B" w:rsidRPr="0093545B" w:rsidRDefault="0093545B" w:rsidP="0093545B">
      <w:pPr>
        <w:rPr>
          <w:i/>
        </w:rPr>
      </w:pPr>
      <w:r w:rsidRPr="0093545B">
        <w:rPr>
          <w:i/>
        </w:rPr>
        <w:tab/>
      </w:r>
      <w:proofErr w:type="spellStart"/>
      <w:r w:rsidRPr="0093545B">
        <w:rPr>
          <w:i/>
        </w:rPr>
        <w:t>Readln</w:t>
      </w:r>
      <w:proofErr w:type="spellEnd"/>
      <w:r w:rsidRPr="0093545B">
        <w:rPr>
          <w:i/>
        </w:rPr>
        <w:t>('Name');</w:t>
      </w:r>
    </w:p>
    <w:p w14:paraId="4A2211E1" w14:textId="77777777" w:rsidR="0093545B" w:rsidRPr="0093545B" w:rsidRDefault="0093545B" w:rsidP="0093545B">
      <w:pPr>
        <w:rPr>
          <w:i/>
        </w:rPr>
      </w:pPr>
      <w:r w:rsidRPr="0093545B">
        <w:rPr>
          <w:i/>
        </w:rPr>
        <w:tab/>
      </w:r>
      <w:proofErr w:type="spellStart"/>
      <w:r w:rsidRPr="0093545B">
        <w:rPr>
          <w:i/>
        </w:rPr>
        <w:t>Writeln</w:t>
      </w:r>
      <w:proofErr w:type="spellEnd"/>
      <w:r w:rsidRPr="0093545B">
        <w:rPr>
          <w:i/>
        </w:rPr>
        <w:t>(Name);</w:t>
      </w:r>
    </w:p>
    <w:p w14:paraId="763E79C7" w14:textId="11B22B18" w:rsidR="0093545B" w:rsidRDefault="0093545B" w:rsidP="0093545B">
      <w:pPr>
        <w:rPr>
          <w:i/>
        </w:rPr>
      </w:pPr>
      <w:r w:rsidRPr="0093545B">
        <w:rPr>
          <w:i/>
        </w:rPr>
        <w:t>End.</w:t>
      </w:r>
    </w:p>
    <w:p w14:paraId="7B2BF7B4" w14:textId="60CAB93D" w:rsidR="0093545B" w:rsidRDefault="0093545B" w:rsidP="0093545B">
      <w:pPr>
        <w:rPr>
          <w:i/>
        </w:rPr>
      </w:pPr>
    </w:p>
    <w:p w14:paraId="5C3134F2" w14:textId="76ED730A" w:rsidR="0093545B" w:rsidRDefault="0093545B" w:rsidP="0093545B">
      <w:r>
        <w:t>Right:</w:t>
      </w:r>
    </w:p>
    <w:p w14:paraId="60274C17" w14:textId="77777777" w:rsidR="000A3301" w:rsidRDefault="000A3301" w:rsidP="000A3301">
      <w:r>
        <w:t>PROGRAM Right (Input, Output);</w:t>
      </w:r>
    </w:p>
    <w:p w14:paraId="5E9EEE0A" w14:textId="77777777" w:rsidR="000A3301" w:rsidRDefault="000A3301" w:rsidP="000A3301"/>
    <w:p w14:paraId="121ECDC0" w14:textId="77777777" w:rsidR="000A3301" w:rsidRDefault="000A3301" w:rsidP="000A3301">
      <w:r>
        <w:t>Var</w:t>
      </w:r>
    </w:p>
    <w:p w14:paraId="42C8099B" w14:textId="77777777" w:rsidR="000A3301" w:rsidRDefault="000A3301" w:rsidP="000A3301">
      <w:r>
        <w:tab/>
        <w:t>Name: Char</w:t>
      </w:r>
    </w:p>
    <w:p w14:paraId="0F254465" w14:textId="77777777" w:rsidR="000A3301" w:rsidRDefault="000A3301" w:rsidP="000A3301">
      <w:r>
        <w:tab/>
        <w:t>Age: Integer</w:t>
      </w:r>
    </w:p>
    <w:p w14:paraId="23BD9C4D" w14:textId="77777777" w:rsidR="000A3301" w:rsidRDefault="000A3301" w:rsidP="000A3301">
      <w:r>
        <w:t>Begin</w:t>
      </w:r>
    </w:p>
    <w:p w14:paraId="3C2205FF" w14:textId="77777777" w:rsidR="000A3301" w:rsidRDefault="000A3301" w:rsidP="000A3301">
      <w:r>
        <w:tab/>
      </w:r>
      <w:proofErr w:type="gramStart"/>
      <w:r>
        <w:t>WRITELN(</w:t>
      </w:r>
      <w:proofErr w:type="gramEnd"/>
      <w:r>
        <w:t>'What is your name?');</w:t>
      </w:r>
    </w:p>
    <w:p w14:paraId="004CE12E" w14:textId="77777777" w:rsidR="000A3301" w:rsidRDefault="000A3301" w:rsidP="000A3301">
      <w:r>
        <w:tab/>
      </w:r>
      <w:proofErr w:type="spellStart"/>
      <w:r>
        <w:t>Readln</w:t>
      </w:r>
      <w:proofErr w:type="spellEnd"/>
      <w:r>
        <w:t>('Name');</w:t>
      </w:r>
    </w:p>
    <w:p w14:paraId="20675783" w14:textId="77777777" w:rsidR="000A3301" w:rsidRDefault="000A3301" w:rsidP="000A3301">
      <w:r>
        <w:tab/>
      </w:r>
      <w:proofErr w:type="spellStart"/>
      <w:proofErr w:type="gramStart"/>
      <w:r>
        <w:t>Writeln</w:t>
      </w:r>
      <w:proofErr w:type="spellEnd"/>
      <w:r>
        <w:t>(</w:t>
      </w:r>
      <w:proofErr w:type="gramEnd"/>
      <w:r>
        <w:t>'Hello' ,Name, ' How old are you?');</w:t>
      </w:r>
    </w:p>
    <w:p w14:paraId="3795001A" w14:textId="77777777" w:rsidR="000A3301" w:rsidRDefault="000A3301" w:rsidP="000A3301">
      <w:r>
        <w:tab/>
      </w:r>
      <w:proofErr w:type="spellStart"/>
      <w:r>
        <w:t>Readln</w:t>
      </w:r>
      <w:proofErr w:type="spellEnd"/>
      <w:r>
        <w:t>('Age');</w:t>
      </w:r>
    </w:p>
    <w:p w14:paraId="6A31C08E" w14:textId="77777777" w:rsidR="000A3301" w:rsidRDefault="000A3301" w:rsidP="000A3301">
      <w:r>
        <w:tab/>
      </w:r>
      <w:proofErr w:type="spellStart"/>
      <w:proofErr w:type="gramStart"/>
      <w:r>
        <w:t>Writeln</w:t>
      </w:r>
      <w:proofErr w:type="spellEnd"/>
      <w:r>
        <w:t>(</w:t>
      </w:r>
      <w:proofErr w:type="gramEnd"/>
      <w:r>
        <w:t>'WOW! That is awesome you are</w:t>
      </w:r>
      <w:proofErr w:type="gramStart"/>
      <w:r>
        <w:t>' ,Age</w:t>
      </w:r>
      <w:proofErr w:type="gramEnd"/>
      <w:r>
        <w:t>, 'years old' ,Age,);</w:t>
      </w:r>
    </w:p>
    <w:p w14:paraId="11B502FF" w14:textId="77777777" w:rsidR="000A3301" w:rsidRDefault="000A3301" w:rsidP="000A3301">
      <w:r>
        <w:tab/>
      </w:r>
      <w:proofErr w:type="spellStart"/>
      <w:proofErr w:type="gramStart"/>
      <w:r>
        <w:t>Writeln</w:t>
      </w:r>
      <w:proofErr w:type="spellEnd"/>
      <w:r>
        <w:t>(</w:t>
      </w:r>
      <w:proofErr w:type="gramEnd"/>
      <w:r>
        <w:t>'You are awesome');</w:t>
      </w:r>
    </w:p>
    <w:p w14:paraId="209744B0" w14:textId="2645EBE6" w:rsidR="00704E1E" w:rsidRDefault="000A3301" w:rsidP="00344650">
      <w:r>
        <w:t>End.</w:t>
      </w:r>
    </w:p>
    <w:p w14:paraId="6377A767" w14:textId="65BF91CF" w:rsidR="00673B96" w:rsidRPr="000A3301" w:rsidRDefault="00673B96" w:rsidP="00344650">
      <w:r>
        <w:t>--------------------------------------------------------------------------------------------------------------------------------------</w:t>
      </w:r>
    </w:p>
    <w:p w14:paraId="5A0EBBE1" w14:textId="77777777" w:rsidR="00704E1E" w:rsidRDefault="00704E1E" w:rsidP="00344650">
      <w:pPr>
        <w:rPr>
          <w:i/>
        </w:rPr>
      </w:pPr>
    </w:p>
    <w:p w14:paraId="35B6429A" w14:textId="77777777" w:rsidR="00704E1E" w:rsidRPr="00704E1E" w:rsidRDefault="00704E1E" w:rsidP="00344650"/>
    <w:p w14:paraId="45183F98" w14:textId="77777777" w:rsidR="00344650" w:rsidRDefault="00344650"/>
    <w:sectPr w:rsidR="003446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650"/>
    <w:rsid w:val="000876BD"/>
    <w:rsid w:val="000A3301"/>
    <w:rsid w:val="001323AF"/>
    <w:rsid w:val="001778C7"/>
    <w:rsid w:val="00283F19"/>
    <w:rsid w:val="00297B05"/>
    <w:rsid w:val="00344650"/>
    <w:rsid w:val="005C0DA4"/>
    <w:rsid w:val="00673B96"/>
    <w:rsid w:val="00704E1E"/>
    <w:rsid w:val="00916B55"/>
    <w:rsid w:val="0093545B"/>
    <w:rsid w:val="009A4041"/>
    <w:rsid w:val="00A1029F"/>
    <w:rsid w:val="00A45EEF"/>
    <w:rsid w:val="00AD4F70"/>
    <w:rsid w:val="00BC51B4"/>
    <w:rsid w:val="00D43D78"/>
    <w:rsid w:val="00D53E40"/>
    <w:rsid w:val="00D54BE9"/>
    <w:rsid w:val="00E12696"/>
    <w:rsid w:val="00EC0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1BF6D"/>
  <w15:chartTrackingRefBased/>
  <w15:docId w15:val="{D551485C-048A-411F-9EC1-568FFCBC2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5C0DA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C0DA4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3</Pages>
  <Words>479</Words>
  <Characters>2733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maanu alexander</dc:creator>
  <cp:keywords/>
  <dc:description/>
  <cp:lastModifiedBy>maanu alexander</cp:lastModifiedBy>
  <cp:revision>18</cp:revision>
  <dcterms:created xsi:type="dcterms:W3CDTF">2018-03-30T21:59:00Z</dcterms:created>
  <dcterms:modified xsi:type="dcterms:W3CDTF">2018-03-31T11:50:00Z</dcterms:modified>
</cp:coreProperties>
</file>