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ind w:left="720" w:firstLine="0"/>
        <w:rPr/>
      </w:pPr>
      <w:bookmarkStart w:colFirst="0" w:colLast="0" w:name="_nus6qfisaiqn" w:id="0"/>
      <w:bookmarkEnd w:id="0"/>
      <w:r w:rsidDel="00000000" w:rsidR="00000000" w:rsidRPr="00000000">
        <w:rPr>
          <w:rtl w:val="0"/>
        </w:rPr>
        <w:t xml:space="preserve">PictoPlots Bulleted To-do list.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Get request Call and manipulation.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Verify the data.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Turn the JSON into usable data for the plot.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 list of keywords used in each movie's plot.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Consume the plot and find the keywords.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another Get request for Keywords.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Loop through the selected keywords and Create a Get call for each one.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Display the Picture and move onto the next keyword.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the list of options and the form for the user to play the game.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the Post request to PHP Self.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if the user selected the correct movie.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 user selected the wrong movie show a red banner saying it is not correct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 movie is correct, create a popup to alert the user and refresh the page.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(Nice to have) Set the button to be disabled while nothing is selected taking care of the null case.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