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5EDE" w14:textId="59FBA297" w:rsidR="004B56C6" w:rsidRPr="004B56C6" w:rsidRDefault="004B56C6" w:rsidP="004B56C6">
      <w:pPr>
        <w:tabs>
          <w:tab w:val="num" w:pos="720"/>
        </w:tabs>
        <w:ind w:left="720" w:hanging="360"/>
        <w:rPr>
          <w:b/>
          <w:bCs/>
          <w:sz w:val="28"/>
          <w:szCs w:val="28"/>
        </w:rPr>
      </w:pPr>
      <w:r w:rsidRPr="004B56C6">
        <w:rPr>
          <w:b/>
          <w:bCs/>
          <w:sz w:val="28"/>
          <w:szCs w:val="28"/>
        </w:rPr>
        <w:t>TASK 3 – SCRIPTING TASK</w:t>
      </w:r>
    </w:p>
    <w:p w14:paraId="67EEF037" w14:textId="77777777" w:rsidR="004B56C6" w:rsidRDefault="004B56C6" w:rsidP="004B56C6">
      <w:pPr>
        <w:numPr>
          <w:ilvl w:val="0"/>
          <w:numId w:val="1"/>
        </w:numPr>
      </w:pPr>
      <w:r w:rsidRPr="004B56C6">
        <w:t>Create a shell script to print the HTTP error code of guvi.in &amp; print, the success/failure message based on the error code response</w:t>
      </w:r>
    </w:p>
    <w:p w14:paraId="5D13918C" w14:textId="79493469" w:rsidR="004B56C6" w:rsidRPr="004B56C6" w:rsidRDefault="00B60748" w:rsidP="004B56C6">
      <w:r w:rsidRPr="00B60748">
        <w:drawing>
          <wp:inline distT="0" distB="0" distL="0" distR="0" wp14:anchorId="086C8BE5" wp14:editId="473F8B76">
            <wp:extent cx="5325218" cy="3229426"/>
            <wp:effectExtent l="0" t="0" r="0" b="9525"/>
            <wp:docPr id="203088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88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530F" w14:textId="77777777" w:rsidR="004B56C6" w:rsidRDefault="004B56C6" w:rsidP="004B56C6">
      <w:pPr>
        <w:numPr>
          <w:ilvl w:val="0"/>
          <w:numId w:val="1"/>
        </w:numPr>
      </w:pPr>
      <w:r w:rsidRPr="004B56C6">
        <w:t>Given a file, replace all occurrence of the word "give" with "learning" from 5th line till the end in only those lines that contain the word "welcome"</w:t>
      </w:r>
    </w:p>
    <w:p w14:paraId="68F948A1" w14:textId="5F69A81A" w:rsidR="004D37AE" w:rsidRDefault="004D37AE" w:rsidP="004D37AE">
      <w:r>
        <w:t>Using sed to replace the word</w:t>
      </w:r>
    </w:p>
    <w:p w14:paraId="30DA1DCE" w14:textId="3D51D1EA" w:rsidR="004D37AE" w:rsidRDefault="004D37AE" w:rsidP="004D37AE">
      <w:r>
        <w:t>Starting from 5 to end – 5, $</w:t>
      </w:r>
    </w:p>
    <w:p w14:paraId="1101525B" w14:textId="0D3DA1FE" w:rsidR="004D37AE" w:rsidRDefault="004D37AE" w:rsidP="004D37AE">
      <w:r>
        <w:t>S and g represent “Substitute” and “global” as part of command syntax</w:t>
      </w:r>
    </w:p>
    <w:p w14:paraId="0B1831C5" w14:textId="5CC78F10" w:rsidR="00B60748" w:rsidRPr="004B56C6" w:rsidRDefault="004D37AE" w:rsidP="00B60748">
      <w:r w:rsidRPr="004D37AE">
        <w:lastRenderedPageBreak/>
        <w:drawing>
          <wp:inline distT="0" distB="0" distL="0" distR="0" wp14:anchorId="6EC838DE" wp14:editId="42DB7F0C">
            <wp:extent cx="5731510" cy="6890385"/>
            <wp:effectExtent l="0" t="0" r="2540" b="5715"/>
            <wp:docPr id="16917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0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37E5" w14:textId="77777777" w:rsidR="00A83C4C" w:rsidRDefault="00A83C4C"/>
    <w:sectPr w:rsidR="00A83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6F24"/>
    <w:multiLevelType w:val="multilevel"/>
    <w:tmpl w:val="2694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49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13"/>
    <w:rsid w:val="004B56C6"/>
    <w:rsid w:val="004D37AE"/>
    <w:rsid w:val="007A59F5"/>
    <w:rsid w:val="00814924"/>
    <w:rsid w:val="00827EAB"/>
    <w:rsid w:val="00A83C4C"/>
    <w:rsid w:val="00B60748"/>
    <w:rsid w:val="00CD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7DE9"/>
  <w15:chartTrackingRefBased/>
  <w15:docId w15:val="{C02CCA70-CD1D-4C21-A42A-1F0F0519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2025-12-14T09:01:00Z</dcterms:created>
  <dcterms:modified xsi:type="dcterms:W3CDTF">2025-12-14T09:29:00Z</dcterms:modified>
</cp:coreProperties>
</file>