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0396E" w14:textId="77777777" w:rsidR="00FC0B09" w:rsidRDefault="00FC0B09" w:rsidP="00FC0B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C0B09">
        <w:rPr>
          <w:lang w:val="en-US"/>
        </w:rPr>
        <w:t>SureCharge</w:t>
      </w:r>
      <w:proofErr w:type="spellEnd"/>
      <w:r w:rsidRPr="00FC0B09">
        <w:rPr>
          <w:lang w:val="en-US"/>
        </w:rPr>
        <w:t>:-</w:t>
      </w:r>
      <w:proofErr w:type="gramEnd"/>
      <w:r w:rsidRPr="00FC0B09">
        <w:rPr>
          <w:lang w:val="en-US"/>
        </w:rPr>
        <w:t xml:space="preserve"> </w:t>
      </w:r>
      <w:r w:rsidRPr="00FC0B09">
        <w:rPr>
          <w:lang w:val="en-US"/>
        </w:rPr>
        <w:t>https://www.fmconway.co.uk/our-services/electric-vehicle-charging/faqs#:~:text=How%20much%20does%20SureCharge%20cost,midnight%20Friday%20to%20midnight%20Sunday).</w:t>
      </w:r>
      <w:r w:rsidRPr="00FC0B09">
        <w:rPr>
          <w:lang w:val="en-US"/>
        </w:rPr>
        <w:br/>
      </w:r>
    </w:p>
    <w:p w14:paraId="3FA82D3B" w14:textId="77777777" w:rsidR="00FC0B09" w:rsidRDefault="00FC0B09" w:rsidP="00FC0B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C0B09">
        <w:rPr>
          <w:lang w:val="en-US"/>
        </w:rPr>
        <w:t>Char.gy:-</w:t>
      </w:r>
      <w:proofErr w:type="gramEnd"/>
      <w:r w:rsidRPr="00FC0B09">
        <w:rPr>
          <w:lang w:val="en-US"/>
        </w:rPr>
        <w:t xml:space="preserve"> </w:t>
      </w:r>
      <w:hyperlink r:id="rId5" w:history="1">
        <w:r w:rsidRPr="00FC0B09">
          <w:rPr>
            <w:rStyle w:val="Hyperlink"/>
            <w:lang w:val="en-US"/>
          </w:rPr>
          <w:t>https://char.gy/pricing</w:t>
        </w:r>
      </w:hyperlink>
      <w:r w:rsidRPr="00FC0B09">
        <w:rPr>
          <w:lang w:val="en-US"/>
        </w:rPr>
        <w:br/>
      </w:r>
    </w:p>
    <w:p w14:paraId="0E65FF3D" w14:textId="53E97E89" w:rsidR="00572AAE" w:rsidRDefault="00FC0B09" w:rsidP="00FC0B09">
      <w:pPr>
        <w:pStyle w:val="ListParagraph"/>
        <w:numPr>
          <w:ilvl w:val="0"/>
          <w:numId w:val="1"/>
        </w:numPr>
        <w:rPr>
          <w:lang w:val="en-US"/>
        </w:rPr>
      </w:pPr>
      <w:r w:rsidRPr="00FC0B09">
        <w:rPr>
          <w:lang w:val="en-US"/>
        </w:rPr>
        <w:t xml:space="preserve">Zest:- </w:t>
      </w:r>
      <w:hyperlink r:id="rId6" w:history="1">
        <w:r w:rsidRPr="00FC0B09">
          <w:rPr>
            <w:rStyle w:val="Hyperlink"/>
            <w:lang w:val="en-US"/>
          </w:rPr>
          <w:t>https://www.zest.uk.com/charge-with-us</w:t>
        </w:r>
      </w:hyperlink>
      <w:r w:rsidRPr="00FC0B09">
        <w:rPr>
          <w:lang w:val="en-US"/>
        </w:rPr>
        <w:t xml:space="preserve">, </w:t>
      </w:r>
      <w:hyperlink r:id="rId7" w:history="1">
        <w:r w:rsidRPr="00FC0B09">
          <w:rPr>
            <w:rStyle w:val="Hyperlink"/>
            <w:lang w:val="en-US"/>
          </w:rPr>
          <w:t>https://www.zap-map.com/ev-guides/public-charging-point-networks/zest</w:t>
        </w:r>
      </w:hyperlink>
    </w:p>
    <w:p w14:paraId="5E1ED828" w14:textId="14A811D2" w:rsidR="00FC0B09" w:rsidRDefault="00FC0B09" w:rsidP="00FC0B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BP </w:t>
      </w:r>
      <w:proofErr w:type="spellStart"/>
      <w:proofErr w:type="gramStart"/>
      <w:r>
        <w:rPr>
          <w:lang w:val="en-US"/>
        </w:rPr>
        <w:t>Pluse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8" w:history="1">
        <w:r w:rsidRPr="00037457">
          <w:rPr>
            <w:rStyle w:val="Hyperlink"/>
            <w:lang w:val="en-US"/>
          </w:rPr>
          <w:t>https://www.bppulse.com/en-gb/public-ev-charging/pricing</w:t>
        </w:r>
      </w:hyperlink>
    </w:p>
    <w:p w14:paraId="176A4D91" w14:textId="43EA702C" w:rsidR="00FC0B09" w:rsidRDefault="00FC0B09" w:rsidP="00FC0B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London:- </w:t>
      </w:r>
      <w:hyperlink r:id="rId9" w:history="1">
        <w:r w:rsidRPr="00037457">
          <w:rPr>
            <w:rStyle w:val="Hyperlink"/>
            <w:lang w:val="en-US"/>
          </w:rPr>
          <w:t>https://www.drivingelectric.com/your-questions-answered/1191/complete-guide-source-london-charging-network</w:t>
        </w:r>
      </w:hyperlink>
    </w:p>
    <w:p w14:paraId="5B80EC54" w14:textId="36D24977" w:rsidR="00FC0B09" w:rsidRDefault="00FC0B09" w:rsidP="00822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Ubitricity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0" w:history="1">
        <w:r w:rsidR="008229CB" w:rsidRPr="00037457">
          <w:rPr>
            <w:rStyle w:val="Hyperlink"/>
            <w:lang w:val="en-US"/>
          </w:rPr>
          <w:t>https://ubitricity.com/en/driver/pricing/</w:t>
        </w:r>
      </w:hyperlink>
    </w:p>
    <w:p w14:paraId="4D407712" w14:textId="13551DA7" w:rsidR="008229CB" w:rsidRDefault="008229CB" w:rsidP="00822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Qwello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1" w:history="1">
        <w:r w:rsidRPr="00037457">
          <w:rPr>
            <w:rStyle w:val="Hyperlink"/>
            <w:lang w:val="en-US"/>
          </w:rPr>
          <w:t>https://qwello.uk/en</w:t>
        </w:r>
      </w:hyperlink>
    </w:p>
    <w:p w14:paraId="38C1F1FA" w14:textId="09CB783B" w:rsidR="00FC0B09" w:rsidRDefault="008229CB" w:rsidP="00E00ED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Believe:-</w:t>
      </w:r>
      <w:proofErr w:type="gramEnd"/>
      <w:r>
        <w:rPr>
          <w:lang w:val="en-US"/>
        </w:rPr>
        <w:t xml:space="preserve"> </w:t>
      </w:r>
      <w:hyperlink r:id="rId12" w:history="1">
        <w:r w:rsidR="00E00EDC" w:rsidRPr="00037457">
          <w:rPr>
            <w:rStyle w:val="Hyperlink"/>
            <w:lang w:val="en-US"/>
          </w:rPr>
          <w:t>https://www.believ.com/drivers/pricing/</w:t>
        </w:r>
      </w:hyperlink>
    </w:p>
    <w:p w14:paraId="012EEB40" w14:textId="6AAFD688" w:rsidR="00E00EDC" w:rsidRDefault="00A33D2F" w:rsidP="00E00E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cityEv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3" w:history="1">
        <w:r w:rsidRPr="00037457">
          <w:rPr>
            <w:rStyle w:val="Hyperlink"/>
            <w:lang w:val="en-US"/>
          </w:rPr>
          <w:t>https://cityev.net/street-how-to/</w:t>
        </w:r>
      </w:hyperlink>
    </w:p>
    <w:p w14:paraId="680D3C79" w14:textId="2D01D496" w:rsidR="00A33D2F" w:rsidRDefault="00A33D2F" w:rsidP="00E00E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podPoint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4" w:history="1">
        <w:r w:rsidRPr="00037457">
          <w:rPr>
            <w:rStyle w:val="Hyperlink"/>
            <w:lang w:val="en-US"/>
          </w:rPr>
          <w:t>https://www.whatcar.com/news/the-true-cost-of-using-public-charging-points/n21009</w:t>
        </w:r>
      </w:hyperlink>
    </w:p>
    <w:p w14:paraId="7BE00EE0" w14:textId="4000EEAF" w:rsidR="00A33D2F" w:rsidRDefault="0005425E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ESB Energy</w:t>
      </w:r>
      <w:r w:rsidR="00DE2FB9">
        <w:rPr>
          <w:lang w:val="en-US"/>
        </w:rPr>
        <w:t xml:space="preserve"> (</w:t>
      </w:r>
      <w:r w:rsidR="00DE2FB9" w:rsidRPr="00DE2FB9">
        <w:rPr>
          <w:b/>
          <w:bCs/>
          <w:u w:val="single"/>
          <w:lang w:val="en-US"/>
        </w:rPr>
        <w:t>General membership</w:t>
      </w:r>
      <w:proofErr w:type="gramStart"/>
      <w:r w:rsidR="00DE2FB9">
        <w:rPr>
          <w:lang w:val="en-US"/>
        </w:rPr>
        <w:t>)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5" w:history="1">
        <w:r w:rsidR="00FD10ED" w:rsidRPr="00037457">
          <w:rPr>
            <w:rStyle w:val="Hyperlink"/>
            <w:lang w:val="en-US"/>
          </w:rPr>
          <w:t>https://www.esbenergy.co.uk/ev/pricing</w:t>
        </w:r>
      </w:hyperlink>
    </w:p>
    <w:p w14:paraId="4D3CFF4C" w14:textId="3C652792" w:rsidR="00FD10ED" w:rsidRDefault="00D96D6E" w:rsidP="00E00E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Connectedkerb</w:t>
      </w:r>
      <w:proofErr w:type="spellEnd"/>
      <w:r>
        <w:rPr>
          <w:lang w:val="en-US"/>
        </w:rPr>
        <w:t xml:space="preserve">:- </w:t>
      </w:r>
      <w:hyperlink r:id="rId16" w:history="1">
        <w:r w:rsidR="00DE2FB9" w:rsidRPr="00037457">
          <w:rPr>
            <w:rStyle w:val="Hyperlink"/>
            <w:lang w:val="en-US"/>
          </w:rPr>
          <w:t>https://connectedkerb.com/stories-reports-and-events/how-much-does-it-cost-to-charge-an-electric-car/</w:t>
        </w:r>
      </w:hyperlink>
    </w:p>
    <w:p w14:paraId="49D573E7" w14:textId="24E65A81" w:rsidR="00DE2FB9" w:rsidRDefault="00DE2FB9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Shell Recharge:- </w:t>
      </w:r>
      <w:hyperlink r:id="rId17" w:history="1">
        <w:r w:rsidR="00DB4468" w:rsidRPr="00037457">
          <w:rPr>
            <w:rStyle w:val="Hyperlink"/>
            <w:lang w:val="en-US"/>
          </w:rPr>
          <w:t>https://www.shell.co.uk/electric-vehicle-charging/public-charging-with-shell-recharge/shell-recharge-pricing.html</w:t>
        </w:r>
      </w:hyperlink>
    </w:p>
    <w:p w14:paraId="74F13D90" w14:textId="4D82275B" w:rsidR="00DB4468" w:rsidRDefault="003B49D8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Charge your car is now </w:t>
      </w:r>
      <w:proofErr w:type="spellStart"/>
      <w:r>
        <w:rPr>
          <w:lang w:val="en-US"/>
        </w:rPr>
        <w:t>BpPlus</w:t>
      </w:r>
      <w:proofErr w:type="spellEnd"/>
    </w:p>
    <w:p w14:paraId="3301D1A0" w14:textId="490C339E" w:rsidR="003B49D8" w:rsidRDefault="003B49D8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Charge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ka owner </w:t>
      </w:r>
      <w:proofErr w:type="spellStart"/>
      <w:r>
        <w:rPr>
          <w:lang w:val="en-US"/>
        </w:rPr>
        <w:t>dhundna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4D9A2095" w14:textId="02DBCA69" w:rsidR="003B49D8" w:rsidRDefault="006425ED" w:rsidP="00E00E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Geniepoint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8" w:history="1">
        <w:r w:rsidR="00FE4FCF" w:rsidRPr="00037457">
          <w:rPr>
            <w:rStyle w:val="Hyperlink"/>
            <w:lang w:val="en-US"/>
          </w:rPr>
          <w:t>https://www.equans.co.uk/drivers-geniepoint/rates-tariffs</w:t>
        </w:r>
      </w:hyperlink>
    </w:p>
    <w:p w14:paraId="4654337E" w14:textId="234054EB" w:rsidR="00FE4FCF" w:rsidRDefault="00FE4FCF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Drax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7415DB9E" w14:textId="058FBEAD" w:rsidR="00FE4FCF" w:rsidRDefault="00FE4FCF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Blink </w:t>
      </w:r>
      <w:proofErr w:type="gramStart"/>
      <w:r>
        <w:rPr>
          <w:lang w:val="en-US"/>
        </w:rPr>
        <w:t>Charge:-</w:t>
      </w:r>
      <w:proofErr w:type="gramEnd"/>
      <w:r>
        <w:rPr>
          <w:lang w:val="en-US"/>
        </w:rPr>
        <w:t xml:space="preserve"> </w:t>
      </w:r>
      <w:hyperlink r:id="rId19" w:history="1">
        <w:r w:rsidRPr="00037457">
          <w:rPr>
            <w:rStyle w:val="Hyperlink"/>
            <w:lang w:val="en-US"/>
          </w:rPr>
          <w:t>https://leccy.net/charging/public/blink-charging/7kw-fast#google_vignette</w:t>
        </w:r>
      </w:hyperlink>
    </w:p>
    <w:p w14:paraId="606D2E5C" w14:textId="11974B19" w:rsidR="00FE4FCF" w:rsidRDefault="00E92E9A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Smart </w:t>
      </w:r>
      <w:proofErr w:type="gramStart"/>
      <w:r>
        <w:rPr>
          <w:lang w:val="en-US"/>
        </w:rPr>
        <w:t>Charge:-</w:t>
      </w:r>
      <w:proofErr w:type="gramEnd"/>
      <w:r>
        <w:rPr>
          <w:lang w:val="en-US"/>
        </w:rPr>
        <w:t xml:space="preserve"> </w:t>
      </w:r>
      <w:hyperlink r:id="rId20" w:history="1">
        <w:r w:rsidR="00B67979" w:rsidRPr="00037457">
          <w:rPr>
            <w:rStyle w:val="Hyperlink"/>
            <w:lang w:val="en-US"/>
          </w:rPr>
          <w:t>https://smartcharge.co.uk/</w:t>
        </w:r>
      </w:hyperlink>
    </w:p>
    <w:p w14:paraId="348CA7E7" w14:textId="7DD3D8E5" w:rsidR="00B67979" w:rsidRDefault="00B37FFA" w:rsidP="00E0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BP pulse polar is bp pulse</w:t>
      </w:r>
    </w:p>
    <w:p w14:paraId="67757D29" w14:textId="5A38E050" w:rsidR="00E4528E" w:rsidRPr="00E4528E" w:rsidRDefault="00E4528E" w:rsidP="00E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Shell </w:t>
      </w:r>
      <w:proofErr w:type="gramStart"/>
      <w:r>
        <w:rPr>
          <w:lang w:val="en-US"/>
        </w:rPr>
        <w:t>recharge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is only for businesses</w:t>
      </w:r>
    </w:p>
    <w:sectPr w:rsidR="00E4528E" w:rsidRPr="00E4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D1C40"/>
    <w:multiLevelType w:val="hybridMultilevel"/>
    <w:tmpl w:val="21B0B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26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AE"/>
    <w:rsid w:val="0005425E"/>
    <w:rsid w:val="003B49D8"/>
    <w:rsid w:val="003D0504"/>
    <w:rsid w:val="00572AAE"/>
    <w:rsid w:val="006425ED"/>
    <w:rsid w:val="008229CB"/>
    <w:rsid w:val="008F6179"/>
    <w:rsid w:val="00A33D2F"/>
    <w:rsid w:val="00B37FFA"/>
    <w:rsid w:val="00B67979"/>
    <w:rsid w:val="00D96D6E"/>
    <w:rsid w:val="00DB4468"/>
    <w:rsid w:val="00DE2FB9"/>
    <w:rsid w:val="00E00EDC"/>
    <w:rsid w:val="00E4528E"/>
    <w:rsid w:val="00E92E9A"/>
    <w:rsid w:val="00FC0B09"/>
    <w:rsid w:val="00FD10ED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88AE"/>
  <w15:chartTrackingRefBased/>
  <w15:docId w15:val="{D86D80C8-96C8-4127-AF92-555F860A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B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4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pulse.com/en-gb/public-ev-charging/pricing" TargetMode="External"/><Relationship Id="rId13" Type="http://schemas.openxmlformats.org/officeDocument/2006/relationships/hyperlink" Target="https://cityev.net/street-how-to/" TargetMode="External"/><Relationship Id="rId18" Type="http://schemas.openxmlformats.org/officeDocument/2006/relationships/hyperlink" Target="https://www.equans.co.uk/drivers-geniepoint/rates-tariff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zap-map.com/ev-guides/public-charging-point-networks/zest" TargetMode="External"/><Relationship Id="rId12" Type="http://schemas.openxmlformats.org/officeDocument/2006/relationships/hyperlink" Target="https://www.believ.com/drivers/pricing/" TargetMode="External"/><Relationship Id="rId17" Type="http://schemas.openxmlformats.org/officeDocument/2006/relationships/hyperlink" Target="https://www.shell.co.uk/electric-vehicle-charging/public-charging-with-shell-recharge/shell-recharge-pric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nectedkerb.com/stories-reports-and-events/how-much-does-it-cost-to-charge-an-electric-car/" TargetMode="External"/><Relationship Id="rId20" Type="http://schemas.openxmlformats.org/officeDocument/2006/relationships/hyperlink" Target="https://smartcharge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est.uk.com/charge-with-us" TargetMode="External"/><Relationship Id="rId11" Type="http://schemas.openxmlformats.org/officeDocument/2006/relationships/hyperlink" Target="https://qwello.uk/en" TargetMode="External"/><Relationship Id="rId5" Type="http://schemas.openxmlformats.org/officeDocument/2006/relationships/hyperlink" Target="https://char.gy/pricing" TargetMode="External"/><Relationship Id="rId15" Type="http://schemas.openxmlformats.org/officeDocument/2006/relationships/hyperlink" Target="https://www.esbenergy.co.uk/ev/pricing" TargetMode="External"/><Relationship Id="rId10" Type="http://schemas.openxmlformats.org/officeDocument/2006/relationships/hyperlink" Target="https://ubitricity.com/en/driver/pricing/" TargetMode="External"/><Relationship Id="rId19" Type="http://schemas.openxmlformats.org/officeDocument/2006/relationships/hyperlink" Target="https://leccy.net/charging/public/blink-charging/7kw-fast#google_vignet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ivingelectric.com/your-questions-answered/1191/complete-guide-source-london-charging-network" TargetMode="External"/><Relationship Id="rId14" Type="http://schemas.openxmlformats.org/officeDocument/2006/relationships/hyperlink" Target="https://www.whatcar.com/news/the-true-cost-of-using-public-charging-points/n210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Jakhar (Student)</dc:creator>
  <cp:keywords/>
  <dc:description/>
  <cp:lastModifiedBy>Vishesh Jakhar (Student)</cp:lastModifiedBy>
  <cp:revision>29</cp:revision>
  <dcterms:created xsi:type="dcterms:W3CDTF">2025-07-30T15:25:00Z</dcterms:created>
  <dcterms:modified xsi:type="dcterms:W3CDTF">2025-07-30T18:43:00Z</dcterms:modified>
</cp:coreProperties>
</file>