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Lab Notebook Entry</w:t>
      </w:r>
    </w:p>
    <w:p>
      <w:pPr>
        <w:pBdr>
          <w:bottom w:val="single" w:color="1A3A5C" w:sz="4" w:space="8"/>
        </w:pBdr>
        <w:spacing w:after="0" w:before="6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Module C2: Can You Make a Battery from Fruit?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E2E8F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E2E8F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after="0" w:before="2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MY PREDICTION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Write this BEFORE you start the experiment. Which fruit will produce the highest voltage? Why do you think so?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DATA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Fruit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Voltage (V)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Zinc Surface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Copper Surface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Notes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Potato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ADDITIONAL MEASUREMENTS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lemons in series — voltage: </w:t>
      </w:r>
      <w:r>
        <w:rPr>
          <w:rFonts w:ascii="Arial" w:cs="Arial" w:eastAsia="Arial" w:hAnsi="Arial"/>
          <w:sz w:val="22"/>
          <w:szCs w:val="22"/>
        </w:rPr>
        <w:t xml:space="preserve">_________ V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current: </w:t>
      </w:r>
      <w:r>
        <w:rPr>
          <w:rFonts w:ascii="Arial" w:cs="Arial" w:eastAsia="Arial" w:hAnsi="Arial"/>
          <w:sz w:val="22"/>
          <w:szCs w:val="22"/>
        </w:rPr>
        <w:t xml:space="preserve">_________ mA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LED brightness (dim / moderate / bright): </w:t>
      </w:r>
      <w:r>
        <w:rPr>
          <w:rFonts w:ascii="Arial" w:cs="Arial" w:eastAsia="Arial" w:hAnsi="Arial"/>
          <w:sz w:val="22"/>
          <w:szCs w:val="22"/>
        </w:rPr>
        <w:t xml:space="preserve">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Voltage with strips touching (no fruit): </w:t>
      </w:r>
      <w:r>
        <w:rPr>
          <w:rFonts w:ascii="Arial" w:cs="Arial" w:eastAsia="Arial" w:hAnsi="Arial"/>
          <w:sz w:val="22"/>
          <w:szCs w:val="22"/>
        </w:rPr>
        <w:t xml:space="preserve">_________ V</w:t>
      </w: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CIRCUIT SKETCH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Draw your two-cell series circuit. Label: zinc (anode), copper (cathode), electrolyte, LED, alligator clips, multimeter.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  <w:p>
            <w:pPr>
              <w:spacing w:after="0" w:before="100"/>
            </w:pPr>
          </w:p>
        </w:tc>
      </w:tr>
    </w:tbl>
    <w:p>
      <w:pPr>
        <w:spacing w:after="0" w:before="2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WHAT SURPRISED ME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What result was unexpected? What contradicted your prediction? What do you want to understand better?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NEW TERMS I LEARNED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saw (in my own words)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Voltage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Oxidation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Reduction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Electrolyte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Electrode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CHALLENGE MODE (if attempted)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prediction before testing: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8"/>
        </w:pBd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Electrode Combination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Voltage (V)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Prediction Correct?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Zinc + Iron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Zinc + Zinc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Copper + Copper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 + 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18096"/>
        <w:sz w:val="18"/>
        <w:szCs w:val="18"/>
      </w:rPr>
      <w:t xml:space="preserve">LAB NOTEBOOK — Module C2</w:t>
    </w:r>
    <w:r>
      <w:rPr>
        <w:rFonts w:ascii="Arial" w:cs="Arial" w:eastAsia="Arial" w:hAnsi="Arial"/>
        <w:color w:val="718096"/>
        <w:sz w:val="18"/>
        <w:szCs w:val="18"/>
      </w:rPr>
      <w:t xml:space="preserve">	Experiment-First Science Curriculum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2026-03-16T18:31:19.836Z</dcterms:created>
  <dcterms:modified xsi:type="dcterms:W3CDTF">2026-03-16T18:31:19.837Z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