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«БЕЛГОРОДСКИЙ ГОСУДАРСТВЕННЫЙ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ТЕХНОЛОГИЧЕСКИЙ УНИВЕРСИТЕТ им. В. Г. ШУХОВА»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(БГТУ им. В.Г. Шухова)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Лабораторная работа №3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 дисциплине «Технологии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Web</w:t>
      </w:r>
      <w:r>
        <w:rPr>
          <w:rFonts w:eastAsia="Times New Roman" w:cs="Times New Roman" w:ascii="Times New Roman" w:hAnsi="Times New Roman"/>
          <w:sz w:val="24"/>
          <w:szCs w:val="24"/>
        </w:rPr>
        <w:t>-программирования»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«Серверное программирование.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API</w:t>
      </w:r>
      <w:r>
        <w:rPr>
          <w:rFonts w:eastAsia="Times New Roman"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Выполнил: ст. группы ВТ-42</w:t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Потрехаев Ю.О</w:t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Проверил: Картамышев С.В.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Белгород 2021 г.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 xml:space="preserve">Цель работы: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познакомиться с основами backend разработки web-приложений.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Научится писать скрипты на языке PHP. Познакомиться с основами работы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docker. Познакомиться с фреймворком Laravel Lumen и научиться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разворачивать проект, производить его настройку. Научится работать с API в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приложении Postman.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bCs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bCs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 xml:space="preserve">Для написания 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val="en-US"/>
        </w:rPr>
        <w:t>backend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 xml:space="preserve">-части системы был выбран язык 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val="en-US"/>
        </w:rPr>
        <w:t>php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 xml:space="preserve">. Также было составлено 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val="en-US"/>
        </w:rPr>
        <w:t>API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 xml:space="preserve"> для операци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val="ru-RU"/>
        </w:rPr>
        <w:t>й с вопросами с форума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 xml:space="preserve">. 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 xml:space="preserve">Вместо 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val="en-US"/>
        </w:rPr>
        <w:t xml:space="preserve">Postman 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val="ru-RU"/>
        </w:rPr>
        <w:t xml:space="preserve">был использован 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val="en-US"/>
        </w:rPr>
        <w:t>fiddler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val="ru-RU"/>
        </w:rPr>
        <w:t>.</w:t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bCs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t xml:space="preserve">Запросы и результаты в </w:t>
      </w: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  <w:lang w:val="en-US"/>
        </w:rPr>
        <w:t>Fiddler</w:t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Cs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Cs/>
          <w:sz w:val="24"/>
          <w:szCs w:val="24"/>
          <w:shd w:fill="FFFFFF" w:val="clear"/>
        </w:rPr>
      </w:pPr>
      <w:r>
        <w:rPr/>
        <w:drawing>
          <wp:inline distT="0" distB="0" distL="0" distR="0">
            <wp:extent cx="4815205" cy="3888740"/>
            <wp:effectExtent l="0" t="0" r="0" b="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426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Cs/>
          <w:sz w:val="24"/>
          <w:szCs w:val="24"/>
          <w:shd w:fill="FFFFFF" w:val="clear"/>
        </w:rPr>
      </w:pPr>
      <w:r>
        <w:rPr/>
        <w:drawing>
          <wp:inline distT="0" distB="0" distL="0" distR="0">
            <wp:extent cx="5189220" cy="3385820"/>
            <wp:effectExtent l="0" t="0" r="0" b="0"/>
            <wp:docPr id="2" name="Picture 5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Graphical user interface, text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Cs/>
          <w:sz w:val="24"/>
          <w:szCs w:val="24"/>
          <w:shd w:fill="FFFFFF" w:val="clear"/>
        </w:rPr>
      </w:pPr>
      <w:r>
        <w:rPr/>
        <w:drawing>
          <wp:inline distT="0" distB="0" distL="0" distR="0">
            <wp:extent cx="5438775" cy="3385820"/>
            <wp:effectExtent l="0" t="0" r="0" b="0"/>
            <wp:docPr id="3" name="Picture 6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Graphical user interface, text, email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Cs/>
          <w:sz w:val="24"/>
          <w:szCs w:val="24"/>
          <w:shd w:fill="FFFFFF" w:val="clear"/>
        </w:rPr>
      </w:pPr>
      <w:r>
        <w:rPr/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19716841"/>
    </w:sdtPr>
    <w:sdtContent>
      <w:p>
        <w:pPr>
          <w:pStyle w:val="Style21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4c62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a4c62"/>
    <w:rPr>
      <w:sz w:val="22"/>
      <w:szCs w:val="22"/>
      <w:lang w:val="ru-RU"/>
    </w:rPr>
  </w:style>
  <w:style w:type="character" w:styleId="Style14">
    <w:name w:val="Интернет-ссылка"/>
    <w:basedOn w:val="DefaultParagraphFont"/>
    <w:uiPriority w:val="99"/>
    <w:unhideWhenUsed/>
    <w:rsid w:val="005a4c62"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Footer"/>
    <w:basedOn w:val="Normal"/>
    <w:link w:val="FooterChar"/>
    <w:uiPriority w:val="99"/>
    <w:unhideWhenUsed/>
    <w:rsid w:val="005a4c62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LibreOffice/7.0.4.2$Windows_X86_64 LibreOffice_project/dcf040e67528d9187c66b2379df5ea4407429775</Application>
  <AppVersion>15.0000</AppVersion>
  <Pages>3</Pages>
  <Words>124</Words>
  <Characters>892</Characters>
  <CharactersWithSpaces>998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2021-12-01T16:43:00Z</dcterms:created>
  <dc:creator>Kwame Baah</dc:creator>
  <dc:description/>
  <dc:language>ru-RU</dc:language>
  <cp:lastModifiedBy/>
  <dcterms:modified xsi:type="dcterms:W3CDTF">2022-01-06T14:41:51Z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