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843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843A8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742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7422A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>
        <w:rPr>
          <w:rFonts w:ascii="Times New Roman" w:hAnsi="Times New Roman" w:cs="Times New Roman"/>
          <w:sz w:val="24"/>
          <w:szCs w:val="24"/>
        </w:rPr>
        <w:t xml:space="preserve">г. </w:t>
      </w:r>
      <w:r w:rsidRPr="00D058AC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Default="00D058AC" w:rsidP="00D058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3D14E8CF" w14:textId="50359C6A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Default="003C3457" w:rsidP="003C34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457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начала: 30.01.2024</w:t>
      </w:r>
    </w:p>
    <w:p w14:paraId="2D363FCC" w14:textId="776DD414" w:rsid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60198C" w:rsidRDefault="00232F3A" w:rsidP="00232F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98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Default="00232F3A" w:rsidP="00232F3A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Default="0060198C" w:rsidP="006019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98C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Default="0060198C" w:rsidP="0060198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60198C">
        <w:rPr>
          <w:rFonts w:ascii="Times New Roman" w:hAnsi="Times New Roman" w:cs="Times New Roman"/>
          <w:sz w:val="24"/>
          <w:szCs w:val="24"/>
        </w:rPr>
        <w:t xml:space="preserve">Работы по созданию АИС сдаются разработчиком поэтапно в соответствии с календарным планом проекта. </w:t>
      </w:r>
      <w:r w:rsidRPr="0060198C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Default="00881007" w:rsidP="008810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007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Default="00881007" w:rsidP="008810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системы</w:t>
      </w:r>
    </w:p>
    <w:p w14:paraId="56E70276" w14:textId="52141889" w:rsidR="00881007" w:rsidRPr="00881007" w:rsidRDefault="00881007" w:rsidP="0088100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881007">
        <w:rPr>
          <w:rFonts w:ascii="Times New Roman" w:hAnsi="Times New Roman" w:cs="Times New Roman"/>
          <w:sz w:val="24"/>
          <w:szCs w:val="24"/>
        </w:rPr>
        <w:t>АИС</w:t>
      </w:r>
      <w:r w:rsidRPr="00881007">
        <w:rPr>
          <w:rFonts w:ascii="Times New Roman" w:hAnsi="Times New Roman" w:cs="Times New Roman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 Заказчика. Основным назначением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881007">
        <w:rPr>
          <w:rFonts w:ascii="Times New Roman" w:hAnsi="Times New Roman" w:cs="Times New Roman"/>
          <w:sz w:val="24"/>
          <w:szCs w:val="24"/>
        </w:rPr>
        <w:t xml:space="preserve"> является автоматизация </w:t>
      </w:r>
      <w:r>
        <w:rPr>
          <w:rFonts w:ascii="Times New Roman" w:hAnsi="Times New Roman" w:cs="Times New Roman"/>
          <w:sz w:val="24"/>
          <w:szCs w:val="24"/>
        </w:rPr>
        <w:t>отчетной</w:t>
      </w:r>
      <w:r w:rsidRPr="00881007">
        <w:rPr>
          <w:rFonts w:ascii="Times New Roman" w:hAnsi="Times New Roman" w:cs="Times New Roman"/>
          <w:sz w:val="24"/>
          <w:szCs w:val="24"/>
        </w:rPr>
        <w:t xml:space="preserve"> деятельности в бизнес-процессах Заказчика.</w:t>
      </w:r>
      <w:bookmarkStart w:id="0" w:name="_GoBack"/>
      <w:bookmarkEnd w:id="0"/>
    </w:p>
    <w:sectPr w:rsidR="00881007" w:rsidRPr="0088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1A333A"/>
    <w:rsid w:val="00232F3A"/>
    <w:rsid w:val="003C3457"/>
    <w:rsid w:val="003F033E"/>
    <w:rsid w:val="0040193C"/>
    <w:rsid w:val="004D537B"/>
    <w:rsid w:val="0060198C"/>
    <w:rsid w:val="007422A1"/>
    <w:rsid w:val="00843A8B"/>
    <w:rsid w:val="00881007"/>
    <w:rsid w:val="00A545BD"/>
    <w:rsid w:val="00D058AC"/>
    <w:rsid w:val="00D06E53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13</cp:revision>
  <dcterms:created xsi:type="dcterms:W3CDTF">2024-01-24T11:20:00Z</dcterms:created>
  <dcterms:modified xsi:type="dcterms:W3CDTF">2024-01-28T15:40:00Z</dcterms:modified>
</cp:coreProperties>
</file>