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D274A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lastRenderedPageBreak/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D274A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КХД;</w:t>
      </w:r>
    </w:p>
    <w:p w14:paraId="6AC80956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4.1.4.2. </w:t>
      </w: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31737497" w14:textId="77777777" w:rsidR="00D274A2" w:rsidRDefault="00D274A2" w:rsidP="00D274A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КХД, не выявленные при отладке и испытании системы;</w:t>
      </w:r>
    </w:p>
    <w:p w14:paraId="6379CFD8" w14:textId="3DBA7A6E" w:rsidR="000A549D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D42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8A64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753F5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D42D4E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D42D4E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CDBACDE" w14:textId="4180D7DD" w:rsidR="008A6479" w:rsidRDefault="008A6479" w:rsidP="008A6479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753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D42D4E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D42D4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>- размер шрифта должен быть: ...</w:t>
      </w:r>
    </w:p>
    <w:p w14:paraId="17517EED" w14:textId="29935848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>- цветовая палитра должна быть: ...</w:t>
      </w:r>
    </w:p>
    <w:p w14:paraId="228A3745" w14:textId="5F7F169C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>В части диалога с пользователем:</w:t>
      </w:r>
    </w:p>
    <w:p w14:paraId="051464F5" w14:textId="7B17EA29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E0953" w:rsidRDefault="00D42D4E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D42D4E">
        <w:rPr>
          <w:rFonts w:ascii="Times New Roman" w:hAnsi="Times New Roman" w:cs="Times New Roman"/>
          <w:color w:val="3A3A3A"/>
          <w:sz w:val="24"/>
          <w:szCs w:val="24"/>
        </w:rPr>
        <w:t xml:space="preserve"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</w:t>
      </w:r>
      <w:bookmarkStart w:id="0" w:name="_GoBack"/>
      <w:bookmarkEnd w:id="0"/>
      <w:r w:rsidRPr="00D42D4E">
        <w:rPr>
          <w:rFonts w:ascii="Times New Roman" w:hAnsi="Times New Roman" w:cs="Times New Roman"/>
          <w:color w:val="3A3A3A"/>
          <w:sz w:val="24"/>
          <w:szCs w:val="24"/>
        </w:rPr>
        <w:t>эстетике</w:t>
      </w:r>
      <w:r w:rsidR="006E0953" w:rsidRPr="006E0953">
        <w:rPr>
          <w:rFonts w:ascii="Times New Roman" w:hAnsi="Times New Roman" w:cs="Times New Roman"/>
          <w:color w:val="3A3A3A"/>
          <w:sz w:val="24"/>
          <w:szCs w:val="24"/>
        </w:rPr>
        <w:t>:</w:t>
      </w:r>
    </w:p>
    <w:p w14:paraId="1C62D001" w14:textId="77777777" w:rsidR="006E0953" w:rsidRPr="006E0953" w:rsidRDefault="006E0953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6E0953">
        <w:rPr>
          <w:rFonts w:ascii="Times New Roman" w:hAnsi="Times New Roman" w:cs="Times New Roman"/>
          <w:color w:val="3A3A3A"/>
          <w:sz w:val="24"/>
          <w:szCs w:val="24"/>
        </w:rPr>
        <w:lastRenderedPageBreak/>
        <w:t xml:space="preserve">В части внешнего оформления: </w:t>
      </w:r>
    </w:p>
    <w:p w14:paraId="4610594F" w14:textId="77777777" w:rsidR="006E0953" w:rsidRPr="006E0953" w:rsidRDefault="006E0953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6E0953">
        <w:rPr>
          <w:rFonts w:ascii="Times New Roman" w:hAnsi="Times New Roman" w:cs="Times New Roman"/>
          <w:color w:val="3A3A3A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E0953" w:rsidRDefault="006E0953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6E0953">
        <w:rPr>
          <w:rFonts w:ascii="Times New Roman" w:hAnsi="Times New Roman" w:cs="Times New Roman"/>
          <w:color w:val="3A3A3A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E0953" w:rsidRDefault="006E0953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6E0953">
        <w:rPr>
          <w:rFonts w:ascii="Times New Roman" w:hAnsi="Times New Roman" w:cs="Times New Roman"/>
          <w:color w:val="3A3A3A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6E0953">
        <w:rPr>
          <w:rFonts w:ascii="Times New Roman" w:hAnsi="Times New Roman" w:cs="Times New Roman"/>
          <w:color w:val="3A3A3A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E0953" w:rsidRDefault="006E0953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6E0953">
        <w:rPr>
          <w:rFonts w:ascii="Times New Roman" w:hAnsi="Times New Roman" w:cs="Times New Roman"/>
          <w:color w:val="3A3A3A"/>
          <w:sz w:val="24"/>
          <w:szCs w:val="24"/>
        </w:rPr>
        <w:t xml:space="preserve">В части процедур ввода-вывода данных: </w:t>
      </w:r>
    </w:p>
    <w:p w14:paraId="108F9179" w14:textId="40127BAA" w:rsidR="006E0953" w:rsidRPr="006E0953" w:rsidRDefault="006E0953" w:rsidP="006E09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6E0953">
        <w:rPr>
          <w:rFonts w:ascii="Times New Roman" w:hAnsi="Times New Roman" w:cs="Times New Roman"/>
          <w:color w:val="3A3A3A"/>
          <w:sz w:val="24"/>
          <w:szCs w:val="24"/>
        </w:rPr>
        <w:t>- должна быть возможность получения отчетности по мониторингу работы подсистем.</w:t>
      </w:r>
    </w:p>
    <w:sectPr w:rsidR="006E0953" w:rsidRPr="006E0953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514ABA"/>
    <w:rsid w:val="0060198C"/>
    <w:rsid w:val="006E0953"/>
    <w:rsid w:val="007422A1"/>
    <w:rsid w:val="00753F5D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31</cp:revision>
  <dcterms:created xsi:type="dcterms:W3CDTF">2024-01-24T11:20:00Z</dcterms:created>
  <dcterms:modified xsi:type="dcterms:W3CDTF">2024-02-02T10:07:00Z</dcterms:modified>
</cp:coreProperties>
</file>