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оперативной обработки данных Заказчика;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Заказчика,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надежности общесистемного ПО и ПО, разрабатываемого Разработчиком;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шапке отчетов должен использоваться логотип Заказчика.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3A3A3A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3A3A3A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color w:val="3A3A3A"/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3A3A3A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  <w:color w:val="3A3A3A"/>
          <w:sz w:val="24"/>
          <w:szCs w:val="24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ab/>
      </w:r>
      <w:r>
        <w:rPr>
          <w:rFonts w:ascii="Times New Roman" w:hAnsi="Times New Roman"/>
          <w:color w:val="3A3A3A"/>
          <w:sz w:val="24"/>
          <w:szCs w:val="24"/>
          <w:lang w:val="ru-RU"/>
        </w:rPr>
        <w:t>С</w:t>
      </w:r>
      <w:r>
        <w:rPr>
          <w:rFonts w:ascii="Times New Roman" w:hAnsi="Times New Roman"/>
          <w:color w:val="3A3A3A"/>
          <w:sz w:val="24"/>
          <w:szCs w:val="24"/>
        </w:rPr>
        <w:t xml:space="preserve">труктура хранения данных в </w:t>
      </w:r>
      <w:r>
        <w:rPr>
          <w:rFonts w:ascii="Times New Roman" w:hAnsi="Times New Roman"/>
          <w:color w:val="3A3A3A"/>
          <w:sz w:val="24"/>
          <w:szCs w:val="24"/>
        </w:rPr>
        <w:t>АИС</w:t>
      </w:r>
      <w:r>
        <w:rPr>
          <w:rFonts w:ascii="Times New Roman" w:hAnsi="Times New Roman"/>
          <w:color w:val="3A3A3A"/>
          <w:sz w:val="24"/>
          <w:szCs w:val="24"/>
        </w:rPr>
        <w:t xml:space="preserve">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color w:val="3A3A3A"/>
          <w:u w:val="none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4.3.2.3.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 совместно с полномочными представителями Заказчика.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4.3.2.4.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по использованию классификаторов, унифицированных документов и классификаторов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Система, по возможности, должна использовать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классификаторы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4.3.2.5. Требования по применению систем управления базами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Для реализации подсистемы хранения данных должна использоваться промышленная СУБД Oracle.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LibreOffice/7.6.4.1$Windows_X86_64 LibreOffice_project/e19e193f88cd6c0525a17fb7a176ed8e6a3e2aa1</Application>
  <AppVersion>15.0000</AppVersion>
  <Pages>18</Pages>
  <Words>3784</Words>
  <Characters>27790</Characters>
  <CharactersWithSpaces>31353</CharactersWithSpaces>
  <Paragraphs>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2024-02-06T20:46:08Z</dcterms:modified>
  <cp:revision>52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