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color w:val="3A3A3A"/>
          <w:sz w:val="22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A3A3A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со смежными системами и пользователей с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3A3A3A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3A3A3A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b/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4.3.5. Требования к техническому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color w:val="3A3A3A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 xml:space="preserve">Система должна быть реализована с использованием специально выделенных серверов Заказчика.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 xml:space="preserve">CPU: 8 (16 core); RAM: 32 Gb; HDD: 100 Gb; Network Card: 2 (1 Gbit); Fiber Channel: 2. </w:t>
        <w:tab/>
        <w:t xml:space="preserve">Сервер приложений должен быть развернут на платформе HP Integrity,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 xml:space="preserve">CPU: 6 (12 core); RAM: 64 Gb; HDD: 300 Gb; Network Card: 3 (1 Gbit). </w:t>
      </w:r>
    </w:p>
    <w:p>
      <w:pPr>
        <w:pStyle w:val="Normal"/>
        <w:spacing w:lineRule="auto" w:line="240" w:before="0" w:after="0"/>
        <w:jc w:val="both"/>
        <w:rPr>
          <w:b/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LibreOffice/7.6.4.1$Windows_X86_64 LibreOffice_project/e19e193f88cd6c0525a17fb7a176ed8e6a3e2aa1</Application>
  <AppVersion>15.0000</AppVersion>
  <Pages>20</Pages>
  <Words>4540</Words>
  <Characters>32898</Characters>
  <CharactersWithSpaces>37210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2024-02-06T20:56:06Z</dcterms:modified>
  <cp:revision>60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